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8246" w14:textId="77777777" w:rsidR="006362CD" w:rsidRDefault="006362CD">
      <w:pPr>
        <w:pStyle w:val="BodyText"/>
        <w:spacing w:before="1"/>
        <w:rPr>
          <w:rFonts w:ascii="Times New Roman"/>
          <w:sz w:val="26"/>
        </w:rPr>
      </w:pPr>
    </w:p>
    <w:p w14:paraId="766CA6F5" w14:textId="77777777" w:rsidR="006362CD" w:rsidRDefault="00F12DD1">
      <w:pPr>
        <w:pStyle w:val="BodyText"/>
        <w:spacing w:line="20" w:lineRule="exact"/>
        <w:ind w:left="931"/>
        <w:rPr>
          <w:rFonts w:ascii="Times New Roman"/>
          <w:sz w:val="2"/>
        </w:rPr>
      </w:pPr>
      <w:r>
        <w:rPr>
          <w:rFonts w:ascii="Times New Roman"/>
          <w:noProof/>
          <w:sz w:val="2"/>
          <w:lang w:bidi="ar-SA"/>
        </w:rPr>
        <mc:AlternateContent>
          <mc:Choice Requires="wpg">
            <w:drawing>
              <wp:inline distT="0" distB="0" distL="0" distR="0" wp14:anchorId="14B93CFD" wp14:editId="21658137">
                <wp:extent cx="5342255" cy="6350"/>
                <wp:effectExtent l="0" t="0" r="4445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2255" cy="6350"/>
                          <a:chOff x="0" y="0"/>
                          <a:chExt cx="8413" cy="10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>
            <w:pict w14:anchorId="06FF1F2A">
              <v:group id="Group 3" style="width:420.65pt;height:.5pt;mso-position-horizontal-relative:char;mso-position-vertical-relative:line" coordsize="8413,10" o:spid="_x0000_s1026" w14:anchorId="489994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">
                <v:line id="Line 4" style="position:absolute;visibility:visible;mso-wrap-style:square" o:spid="_x0000_s1027" strokecolor="#4471c4" strokeweight=".5pt" o:connectortype="straight" from="0,5" to="841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">
                  <o:lock v:ext="edit" shapetype="f"/>
                </v:line>
                <w10:anchorlock/>
              </v:group>
            </w:pict>
          </mc:Fallback>
        </mc:AlternateContent>
      </w:r>
    </w:p>
    <w:p w14:paraId="414E0069" w14:textId="77777777" w:rsidR="006362CD" w:rsidRDefault="006362CD">
      <w:pPr>
        <w:pStyle w:val="BodyText"/>
        <w:rPr>
          <w:rFonts w:ascii="Times New Roman"/>
          <w:sz w:val="20"/>
        </w:rPr>
      </w:pPr>
    </w:p>
    <w:p w14:paraId="2F34B617" w14:textId="61B0BC9B" w:rsidR="006362CD" w:rsidRDefault="20A15AD1" w:rsidP="00F95F38">
      <w:pPr>
        <w:pStyle w:val="Heading1"/>
        <w:spacing w:before="90"/>
        <w:ind w:left="0"/>
        <w:jc w:val="center"/>
        <w:rPr>
          <w:rFonts w:asciiTheme="minorHAnsi" w:eastAsiaTheme="minorEastAsia" w:hAnsiTheme="minorHAnsi" w:cstheme="minorBidi"/>
          <w:b w:val="0"/>
          <w:bCs w:val="0"/>
        </w:rPr>
      </w:pPr>
      <w:r w:rsidRPr="7196856A">
        <w:rPr>
          <w:rFonts w:asciiTheme="minorHAnsi" w:eastAsiaTheme="minorEastAsia" w:hAnsiTheme="minorHAnsi" w:cstheme="minorBidi"/>
          <w:b w:val="0"/>
          <w:bCs w:val="0"/>
        </w:rPr>
        <w:t>Curriculum Vita</w:t>
      </w:r>
    </w:p>
    <w:p w14:paraId="69555A8D" w14:textId="6D7D7326" w:rsidR="006362CD" w:rsidRDefault="2F702AD8" w:rsidP="00F95F38">
      <w:pPr>
        <w:pStyle w:val="Heading1"/>
        <w:spacing w:before="90"/>
        <w:ind w:left="0"/>
        <w:jc w:val="center"/>
        <w:rPr>
          <w:rFonts w:asciiTheme="minorHAnsi" w:eastAsiaTheme="minorEastAsia" w:hAnsiTheme="minorHAnsi" w:cstheme="minorBidi"/>
          <w:b w:val="0"/>
          <w:bCs w:val="0"/>
        </w:rPr>
      </w:pPr>
      <w:r w:rsidRPr="7196856A">
        <w:rPr>
          <w:rFonts w:asciiTheme="minorHAnsi" w:eastAsiaTheme="minorEastAsia" w:hAnsiTheme="minorHAnsi" w:cstheme="minorBidi"/>
          <w:b w:val="0"/>
          <w:bCs w:val="0"/>
        </w:rPr>
        <w:t>CHRISTOPHER R. MARTELL, Ph.D.</w:t>
      </w:r>
      <w:r w:rsidR="64FE3889" w:rsidRPr="7196856A">
        <w:rPr>
          <w:rFonts w:asciiTheme="minorHAnsi" w:eastAsiaTheme="minorEastAsia" w:hAnsiTheme="minorHAnsi" w:cstheme="minorBidi"/>
          <w:b w:val="0"/>
          <w:bCs w:val="0"/>
        </w:rPr>
        <w:t xml:space="preserve">,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ABPP</w:t>
      </w:r>
    </w:p>
    <w:p w14:paraId="42E1C886" w14:textId="40EDAF96" w:rsidR="006362CD" w:rsidRDefault="2F702AD8" w:rsidP="00F95F3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>Psychological</w:t>
      </w:r>
      <w:r w:rsidR="70A832F5"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>Services</w:t>
      </w:r>
      <w:r w:rsidRPr="7196856A">
        <w:rPr>
          <w:rFonts w:asciiTheme="minorHAnsi" w:eastAsiaTheme="minorEastAsia" w:hAnsiTheme="minorHAnsi" w:cstheme="minorBidi"/>
          <w:spacing w:val="-29"/>
          <w:w w:val="8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>Center</w:t>
      </w:r>
    </w:p>
    <w:p w14:paraId="4F3F1972" w14:textId="7975D233" w:rsidR="006362CD" w:rsidRDefault="2F702AD8" w:rsidP="00F95F3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7196856A">
        <w:rPr>
          <w:rFonts w:asciiTheme="minorHAnsi" w:eastAsiaTheme="minorEastAsia" w:hAnsiTheme="minorHAnsi" w:cstheme="minorBidi"/>
          <w:spacing w:val="-3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4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Massachusetts</w:t>
      </w:r>
    </w:p>
    <w:p w14:paraId="0A7FD06E" w14:textId="77777777" w:rsidR="006362CD" w:rsidRDefault="2F702AD8" w:rsidP="00F95F3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135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Hicks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Way,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Tobin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123</w:t>
      </w:r>
    </w:p>
    <w:p w14:paraId="6527FED9" w14:textId="77777777" w:rsidR="000E7638" w:rsidRDefault="36F1804F" w:rsidP="00F95F3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Amherst, MA 01003-9271</w:t>
      </w:r>
    </w:p>
    <w:p w14:paraId="646BD371" w14:textId="1C618B41" w:rsidR="006362CD" w:rsidRDefault="2F702AD8" w:rsidP="00F95F3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 xml:space="preserve">Contact: </w:t>
      </w:r>
      <w:hyperlink r:id="rId10">
        <w:r w:rsidRPr="7196856A">
          <w:rPr>
            <w:rFonts w:asciiTheme="minorHAnsi" w:eastAsiaTheme="minorEastAsia" w:hAnsiTheme="minorHAnsi" w:cstheme="minorBidi"/>
            <w:w w:val="85"/>
            <w:sz w:val="24"/>
            <w:szCs w:val="24"/>
          </w:rPr>
          <w:t>cmartell@umass.edu</w:t>
        </w:r>
      </w:hyperlink>
    </w:p>
    <w:p w14:paraId="179B7AD5" w14:textId="77777777" w:rsidR="006362CD" w:rsidRDefault="006362CD" w:rsidP="7196856A">
      <w:pPr>
        <w:pStyle w:val="BodyText"/>
        <w:rPr>
          <w:sz w:val="28"/>
          <w:szCs w:val="28"/>
        </w:rPr>
      </w:pPr>
    </w:p>
    <w:p w14:paraId="42C3FC9E" w14:textId="77777777" w:rsidR="006362CD" w:rsidRDefault="006362CD">
      <w:pPr>
        <w:pStyle w:val="BodyText"/>
        <w:rPr>
          <w:b/>
          <w:sz w:val="28"/>
        </w:rPr>
      </w:pPr>
    </w:p>
    <w:p w14:paraId="73BF1EEC" w14:textId="77777777" w:rsidR="006362CD" w:rsidRDefault="2F702AD8" w:rsidP="7196856A">
      <w:pPr>
        <w:spacing w:before="242"/>
        <w:ind w:left="10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EDUCATION</w:t>
      </w:r>
    </w:p>
    <w:p w14:paraId="061248A9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067A37DE" w14:textId="77777777" w:rsidR="006362CD" w:rsidRDefault="2F702AD8" w:rsidP="7196856A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1998</w:t>
      </w:r>
      <w:r w:rsidRPr="7196856A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1999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Extra-mural</w:t>
      </w:r>
      <w:r w:rsidRPr="7196856A">
        <w:rPr>
          <w:rFonts w:asciiTheme="minorHAnsi" w:eastAsiaTheme="minorEastAsia" w:hAnsiTheme="minorHAnsi" w:cstheme="minorBidi"/>
          <w:spacing w:val="-15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Fellow</w:t>
      </w:r>
    </w:p>
    <w:p w14:paraId="19BDE32B" w14:textId="77777777" w:rsidR="006362CD" w:rsidRDefault="2F702AD8" w:rsidP="7196856A">
      <w:pPr>
        <w:spacing w:before="19" w:line="252" w:lineRule="auto"/>
        <w:ind w:left="2261" w:right="2558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The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Beck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Institute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for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Cognitive</w:t>
      </w:r>
      <w:r w:rsidRPr="7196856A">
        <w:rPr>
          <w:rFonts w:asciiTheme="minorHAnsi" w:eastAsiaTheme="minorEastAsia" w:hAnsiTheme="minorHAnsi" w:cstheme="minorBidi"/>
          <w:spacing w:val="-3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3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3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Research.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Bala Cyn Wyd,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PA.</w:t>
      </w:r>
    </w:p>
    <w:p w14:paraId="24C09FD8" w14:textId="77777777" w:rsidR="006362CD" w:rsidRDefault="006362CD" w:rsidP="7196856A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0CC0F64B" w14:textId="77777777" w:rsidR="006362CD" w:rsidRDefault="2F702AD8" w:rsidP="7196856A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1988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1989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Post-doctoral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Fellow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Head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Trauma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Program</w:t>
      </w:r>
    </w:p>
    <w:p w14:paraId="61B54009" w14:textId="77777777" w:rsidR="006362CD" w:rsidRDefault="2F702AD8" w:rsidP="7196856A">
      <w:pPr>
        <w:pStyle w:val="Heading1"/>
        <w:spacing w:before="20" w:line="252" w:lineRule="auto"/>
        <w:ind w:left="2261" w:right="2585"/>
        <w:rPr>
          <w:rFonts w:asciiTheme="minorHAnsi" w:eastAsiaTheme="minorEastAsia" w:hAnsiTheme="minorHAnsi" w:cstheme="minorBidi"/>
          <w:b w:val="0"/>
          <w:bCs w:val="0"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New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York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University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Medical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Center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16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-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Rusk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>Institute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0"/>
        </w:rPr>
        <w:t xml:space="preserve">of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Rehabilitation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4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Medicine,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6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New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7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York,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</w:rPr>
        <w:t>NY</w:t>
      </w:r>
    </w:p>
    <w:p w14:paraId="01667A3B" w14:textId="77777777" w:rsidR="006362CD" w:rsidRDefault="006362CD" w:rsidP="7196856A">
      <w:pPr>
        <w:pStyle w:val="BodyText"/>
        <w:spacing w:before="1"/>
        <w:rPr>
          <w:rFonts w:asciiTheme="minorHAnsi" w:eastAsiaTheme="minorEastAsia" w:hAnsiTheme="minorHAnsi" w:cstheme="minorBidi"/>
          <w:sz w:val="26"/>
          <w:szCs w:val="26"/>
        </w:rPr>
      </w:pPr>
    </w:p>
    <w:p w14:paraId="536BDE8F" w14:textId="77777777" w:rsidR="006362CD" w:rsidRDefault="2F702AD8" w:rsidP="7196856A">
      <w:pPr>
        <w:tabs>
          <w:tab w:val="left" w:pos="2261"/>
        </w:tabs>
        <w:spacing w:before="1"/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1988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Doctor</w:t>
      </w:r>
      <w:r w:rsidRPr="7196856A">
        <w:rPr>
          <w:rFonts w:asciiTheme="minorHAnsi" w:eastAsiaTheme="minorEastAsia" w:hAnsiTheme="minorHAnsi" w:cstheme="minorBidi"/>
          <w:spacing w:val="-25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of</w:t>
      </w:r>
      <w:r w:rsidRPr="7196856A">
        <w:rPr>
          <w:rFonts w:asciiTheme="minorHAnsi" w:eastAsiaTheme="minorEastAsia" w:hAnsiTheme="minorHAnsi" w:cstheme="minorBidi"/>
          <w:spacing w:val="-24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Philosophy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School</w:t>
      </w:r>
      <w:r w:rsidRPr="7196856A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</w:t>
      </w:r>
    </w:p>
    <w:p w14:paraId="6C45E578" w14:textId="77777777" w:rsidR="006362CD" w:rsidRDefault="2F702AD8" w:rsidP="7196856A">
      <w:pPr>
        <w:spacing w:before="14"/>
        <w:ind w:left="2261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Hofstra University, Hempstead, NY, APA Accredited Program</w:t>
      </w:r>
    </w:p>
    <w:p w14:paraId="508129E0" w14:textId="77777777" w:rsidR="006362CD" w:rsidRDefault="006362CD" w:rsidP="7196856A">
      <w:pPr>
        <w:pStyle w:val="BodyText"/>
        <w:spacing w:before="9"/>
        <w:rPr>
          <w:rFonts w:asciiTheme="minorHAnsi" w:eastAsiaTheme="minorEastAsia" w:hAnsiTheme="minorHAnsi" w:cstheme="minorBidi"/>
          <w:sz w:val="26"/>
          <w:szCs w:val="26"/>
        </w:rPr>
      </w:pPr>
    </w:p>
    <w:p w14:paraId="063044D4" w14:textId="77777777" w:rsidR="006362CD" w:rsidRDefault="2F702AD8" w:rsidP="7196856A">
      <w:pPr>
        <w:tabs>
          <w:tab w:val="left" w:pos="2261"/>
        </w:tabs>
        <w:spacing w:before="1"/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1985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Master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of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Arts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School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</w:t>
      </w:r>
    </w:p>
    <w:p w14:paraId="04CD3350" w14:textId="77777777" w:rsidR="006362CD" w:rsidRDefault="2F702AD8" w:rsidP="7196856A">
      <w:pPr>
        <w:spacing w:before="19"/>
        <w:ind w:left="2261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Hofstra University, Hempstead,</w:t>
      </w:r>
      <w:r w:rsidRPr="7196856A">
        <w:rPr>
          <w:rFonts w:asciiTheme="minorHAnsi" w:eastAsiaTheme="minorEastAsia" w:hAnsiTheme="minorHAnsi" w:cstheme="minorBidi"/>
          <w:spacing w:val="-5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NY</w:t>
      </w:r>
    </w:p>
    <w:p w14:paraId="4F3643AD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6FCF25DA" w14:textId="77777777" w:rsidR="006362CD" w:rsidRDefault="2F702AD8" w:rsidP="7196856A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1983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Bachelor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of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  <w:u w:val="single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  <w:u w:val="single"/>
        </w:rPr>
        <w:t>Arts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Magna</w:t>
      </w:r>
      <w:r w:rsidRPr="7196856A">
        <w:rPr>
          <w:rFonts w:asciiTheme="minorHAnsi" w:eastAsiaTheme="minorEastAsia" w:hAnsiTheme="minorHAnsi" w:cstheme="minorBidi"/>
          <w:i/>
          <w:iCs/>
          <w:spacing w:val="-1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Cum</w:t>
      </w:r>
      <w:r w:rsidRPr="7196856A">
        <w:rPr>
          <w:rFonts w:asciiTheme="minorHAnsi" w:eastAsiaTheme="minorEastAsia" w:hAnsiTheme="minorHAnsi" w:cstheme="minorBidi"/>
          <w:i/>
          <w:iCs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Laude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English</w:t>
      </w:r>
    </w:p>
    <w:p w14:paraId="78EC0C82" w14:textId="77777777" w:rsidR="006362CD" w:rsidRDefault="2F702AD8" w:rsidP="7196856A">
      <w:pPr>
        <w:spacing w:before="19"/>
        <w:ind w:left="2261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Saint Michael's College, Winooski, VT</w:t>
      </w:r>
    </w:p>
    <w:p w14:paraId="12A8E239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  <w:sz w:val="17"/>
          <w:szCs w:val="17"/>
        </w:rPr>
      </w:pPr>
    </w:p>
    <w:p w14:paraId="73FB5615" w14:textId="77777777" w:rsidR="006362CD" w:rsidRDefault="2F702AD8" w:rsidP="7196856A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INTERNSHIPS</w:t>
      </w:r>
    </w:p>
    <w:p w14:paraId="38930F9B" w14:textId="70E6F851" w:rsidR="006362CD" w:rsidRDefault="2F702AD8" w:rsidP="7196856A">
      <w:pPr>
        <w:tabs>
          <w:tab w:val="left" w:pos="2261"/>
        </w:tabs>
        <w:spacing w:before="19" w:line="254" w:lineRule="auto"/>
        <w:ind w:left="2261" w:right="1616" w:hanging="2162"/>
        <w:rPr>
          <w:rFonts w:asciiTheme="minorHAnsi" w:eastAsiaTheme="minorEastAsia" w:hAnsiTheme="minorHAnsi" w:cstheme="minorBidi"/>
          <w:i/>
          <w:iCs/>
          <w:sz w:val="24"/>
          <w:szCs w:val="24"/>
        </w:rPr>
        <w:sectPr w:rsidR="006362CD" w:rsidSect="00B044E0">
          <w:headerReference w:type="default" r:id="rId11"/>
          <w:footerReference w:type="default" r:id="rId12"/>
          <w:type w:val="continuous"/>
          <w:pgSz w:w="12240" w:h="15840"/>
          <w:pgMar w:top="1500" w:right="980" w:bottom="280" w:left="980" w:header="720" w:footer="720" w:gutter="0"/>
          <w:cols w:space="720"/>
        </w:sect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1986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1987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</w:t>
      </w:r>
      <w:r w:rsidRPr="7196856A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Intern</w:t>
      </w:r>
      <w:r w:rsidRPr="7196856A">
        <w:rPr>
          <w:rFonts w:asciiTheme="minorHAnsi" w:eastAsiaTheme="minorEastAsia" w:hAnsiTheme="minorHAnsi" w:cstheme="minorBidi"/>
          <w:spacing w:val="2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State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7196856A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23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New</w:t>
      </w:r>
      <w:r w:rsidRPr="7196856A">
        <w:rPr>
          <w:rFonts w:asciiTheme="minorHAnsi" w:eastAsiaTheme="minorEastAsia" w:hAnsiTheme="minorHAnsi" w:cstheme="minorBidi"/>
          <w:spacing w:val="-23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York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Technical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College,</w:t>
      </w:r>
      <w:r w:rsidRPr="7196856A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Pr="7196856A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Services</w:t>
      </w:r>
      <w:r w:rsidRPr="7196856A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Center,</w:t>
      </w:r>
      <w:r w:rsidRPr="7196856A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Farmingdale,</w:t>
      </w:r>
      <w:r w:rsidRPr="7196856A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NY.</w:t>
      </w:r>
      <w:r w:rsidRPr="7196856A">
        <w:rPr>
          <w:rFonts w:asciiTheme="minorHAnsi" w:eastAsiaTheme="minorEastAsia" w:hAnsiTheme="minorHAnsi" w:cstheme="minorBidi"/>
          <w:spacing w:val="-15"/>
          <w:w w:val="95"/>
          <w:sz w:val="24"/>
          <w:szCs w:val="24"/>
        </w:rPr>
        <w:t xml:space="preserve"> </w:t>
      </w:r>
    </w:p>
    <w:p w14:paraId="19577B85" w14:textId="77777777" w:rsidR="006362CD" w:rsidRDefault="006362CD" w:rsidP="7196856A">
      <w:pPr>
        <w:pStyle w:val="BodyText"/>
        <w:spacing w:before="7"/>
        <w:rPr>
          <w:rFonts w:asciiTheme="minorHAnsi" w:eastAsiaTheme="minorEastAsia" w:hAnsiTheme="minorHAnsi" w:cstheme="minorBidi"/>
          <w:i/>
          <w:iCs/>
        </w:rPr>
      </w:pPr>
    </w:p>
    <w:p w14:paraId="4C2A6B9E" w14:textId="77777777" w:rsidR="006362CD" w:rsidRDefault="2F702AD8" w:rsidP="7196856A">
      <w:pPr>
        <w:tabs>
          <w:tab w:val="left" w:pos="2261"/>
        </w:tabs>
        <w:spacing w:before="104" w:line="256" w:lineRule="auto"/>
        <w:ind w:left="2261" w:right="1587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1985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1986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School</w:t>
      </w:r>
      <w:r w:rsidRPr="7196856A">
        <w:rPr>
          <w:rFonts w:asciiTheme="minorHAnsi" w:eastAsiaTheme="minorEastAsia" w:hAnsiTheme="minorHAnsi" w:cstheme="minorBidi"/>
          <w:spacing w:val="-3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</w:t>
      </w:r>
      <w:r w:rsidRPr="7196856A">
        <w:rPr>
          <w:rFonts w:asciiTheme="minorHAnsi" w:eastAsiaTheme="minorEastAsia" w:hAnsiTheme="minorHAnsi" w:cstheme="minorBidi"/>
          <w:spacing w:val="-34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Intern,</w:t>
      </w:r>
      <w:r w:rsidRPr="7196856A">
        <w:rPr>
          <w:rFonts w:asciiTheme="minorHAnsi" w:eastAsiaTheme="minorEastAsia" w:hAnsiTheme="minorHAnsi" w:cstheme="minorBidi"/>
          <w:spacing w:val="-33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B.O.C.E.S.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III</w:t>
      </w:r>
      <w:r w:rsidRPr="7196856A">
        <w:rPr>
          <w:rFonts w:asciiTheme="minorHAnsi" w:eastAsiaTheme="minorEastAsia" w:hAnsiTheme="minorHAnsi" w:cstheme="minorBidi"/>
          <w:spacing w:val="-3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Alternate</w:t>
      </w:r>
      <w:r w:rsidRPr="7196856A">
        <w:rPr>
          <w:rFonts w:asciiTheme="minorHAnsi" w:eastAsiaTheme="minorEastAsia" w:hAnsiTheme="minorHAnsi" w:cstheme="minorBidi"/>
          <w:spacing w:val="-3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Learning</w:t>
      </w:r>
      <w:r w:rsidRPr="7196856A">
        <w:rPr>
          <w:rFonts w:asciiTheme="minorHAnsi" w:eastAsiaTheme="minorEastAsia" w:hAnsiTheme="minorHAnsi" w:cstheme="minorBidi"/>
          <w:spacing w:val="-34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Center,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Commack,</w:t>
      </w:r>
      <w:r w:rsidRPr="7196856A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NY.</w:t>
      </w:r>
    </w:p>
    <w:p w14:paraId="126F5F1F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55A0F01E" w14:textId="77777777" w:rsidR="006362CD" w:rsidRDefault="2F702AD8" w:rsidP="7196856A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0"/>
        </w:rPr>
        <w:t>PRACTICA</w:t>
      </w:r>
    </w:p>
    <w:p w14:paraId="1A289028" w14:textId="77777777" w:rsidR="006362CD" w:rsidRDefault="2F702AD8" w:rsidP="7196856A">
      <w:pPr>
        <w:tabs>
          <w:tab w:val="left" w:pos="2261"/>
        </w:tabs>
        <w:spacing w:before="19" w:line="252" w:lineRule="auto"/>
        <w:ind w:left="2261" w:right="2613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1987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1988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</w:t>
      </w:r>
      <w:r w:rsidRPr="7196856A">
        <w:rPr>
          <w:rFonts w:asciiTheme="minorHAnsi" w:eastAsiaTheme="minorEastAsia" w:hAnsiTheme="minorHAnsi" w:cstheme="minorBidi"/>
          <w:spacing w:val="-2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Intern.</w:t>
      </w:r>
      <w:r w:rsidRPr="7196856A">
        <w:rPr>
          <w:rFonts w:asciiTheme="minorHAnsi" w:eastAsiaTheme="minorEastAsia" w:hAnsiTheme="minorHAnsi" w:cstheme="minorBidi"/>
          <w:spacing w:val="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North</w:t>
      </w:r>
      <w:r w:rsidRPr="7196856A">
        <w:rPr>
          <w:rFonts w:asciiTheme="minorHAnsi" w:eastAsiaTheme="minorEastAsia" w:hAnsiTheme="minorHAnsi" w:cstheme="minorBidi"/>
          <w:spacing w:val="-2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Shore</w:t>
      </w:r>
      <w:r w:rsidRPr="7196856A">
        <w:rPr>
          <w:rFonts w:asciiTheme="minorHAnsi" w:eastAsiaTheme="minorEastAsia" w:hAnsiTheme="minorHAnsi" w:cstheme="minorBidi"/>
          <w:spacing w:val="-2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Psychological</w:t>
      </w:r>
      <w:r w:rsidRPr="7196856A">
        <w:rPr>
          <w:rFonts w:asciiTheme="minorHAnsi" w:eastAsiaTheme="minorEastAsia" w:hAnsiTheme="minorHAnsi" w:cstheme="minorBidi"/>
          <w:spacing w:val="-2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Services,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Smithtown,</w:t>
      </w:r>
      <w:r w:rsidRPr="7196856A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NY.</w:t>
      </w:r>
    </w:p>
    <w:p w14:paraId="212F1F88" w14:textId="77777777" w:rsidR="006362CD" w:rsidRDefault="006362CD" w:rsidP="7196856A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27D96572" w14:textId="77777777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1882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1985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-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1987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>Psychology Intern. Hofstra University Psychological</w:t>
      </w:r>
      <w:r w:rsidRPr="7196856A">
        <w:rPr>
          <w:rFonts w:asciiTheme="minorHAnsi" w:eastAsiaTheme="minorEastAsia" w:hAnsiTheme="minorHAnsi" w:cstheme="minorBidi"/>
          <w:spacing w:val="-32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Evaluation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Research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Center,</w:t>
      </w:r>
      <w:r w:rsidRPr="7196856A">
        <w:rPr>
          <w:rFonts w:asciiTheme="minorHAnsi" w:eastAsiaTheme="minorEastAsia" w:hAnsiTheme="minorHAnsi" w:cstheme="minorBidi"/>
          <w:spacing w:val="-2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Hempstead,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NY.</w:t>
      </w:r>
    </w:p>
    <w:p w14:paraId="08C34588" w14:textId="68B2B50E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464F37B7" w14:textId="77777777" w:rsidR="006362CD" w:rsidRDefault="006362CD">
      <w:pPr>
        <w:rPr>
          <w:sz w:val="21"/>
        </w:rPr>
        <w:sectPr w:rsidR="006362CD" w:rsidSect="00B044E0">
          <w:headerReference w:type="default" r:id="rId13"/>
          <w:footerReference w:type="default" r:id="rId14"/>
          <w:pgSz w:w="12240" w:h="15840"/>
          <w:pgMar w:top="1340" w:right="980" w:bottom="280" w:left="980" w:header="727" w:footer="0" w:gutter="0"/>
          <w:pgNumType w:start="2"/>
          <w:cols w:space="720"/>
        </w:sectPr>
      </w:pPr>
    </w:p>
    <w:p w14:paraId="681941FE" w14:textId="23F0B060" w:rsidR="006362CD" w:rsidRDefault="2F702AD8" w:rsidP="7196856A">
      <w:pPr>
        <w:pStyle w:val="Heading1"/>
        <w:spacing w:before="103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80"/>
        </w:rPr>
        <w:t>CERTIFICA</w:t>
      </w:r>
      <w:r w:rsidR="34EE9751" w:rsidRPr="7196856A">
        <w:rPr>
          <w:rFonts w:asciiTheme="minorHAnsi" w:eastAsiaTheme="minorEastAsia" w:hAnsiTheme="minorHAnsi" w:cstheme="minorBidi"/>
          <w:w w:val="80"/>
        </w:rPr>
        <w:t>TI</w:t>
      </w:r>
      <w:r w:rsidRPr="7196856A">
        <w:rPr>
          <w:rFonts w:asciiTheme="minorHAnsi" w:eastAsiaTheme="minorEastAsia" w:hAnsiTheme="minorHAnsi" w:cstheme="minorBidi"/>
          <w:w w:val="80"/>
        </w:rPr>
        <w:t>ON</w:t>
      </w:r>
    </w:p>
    <w:p w14:paraId="2C05974C" w14:textId="77777777" w:rsidR="006362CD" w:rsidRDefault="006362CD">
      <w:pPr>
        <w:pStyle w:val="BodyText"/>
        <w:rPr>
          <w:b/>
          <w:sz w:val="28"/>
        </w:rPr>
      </w:pPr>
    </w:p>
    <w:p w14:paraId="6D8A1945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65F86406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0522330B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0C0CDFF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64F83488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21043BA5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3A70F48B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</w:p>
    <w:p w14:paraId="1A625CE7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4A92CCAE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7CC302FA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605633DE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6610C00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2BA3104D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29B53251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275806D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770A855F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69AB7A9B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728B7821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6B8C7270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060F149F" w14:textId="77777777" w:rsidR="006362CD" w:rsidRDefault="006362CD" w:rsidP="7196856A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12A63BA6" w14:textId="77777777" w:rsidR="007507DF" w:rsidRDefault="007507DF" w:rsidP="7196856A">
      <w:pPr>
        <w:spacing w:line="256" w:lineRule="auto"/>
        <w:ind w:left="100" w:right="17"/>
        <w:rPr>
          <w:rFonts w:asciiTheme="minorHAnsi" w:eastAsiaTheme="minorEastAsia" w:hAnsiTheme="minorHAnsi" w:cstheme="minorBidi"/>
          <w:w w:val="80"/>
          <w:sz w:val="24"/>
          <w:szCs w:val="24"/>
        </w:rPr>
      </w:pPr>
    </w:p>
    <w:p w14:paraId="71AD622F" w14:textId="77777777" w:rsidR="007507DF" w:rsidRDefault="007507DF" w:rsidP="7196856A">
      <w:pPr>
        <w:spacing w:line="256" w:lineRule="auto"/>
        <w:ind w:left="100" w:right="17"/>
        <w:rPr>
          <w:rFonts w:asciiTheme="minorHAnsi" w:eastAsiaTheme="minorEastAsia" w:hAnsiTheme="minorHAnsi" w:cstheme="minorBidi"/>
          <w:w w:val="80"/>
          <w:sz w:val="24"/>
          <w:szCs w:val="24"/>
        </w:rPr>
      </w:pPr>
    </w:p>
    <w:p w14:paraId="495B3F1D" w14:textId="77777777" w:rsidR="007507DF" w:rsidRDefault="007507DF" w:rsidP="7196856A">
      <w:pPr>
        <w:spacing w:line="256" w:lineRule="auto"/>
        <w:ind w:left="100" w:right="17"/>
        <w:rPr>
          <w:rFonts w:asciiTheme="minorHAnsi" w:eastAsiaTheme="minorEastAsia" w:hAnsiTheme="minorHAnsi" w:cstheme="minorBidi"/>
          <w:w w:val="80"/>
          <w:sz w:val="24"/>
          <w:szCs w:val="24"/>
        </w:rPr>
      </w:pPr>
    </w:p>
    <w:p w14:paraId="0B96DAD3" w14:textId="239C970B" w:rsidR="006362CD" w:rsidRDefault="2F702AD8" w:rsidP="7196856A">
      <w:pPr>
        <w:spacing w:line="256" w:lineRule="auto"/>
        <w:ind w:left="100" w:right="17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b/>
          <w:bCs/>
          <w:w w:val="80"/>
          <w:sz w:val="24"/>
          <w:szCs w:val="24"/>
        </w:rPr>
        <w:t xml:space="preserve">PROFESSIONAL </w:t>
      </w:r>
      <w:r w:rsidRPr="7196856A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POSITIONS</w:t>
      </w:r>
    </w:p>
    <w:p w14:paraId="355599EF" w14:textId="77777777" w:rsidR="006362CD" w:rsidRDefault="009A2BE6" w:rsidP="7196856A">
      <w:pPr>
        <w:pStyle w:val="BodyText"/>
        <w:spacing w:before="2"/>
        <w:rPr>
          <w:b/>
          <w:bCs/>
          <w:sz w:val="34"/>
          <w:szCs w:val="34"/>
        </w:rPr>
      </w:pPr>
      <w:r w:rsidRPr="7196856A">
        <w:rPr>
          <w:b/>
          <w:bCs/>
        </w:rPr>
        <w:br w:type="column"/>
      </w:r>
    </w:p>
    <w:p w14:paraId="1A87AF67" w14:textId="19946C90" w:rsidR="7196856A" w:rsidRDefault="7196856A" w:rsidP="7196856A">
      <w:pPr>
        <w:spacing w:line="256" w:lineRule="auto"/>
        <w:ind w:left="100" w:right="1575"/>
        <w:rPr>
          <w:sz w:val="24"/>
          <w:szCs w:val="24"/>
        </w:rPr>
      </w:pPr>
    </w:p>
    <w:p w14:paraId="2C167401" w14:textId="7AB8996C" w:rsidR="7196856A" w:rsidRDefault="7196856A" w:rsidP="7196856A">
      <w:pPr>
        <w:spacing w:line="256" w:lineRule="auto"/>
        <w:ind w:left="100" w:right="1575"/>
        <w:rPr>
          <w:sz w:val="24"/>
          <w:szCs w:val="24"/>
        </w:rPr>
      </w:pPr>
    </w:p>
    <w:p w14:paraId="2FFF3207" w14:textId="77777777" w:rsidR="006362CD" w:rsidRDefault="2F702AD8" w:rsidP="7196856A">
      <w:pPr>
        <w:spacing w:line="256" w:lineRule="auto"/>
        <w:ind w:left="100" w:right="1575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Board Certified in Behavioral and Cognitive Psychology,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American</w:t>
      </w:r>
      <w:r w:rsidRPr="7196856A">
        <w:rPr>
          <w:rFonts w:asciiTheme="minorHAnsi" w:eastAsiaTheme="minorEastAsia" w:hAnsiTheme="minorHAnsi" w:cstheme="minorBidi"/>
          <w:spacing w:val="-3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Board</w:t>
      </w:r>
      <w:r w:rsidRPr="7196856A">
        <w:rPr>
          <w:rFonts w:asciiTheme="minorHAnsi" w:eastAsiaTheme="minorEastAsia" w:hAnsiTheme="minorHAnsi" w:cstheme="minorBidi"/>
          <w:spacing w:val="-3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3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Professional</w:t>
      </w:r>
      <w:r w:rsidRPr="7196856A">
        <w:rPr>
          <w:rFonts w:asciiTheme="minorHAnsi" w:eastAsiaTheme="minorEastAsia" w:hAnsiTheme="minorHAnsi" w:cstheme="minorBidi"/>
          <w:spacing w:val="-3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spacing w:val="-3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Awarded</w:t>
      </w:r>
      <w:r w:rsidRPr="7196856A">
        <w:rPr>
          <w:rFonts w:asciiTheme="minorHAnsi" w:eastAsiaTheme="minorEastAsia" w:hAnsiTheme="minorHAnsi" w:cstheme="minorBidi"/>
          <w:spacing w:val="-3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September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20,</w:t>
      </w:r>
      <w:r w:rsidRPr="7196856A">
        <w:rPr>
          <w:rFonts w:asciiTheme="minorHAnsi" w:eastAsiaTheme="minorEastAsia" w:hAnsiTheme="minorHAnsi" w:cstheme="minorBidi"/>
          <w:spacing w:val="-1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1999.</w:t>
      </w:r>
    </w:p>
    <w:p w14:paraId="6C2F05F7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6304C33F" w14:textId="77777777" w:rsidR="006362CD" w:rsidRDefault="2F702AD8" w:rsidP="7196856A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Board Certified in Clinical Psychology,</w:t>
      </w:r>
    </w:p>
    <w:p w14:paraId="063E7134" w14:textId="77777777" w:rsidR="006362CD" w:rsidRDefault="2F702AD8" w:rsidP="7196856A">
      <w:pPr>
        <w:spacing w:before="14" w:line="256" w:lineRule="auto"/>
        <w:ind w:left="100" w:right="1835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American</w:t>
      </w:r>
      <w:r w:rsidRPr="7196856A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Board</w:t>
      </w:r>
      <w:r w:rsidRPr="7196856A">
        <w:rPr>
          <w:rFonts w:asciiTheme="minorHAnsi" w:eastAsiaTheme="minorEastAsia" w:hAnsiTheme="minorHAnsi" w:cstheme="minorBidi"/>
          <w:spacing w:val="-34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Professional</w:t>
      </w:r>
      <w:r w:rsidRPr="7196856A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spacing w:val="-2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Awarded</w:t>
      </w:r>
      <w:r w:rsidRPr="7196856A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April</w:t>
      </w:r>
      <w:r w:rsidRPr="7196856A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20,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1995.</w:t>
      </w:r>
    </w:p>
    <w:p w14:paraId="1A1B60D5" w14:textId="11EB065E" w:rsidR="006362CD" w:rsidRDefault="2F702AD8" w:rsidP="7196856A">
      <w:pPr>
        <w:pStyle w:val="Heading1"/>
        <w:spacing w:line="511" w:lineRule="auto"/>
        <w:ind w:right="2284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w w:val="85"/>
        </w:rPr>
        <w:t xml:space="preserve">Massachusetts Licensed Psychologist Provider, No. 10392 </w:t>
      </w: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Wisconsin Licensed Psychologist, No. 3024-57</w:t>
      </w:r>
      <w:r w:rsidRPr="7196856A">
        <w:rPr>
          <w:rFonts w:asciiTheme="minorHAnsi" w:eastAsiaTheme="minorEastAsia" w:hAnsiTheme="minorHAnsi" w:cstheme="minorBidi"/>
          <w:w w:val="95"/>
        </w:rPr>
        <w:t xml:space="preserve"> </w:t>
      </w:r>
    </w:p>
    <w:p w14:paraId="2489964F" w14:textId="25588135" w:rsidR="006362CD" w:rsidRDefault="2F702AD8" w:rsidP="7196856A">
      <w:pPr>
        <w:pStyle w:val="Heading1"/>
        <w:spacing w:line="511" w:lineRule="auto"/>
        <w:ind w:right="2284"/>
        <w:rPr>
          <w:rFonts w:asciiTheme="minorHAnsi" w:eastAsiaTheme="minorEastAsia" w:hAnsiTheme="minorHAnsi" w:cstheme="minorBidi"/>
          <w:b w:val="0"/>
          <w:bCs w:val="0"/>
          <w:w w:val="95"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w w:val="85"/>
        </w:rPr>
        <w:t>Washington State Licensed Psychologist, No. PY00001337</w:t>
      </w:r>
      <w:r w:rsidRPr="7196856A">
        <w:rPr>
          <w:rFonts w:asciiTheme="minorHAnsi" w:eastAsiaTheme="minorEastAsia" w:hAnsiTheme="minorHAnsi" w:cstheme="minorBidi"/>
          <w:w w:val="8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New York State Licensed Psychologist, No. 009756-1</w:t>
      </w:r>
    </w:p>
    <w:p w14:paraId="138CDBBA" w14:textId="1EE8B4E1" w:rsidR="00A66D71" w:rsidRDefault="1357CF20" w:rsidP="7196856A">
      <w:pPr>
        <w:pStyle w:val="Heading1"/>
        <w:spacing w:line="511" w:lineRule="auto"/>
        <w:ind w:right="2284"/>
        <w:rPr>
          <w:rFonts w:asciiTheme="minorHAnsi" w:eastAsiaTheme="minorEastAsia" w:hAnsiTheme="minorHAnsi" w:cstheme="minorBidi"/>
          <w:b w:val="0"/>
          <w:bCs w:val="0"/>
          <w:w w:val="95"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 xml:space="preserve">Vermont Licensed Psychologist </w:t>
      </w:r>
      <w:r w:rsidR="728E7ACB"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–</w:t>
      </w: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 xml:space="preserve"> Doctorate</w:t>
      </w:r>
      <w:r w:rsidR="728E7ACB"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 xml:space="preserve"> </w:t>
      </w:r>
      <w:r w:rsidR="302701BB"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048.0134781</w:t>
      </w:r>
    </w:p>
    <w:p w14:paraId="4D5813F0" w14:textId="77777777" w:rsidR="006362CD" w:rsidRDefault="2F702AD8" w:rsidP="7196856A">
      <w:pPr>
        <w:spacing w:line="254" w:lineRule="auto"/>
        <w:ind w:left="100" w:right="1999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85"/>
          <w:sz w:val="24"/>
          <w:szCs w:val="24"/>
        </w:rPr>
        <w:t>Certificate of Professional Qualification in Psychology (CPQ),</w:t>
      </w:r>
      <w:r w:rsidRPr="7196856A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Association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16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State</w:t>
      </w:r>
      <w:r w:rsidRPr="7196856A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Provincial</w:t>
      </w:r>
      <w:r w:rsidRPr="7196856A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Psychology</w:t>
      </w:r>
      <w:r w:rsidRPr="7196856A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Boards.</w:t>
      </w:r>
      <w:r w:rsidRPr="7196856A">
        <w:rPr>
          <w:rFonts w:asciiTheme="minorHAnsi" w:eastAsiaTheme="minorEastAsia" w:hAnsiTheme="minorHAnsi" w:cstheme="minorBidi"/>
          <w:spacing w:val="2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ASPPB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Mobility Program. No.</w:t>
      </w:r>
      <w:r w:rsidRPr="7196856A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597.</w:t>
      </w:r>
    </w:p>
    <w:p w14:paraId="4701C3B7" w14:textId="77777777" w:rsidR="006362CD" w:rsidRDefault="006362CD" w:rsidP="7196856A">
      <w:pPr>
        <w:pStyle w:val="BodyText"/>
        <w:spacing w:before="11"/>
        <w:rPr>
          <w:rFonts w:asciiTheme="minorHAnsi" w:eastAsiaTheme="minorEastAsia" w:hAnsiTheme="minorHAnsi" w:cstheme="minorBidi"/>
        </w:rPr>
      </w:pPr>
    </w:p>
    <w:p w14:paraId="194F0FCE" w14:textId="4BB809B7" w:rsidR="008C480E" w:rsidRDefault="2F702AD8" w:rsidP="7196856A">
      <w:pPr>
        <w:spacing w:line="256" w:lineRule="auto"/>
        <w:ind w:left="100" w:right="194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Certified</w:t>
      </w:r>
      <w:r w:rsidRPr="7196856A">
        <w:rPr>
          <w:rFonts w:asciiTheme="minorHAnsi" w:eastAsiaTheme="minorEastAsia" w:hAnsiTheme="minorHAnsi" w:cstheme="minorBidi"/>
          <w:spacing w:val="-2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Cognitive</w:t>
      </w:r>
      <w:r w:rsidRPr="7196856A">
        <w:rPr>
          <w:rFonts w:asciiTheme="minorHAnsi" w:eastAsiaTheme="minorEastAsia" w:hAnsiTheme="minorHAnsi" w:cstheme="minorBidi"/>
          <w:spacing w:val="-2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2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Supervisor,</w:t>
      </w:r>
      <w:r w:rsidRPr="7196856A">
        <w:rPr>
          <w:rFonts w:asciiTheme="minorHAnsi" w:eastAsiaTheme="minorEastAsia" w:hAnsiTheme="minorHAnsi" w:cstheme="minorBidi"/>
          <w:spacing w:val="-2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Academy</w:t>
      </w:r>
      <w:r w:rsidRPr="7196856A">
        <w:rPr>
          <w:rFonts w:asciiTheme="minorHAnsi" w:eastAsiaTheme="minorEastAsia" w:hAnsiTheme="minorHAnsi" w:cstheme="minorBidi"/>
          <w:spacing w:val="-2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3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Cognitive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Therapy.</w:t>
      </w:r>
    </w:p>
    <w:p w14:paraId="7E2CBC4F" w14:textId="77777777" w:rsidR="007507DF" w:rsidRDefault="007507DF" w:rsidP="7196856A">
      <w:pPr>
        <w:spacing w:line="256" w:lineRule="auto"/>
        <w:rPr>
          <w:rFonts w:asciiTheme="minorHAnsi" w:eastAsiaTheme="minorEastAsia" w:hAnsiTheme="minorHAnsi" w:cstheme="minorBidi"/>
          <w:sz w:val="24"/>
          <w:szCs w:val="24"/>
        </w:rPr>
        <w:sectPr w:rsidR="007507DF" w:rsidSect="00B044E0">
          <w:headerReference w:type="default" r:id="rId15"/>
          <w:footerReference w:type="default" r:id="rId16"/>
          <w:type w:val="continuous"/>
          <w:pgSz w:w="12240" w:h="15840"/>
          <w:pgMar w:top="1500" w:right="980" w:bottom="280" w:left="980" w:header="720" w:footer="720" w:gutter="0"/>
          <w:cols w:num="2" w:space="720" w:equalWidth="0">
            <w:col w:w="1652" w:space="509"/>
            <w:col w:w="8119"/>
          </w:cols>
        </w:sectPr>
      </w:pPr>
    </w:p>
    <w:p w14:paraId="383CA6EE" w14:textId="2D7DDE77" w:rsidR="007507DF" w:rsidRDefault="23235A73" w:rsidP="7196856A">
      <w:pPr>
        <w:tabs>
          <w:tab w:val="left" w:pos="2261"/>
        </w:tabs>
        <w:spacing w:before="103"/>
        <w:ind w:left="2260" w:right="906" w:hanging="2160"/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lastRenderedPageBreak/>
        <w:t>9/23 – Present</w:t>
      </w:r>
      <w:r w:rsidR="007507DF">
        <w:rPr>
          <w:spacing w:val="-2"/>
          <w:w w:val="91"/>
          <w:sz w:val="24"/>
        </w:rPr>
        <w:tab/>
      </w:r>
      <w:r w:rsidR="4916BAE9"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>Clinic Director Psychological Services Center/Professor of Practice-University of Massachusetts Amherst.  Department of Psychological and Brain Sciences.</w:t>
      </w:r>
    </w:p>
    <w:p w14:paraId="5E029DA8" w14:textId="39E4B582" w:rsidR="003F535A" w:rsidRDefault="6D6D6507" w:rsidP="7196856A">
      <w:pPr>
        <w:tabs>
          <w:tab w:val="left" w:pos="2261"/>
        </w:tabs>
        <w:spacing w:before="103"/>
        <w:ind w:left="2260" w:right="906" w:hanging="2160"/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>9/22-</w:t>
      </w:r>
      <w:r w:rsidR="6B56D3B6"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>9/23</w:t>
      </w:r>
      <w:r w:rsidR="003F535A">
        <w:rPr>
          <w:spacing w:val="-2"/>
          <w:w w:val="91"/>
          <w:sz w:val="24"/>
        </w:rPr>
        <w:tab/>
      </w:r>
      <w:bookmarkStart w:id="0" w:name="_Hlk150332778"/>
      <w:r w:rsidR="003F535A">
        <w:rPr>
          <w:spacing w:val="-2"/>
          <w:w w:val="91"/>
          <w:sz w:val="24"/>
        </w:rPr>
        <w:tab/>
      </w:r>
      <w:r w:rsidRPr="7196856A">
        <w:rPr>
          <w:rFonts w:asciiTheme="minorHAnsi" w:eastAsiaTheme="minorEastAsia" w:hAnsiTheme="minorHAnsi" w:cstheme="minorBidi"/>
          <w:spacing w:val="-2"/>
          <w:w w:val="73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li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w w:val="75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1"/>
          <w:w w:val="87"/>
          <w:sz w:val="24"/>
          <w:szCs w:val="24"/>
        </w:rPr>
        <w:t>D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2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1"/>
          <w:w w:val="86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6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o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1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2"/>
          <w:w w:val="79"/>
          <w:sz w:val="24"/>
          <w:szCs w:val="24"/>
        </w:rPr>
        <w:t>P</w:t>
      </w:r>
      <w:r w:rsidRPr="7196856A">
        <w:rPr>
          <w:rFonts w:asciiTheme="minorHAnsi" w:eastAsiaTheme="minorEastAsia" w:hAnsiTheme="minorHAnsi" w:cstheme="minorBidi"/>
          <w:spacing w:val="-1"/>
          <w:w w:val="71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1"/>
          <w:w w:val="85"/>
          <w:sz w:val="24"/>
          <w:szCs w:val="24"/>
        </w:rPr>
        <w:t>y</w:t>
      </w:r>
      <w:r w:rsidRPr="7196856A">
        <w:rPr>
          <w:rFonts w:asciiTheme="minorHAnsi" w:eastAsiaTheme="minorEastAsia" w:hAnsiTheme="minorHAnsi" w:cstheme="minorBidi"/>
          <w:spacing w:val="-6"/>
          <w:w w:val="75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h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olo</w:t>
      </w:r>
      <w:r w:rsidRPr="7196856A">
        <w:rPr>
          <w:rFonts w:asciiTheme="minorHAnsi" w:eastAsiaTheme="minorEastAsia" w:hAnsiTheme="minorHAnsi" w:cstheme="minorBidi"/>
          <w:spacing w:val="-4"/>
          <w:w w:val="77"/>
          <w:sz w:val="24"/>
          <w:szCs w:val="24"/>
        </w:rPr>
        <w:t>g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82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w w:val="82"/>
          <w:sz w:val="24"/>
          <w:szCs w:val="24"/>
        </w:rPr>
        <w:t>a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l</w:t>
      </w:r>
      <w:r w:rsidRPr="7196856A">
        <w:rPr>
          <w:rFonts w:asciiTheme="minorHAnsi" w:eastAsiaTheme="minorEastAsia" w:hAnsiTheme="minorHAnsi" w:cstheme="minorBidi"/>
          <w:spacing w:val="-1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1"/>
          <w:w w:val="70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6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1"/>
          <w:w w:val="85"/>
          <w:sz w:val="24"/>
          <w:szCs w:val="24"/>
        </w:rPr>
        <w:t>v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82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2"/>
          <w:w w:val="82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w w:val="71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"/>
          <w:w w:val="73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spacing w:val="1"/>
          <w:w w:val="104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4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1"/>
          <w:w w:val="154"/>
          <w:sz w:val="24"/>
          <w:szCs w:val="24"/>
        </w:rPr>
        <w:t xml:space="preserve">/Senior </w:t>
      </w:r>
      <w:r w:rsidRPr="7196856A">
        <w:rPr>
          <w:rFonts w:asciiTheme="minorHAnsi" w:eastAsiaTheme="minorEastAsia" w:hAnsiTheme="minorHAnsi" w:cstheme="minorBidi"/>
          <w:spacing w:val="-2"/>
          <w:w w:val="69"/>
          <w:sz w:val="24"/>
          <w:szCs w:val="24"/>
        </w:rPr>
        <w:t>L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1"/>
          <w:w w:val="86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6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u</w:t>
      </w:r>
      <w:r w:rsidRPr="7196856A">
        <w:rPr>
          <w:rFonts w:asciiTheme="minorHAnsi" w:eastAsiaTheme="minorEastAsia" w:hAnsiTheme="minorHAnsi" w:cstheme="minorBidi"/>
          <w:spacing w:val="-6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b/>
          <w:bCs/>
          <w:spacing w:val="-1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b/>
          <w:bCs/>
          <w:w w:val="91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b/>
          <w:bCs/>
          <w:spacing w:val="-1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U</w:t>
      </w:r>
      <w:r w:rsidRPr="7196856A">
        <w:rPr>
          <w:rFonts w:asciiTheme="minorHAnsi" w:eastAsiaTheme="minorEastAsia" w:hAnsiTheme="minorHAnsi" w:cstheme="minorBidi"/>
          <w:spacing w:val="-2"/>
          <w:w w:val="94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w w:val="94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1"/>
          <w:w w:val="94"/>
          <w:sz w:val="24"/>
          <w:szCs w:val="24"/>
        </w:rPr>
        <w:t>v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1"/>
          <w:w w:val="95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w w:val="78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w w:val="101"/>
          <w:sz w:val="24"/>
          <w:szCs w:val="24"/>
        </w:rPr>
        <w:t>ity</w:t>
      </w:r>
      <w:r w:rsidRPr="7196856A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"/>
          <w:w w:val="94"/>
          <w:sz w:val="24"/>
          <w:szCs w:val="24"/>
        </w:rPr>
        <w:t>o</w:t>
      </w:r>
      <w:r w:rsidRPr="7196856A">
        <w:rPr>
          <w:rFonts w:asciiTheme="minorHAnsi" w:eastAsiaTheme="minorEastAsia" w:hAnsiTheme="minorHAnsi" w:cstheme="minorBidi"/>
          <w:w w:val="109"/>
          <w:sz w:val="24"/>
          <w:szCs w:val="24"/>
        </w:rPr>
        <w:t xml:space="preserve">f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Massachusetts Amherst. Department of Psychological and Brain Sciences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Amherst,</w:t>
      </w:r>
      <w:r w:rsidRPr="7196856A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MA</w:t>
      </w:r>
      <w:bookmarkEnd w:id="0"/>
    </w:p>
    <w:p w14:paraId="2360D911" w14:textId="77777777" w:rsidR="0057312B" w:rsidRDefault="2F702AD8" w:rsidP="7196856A">
      <w:pPr>
        <w:tabs>
          <w:tab w:val="left" w:pos="2261"/>
        </w:tabs>
        <w:spacing w:before="103" w:line="254" w:lineRule="auto"/>
        <w:ind w:left="2261" w:right="906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>7</w:t>
      </w:r>
      <w:r w:rsidRPr="7196856A">
        <w:rPr>
          <w:rFonts w:asciiTheme="minorHAnsi" w:eastAsiaTheme="minorEastAsia" w:hAnsiTheme="minorHAnsi" w:cstheme="minorBidi"/>
          <w:spacing w:val="2"/>
          <w:w w:val="139"/>
          <w:sz w:val="24"/>
          <w:szCs w:val="24"/>
        </w:rPr>
        <w:t>/</w:t>
      </w:r>
      <w:r w:rsidRPr="7196856A">
        <w:rPr>
          <w:rFonts w:asciiTheme="minorHAnsi" w:eastAsiaTheme="minorEastAsia" w:hAnsiTheme="minorHAnsi" w:cstheme="minorBidi"/>
          <w:spacing w:val="-2"/>
          <w:w w:val="91"/>
          <w:sz w:val="24"/>
          <w:szCs w:val="24"/>
        </w:rPr>
        <w:t>1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6</w:t>
      </w:r>
      <w:r w:rsidRPr="7196856A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89"/>
          <w:sz w:val="24"/>
          <w:szCs w:val="24"/>
        </w:rPr>
        <w:t>–</w:t>
      </w:r>
      <w:r w:rsidR="6D6D6507" w:rsidRPr="7196856A">
        <w:rPr>
          <w:rFonts w:asciiTheme="minorHAnsi" w:eastAsiaTheme="minorEastAsia" w:hAnsiTheme="minorHAnsi" w:cstheme="minorBidi"/>
          <w:spacing w:val="-12"/>
          <w:sz w:val="24"/>
          <w:szCs w:val="24"/>
        </w:rPr>
        <w:t>9/22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pacing w:val="-2"/>
          <w:w w:val="73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li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w w:val="75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1"/>
          <w:w w:val="87"/>
          <w:sz w:val="24"/>
          <w:szCs w:val="24"/>
        </w:rPr>
        <w:t>D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2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1"/>
          <w:w w:val="86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6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o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1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2"/>
          <w:w w:val="79"/>
          <w:sz w:val="24"/>
          <w:szCs w:val="24"/>
        </w:rPr>
        <w:t>P</w:t>
      </w:r>
      <w:r w:rsidRPr="7196856A">
        <w:rPr>
          <w:rFonts w:asciiTheme="minorHAnsi" w:eastAsiaTheme="minorEastAsia" w:hAnsiTheme="minorHAnsi" w:cstheme="minorBidi"/>
          <w:spacing w:val="-1"/>
          <w:w w:val="71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1"/>
          <w:w w:val="85"/>
          <w:sz w:val="24"/>
          <w:szCs w:val="24"/>
        </w:rPr>
        <w:t>y</w:t>
      </w:r>
      <w:r w:rsidRPr="7196856A">
        <w:rPr>
          <w:rFonts w:asciiTheme="minorHAnsi" w:eastAsiaTheme="minorEastAsia" w:hAnsiTheme="minorHAnsi" w:cstheme="minorBidi"/>
          <w:spacing w:val="-6"/>
          <w:w w:val="75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h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olo</w:t>
      </w:r>
      <w:r w:rsidRPr="7196856A">
        <w:rPr>
          <w:rFonts w:asciiTheme="minorHAnsi" w:eastAsiaTheme="minorEastAsia" w:hAnsiTheme="minorHAnsi" w:cstheme="minorBidi"/>
          <w:spacing w:val="-4"/>
          <w:w w:val="77"/>
          <w:sz w:val="24"/>
          <w:szCs w:val="24"/>
        </w:rPr>
        <w:t>g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82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w w:val="82"/>
          <w:sz w:val="24"/>
          <w:szCs w:val="24"/>
        </w:rPr>
        <w:t>a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l</w:t>
      </w:r>
      <w:r w:rsidRPr="7196856A">
        <w:rPr>
          <w:rFonts w:asciiTheme="minorHAnsi" w:eastAsiaTheme="minorEastAsia" w:hAnsiTheme="minorHAnsi" w:cstheme="minorBidi"/>
          <w:spacing w:val="-1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1"/>
          <w:w w:val="70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6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1"/>
          <w:w w:val="85"/>
          <w:sz w:val="24"/>
          <w:szCs w:val="24"/>
        </w:rPr>
        <w:t>v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-1"/>
          <w:w w:val="82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2"/>
          <w:w w:val="82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w w:val="71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"/>
          <w:w w:val="73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spacing w:val="1"/>
          <w:w w:val="104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4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1"/>
          <w:w w:val="154"/>
          <w:sz w:val="24"/>
          <w:szCs w:val="24"/>
        </w:rPr>
        <w:t>/</w:t>
      </w:r>
      <w:r w:rsidRPr="7196856A">
        <w:rPr>
          <w:rFonts w:asciiTheme="minorHAnsi" w:eastAsiaTheme="minorEastAsia" w:hAnsiTheme="minorHAnsi" w:cstheme="minorBidi"/>
          <w:spacing w:val="-2"/>
          <w:w w:val="69"/>
          <w:sz w:val="24"/>
          <w:szCs w:val="24"/>
        </w:rPr>
        <w:t>L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-1"/>
          <w:w w:val="86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spacing w:val="1"/>
          <w:w w:val="86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spacing w:val="1"/>
          <w:w w:val="87"/>
          <w:sz w:val="24"/>
          <w:szCs w:val="24"/>
        </w:rPr>
        <w:t>u</w:t>
      </w:r>
      <w:r w:rsidRPr="7196856A">
        <w:rPr>
          <w:rFonts w:asciiTheme="minorHAnsi" w:eastAsiaTheme="minorEastAsia" w:hAnsiTheme="minorHAnsi" w:cstheme="minorBidi"/>
          <w:spacing w:val="-6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1"/>
          <w:w w:val="90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spacing w:val="-1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1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b/>
          <w:bCs/>
          <w:spacing w:val="-1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88"/>
          <w:sz w:val="24"/>
          <w:szCs w:val="24"/>
        </w:rPr>
        <w:t>U</w:t>
      </w:r>
      <w:r w:rsidRPr="7196856A">
        <w:rPr>
          <w:rFonts w:asciiTheme="minorHAnsi" w:eastAsiaTheme="minorEastAsia" w:hAnsiTheme="minorHAnsi" w:cstheme="minorBidi"/>
          <w:spacing w:val="-2"/>
          <w:w w:val="94"/>
          <w:sz w:val="24"/>
          <w:szCs w:val="24"/>
        </w:rPr>
        <w:t>n</w:t>
      </w:r>
      <w:r w:rsidRPr="7196856A">
        <w:rPr>
          <w:rFonts w:asciiTheme="minorHAnsi" w:eastAsiaTheme="minorEastAsia" w:hAnsiTheme="minorHAnsi" w:cstheme="minorBidi"/>
          <w:w w:val="94"/>
          <w:sz w:val="24"/>
          <w:szCs w:val="24"/>
        </w:rPr>
        <w:t>i</w:t>
      </w:r>
      <w:r w:rsidRPr="7196856A">
        <w:rPr>
          <w:rFonts w:asciiTheme="minorHAnsi" w:eastAsiaTheme="minorEastAsia" w:hAnsiTheme="minorHAnsi" w:cstheme="minorBidi"/>
          <w:spacing w:val="1"/>
          <w:w w:val="94"/>
          <w:sz w:val="24"/>
          <w:szCs w:val="24"/>
        </w:rPr>
        <w:t>v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</w:t>
      </w:r>
      <w:r w:rsidRPr="7196856A">
        <w:rPr>
          <w:rFonts w:asciiTheme="minorHAnsi" w:eastAsiaTheme="minorEastAsia" w:hAnsiTheme="minorHAnsi" w:cstheme="minorBidi"/>
          <w:spacing w:val="1"/>
          <w:w w:val="95"/>
          <w:sz w:val="24"/>
          <w:szCs w:val="24"/>
        </w:rPr>
        <w:t>r</w:t>
      </w:r>
      <w:r w:rsidRPr="7196856A">
        <w:rPr>
          <w:rFonts w:asciiTheme="minorHAnsi" w:eastAsiaTheme="minorEastAsia" w:hAnsiTheme="minorHAnsi" w:cstheme="minorBidi"/>
          <w:w w:val="78"/>
          <w:sz w:val="24"/>
          <w:szCs w:val="24"/>
        </w:rPr>
        <w:t>s</w:t>
      </w:r>
      <w:r w:rsidRPr="7196856A">
        <w:rPr>
          <w:rFonts w:asciiTheme="minorHAnsi" w:eastAsiaTheme="minorEastAsia" w:hAnsiTheme="minorHAnsi" w:cstheme="minorBidi"/>
          <w:w w:val="101"/>
          <w:sz w:val="24"/>
          <w:szCs w:val="24"/>
        </w:rPr>
        <w:t>ity</w:t>
      </w:r>
      <w:r w:rsidRPr="7196856A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"/>
          <w:w w:val="94"/>
          <w:sz w:val="24"/>
          <w:szCs w:val="24"/>
        </w:rPr>
        <w:t>o</w:t>
      </w:r>
      <w:r w:rsidRPr="7196856A">
        <w:rPr>
          <w:rFonts w:asciiTheme="minorHAnsi" w:eastAsiaTheme="minorEastAsia" w:hAnsiTheme="minorHAnsi" w:cstheme="minorBidi"/>
          <w:w w:val="109"/>
          <w:sz w:val="24"/>
          <w:szCs w:val="24"/>
        </w:rPr>
        <w:t xml:space="preserve">f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Massachusetts Amherst. Department of Psychological and Brain Sciences </w:t>
      </w:r>
      <w:proofErr w:type="gramStart"/>
      <w:r w:rsidRPr="7196856A">
        <w:rPr>
          <w:rFonts w:asciiTheme="minorHAnsi" w:eastAsiaTheme="minorEastAsia" w:hAnsiTheme="minorHAnsi" w:cstheme="minorBidi"/>
          <w:sz w:val="24"/>
          <w:szCs w:val="24"/>
        </w:rPr>
        <w:t>Amherst,</w:t>
      </w:r>
      <w:r w:rsidRPr="7196856A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="23235A73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MA</w:t>
      </w:r>
      <w:proofErr w:type="gramEnd"/>
    </w:p>
    <w:p w14:paraId="0A4859A3" w14:textId="044E95CB" w:rsidR="006362CD" w:rsidRPr="00E36BAD" w:rsidRDefault="717CD3F0" w:rsidP="7196856A">
      <w:pPr>
        <w:tabs>
          <w:tab w:val="left" w:pos="2261"/>
        </w:tabs>
        <w:spacing w:before="103" w:line="254" w:lineRule="auto"/>
        <w:ind w:left="2261" w:right="906" w:hanging="2162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7/13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5/16</w:t>
      </w:r>
      <w:r w:rsidR="00FA2566">
        <w:tab/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Professor/Coordinator</w:t>
      </w:r>
      <w:r w:rsidRPr="7196856A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="2370F738" w:rsidRPr="7196856A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- </w:t>
      </w:r>
      <w:proofErr w:type="gramStart"/>
      <w:r w:rsidRPr="7196856A">
        <w:rPr>
          <w:rFonts w:asciiTheme="minorHAnsi" w:eastAsiaTheme="minorEastAsia" w:hAnsiTheme="minorHAnsi" w:cstheme="minorBidi"/>
          <w:sz w:val="24"/>
          <w:szCs w:val="24"/>
        </w:rPr>
        <w:t>UWM</w:t>
      </w:r>
      <w:r w:rsidRPr="7196856A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="05033E8B" w:rsidRPr="7196856A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</w:t>
      </w:r>
      <w:proofErr w:type="gramEnd"/>
      <w:r w:rsidRPr="7196856A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Training</w:t>
      </w:r>
      <w:r w:rsidRPr="7196856A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</w:t>
      </w:r>
      <w:r w:rsidRPr="7196856A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University</w:t>
      </w:r>
      <w:r w:rsidR="2F702AD8"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="2F702AD8" w:rsidRPr="7196856A">
        <w:rPr>
          <w:rFonts w:asciiTheme="minorHAnsi" w:eastAsiaTheme="minorEastAsia" w:hAnsiTheme="minorHAnsi" w:cstheme="minorBidi"/>
          <w:spacing w:val="4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Wisconsin.</w:t>
      </w:r>
      <w:r w:rsidR="2F702AD8"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Milwaukee,</w:t>
      </w:r>
      <w:r w:rsidR="2F702AD8"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Department</w:t>
      </w:r>
      <w:r w:rsidR="2F702AD8"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="2F702AD8"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Psychology,</w:t>
      </w:r>
      <w:r w:rsidR="2F702AD8"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Milwaukee, </w:t>
      </w:r>
      <w:r w:rsidR="2F702AD8" w:rsidRPr="7196856A">
        <w:rPr>
          <w:rFonts w:asciiTheme="minorHAnsi" w:eastAsiaTheme="minorEastAsia" w:hAnsiTheme="minorHAnsi" w:cstheme="minorBidi"/>
          <w:sz w:val="24"/>
          <w:szCs w:val="24"/>
        </w:rPr>
        <w:t>WI.</w:t>
      </w:r>
    </w:p>
    <w:p w14:paraId="7688B0C7" w14:textId="0E67C46D" w:rsidR="7196856A" w:rsidRDefault="7196856A" w:rsidP="7196856A">
      <w:pPr>
        <w:tabs>
          <w:tab w:val="left" w:pos="2261"/>
        </w:tabs>
        <w:spacing w:before="103" w:line="254" w:lineRule="auto"/>
        <w:ind w:left="2261" w:right="906" w:hanging="2162"/>
        <w:rPr>
          <w:rFonts w:asciiTheme="minorHAnsi" w:eastAsiaTheme="minorEastAsia" w:hAnsiTheme="minorHAnsi" w:cstheme="minorBidi"/>
          <w:sz w:val="24"/>
          <w:szCs w:val="24"/>
        </w:rPr>
      </w:pPr>
    </w:p>
    <w:p w14:paraId="3FB4CE99" w14:textId="75AAD6FA" w:rsidR="006362CD" w:rsidRDefault="2F702AD8" w:rsidP="7196856A">
      <w:pPr>
        <w:tabs>
          <w:tab w:val="left" w:pos="2261"/>
        </w:tabs>
        <w:spacing w:line="256" w:lineRule="auto"/>
        <w:ind w:left="2261" w:right="861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7/12</w:t>
      </w:r>
      <w:r w:rsidRPr="7196856A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Present</w:t>
      </w:r>
      <w:r w:rsidR="009A2BE6">
        <w:rPr>
          <w:sz w:val="24"/>
        </w:rPr>
        <w:tab/>
      </w:r>
      <w:r w:rsidR="64BA3B70"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Independent</w:t>
      </w:r>
      <w:r w:rsidRPr="7196856A">
        <w:rPr>
          <w:rFonts w:asciiTheme="minorHAnsi" w:eastAsiaTheme="minorEastAsia" w:hAnsiTheme="minorHAnsi" w:cstheme="minorBidi"/>
          <w:spacing w:val="-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Consultant</w:t>
      </w:r>
      <w:r w:rsidRPr="7196856A">
        <w:rPr>
          <w:rFonts w:asciiTheme="minorHAnsi" w:eastAsiaTheme="minorEastAsia" w:hAnsiTheme="minorHAnsi" w:cstheme="minorBidi"/>
          <w:spacing w:val="-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8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Martell</w:t>
      </w:r>
      <w:r w:rsidRPr="7196856A">
        <w:rPr>
          <w:rFonts w:asciiTheme="minorHAnsi" w:eastAsiaTheme="minorEastAsia" w:hAnsiTheme="minorHAnsi" w:cstheme="minorBidi"/>
          <w:spacing w:val="-1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Activation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Research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Consulting</w:t>
      </w:r>
      <w:r w:rsidRPr="7196856A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(MBARC).</w:t>
      </w:r>
      <w:r w:rsidRPr="7196856A">
        <w:rPr>
          <w:rFonts w:asciiTheme="minorHAnsi" w:eastAsiaTheme="minorEastAsia" w:hAnsiTheme="minorHAnsi" w:cstheme="minorBidi"/>
          <w:spacing w:val="-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Milwaukee,</w:t>
      </w:r>
      <w:r w:rsidRPr="7196856A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WI/</w:t>
      </w:r>
      <w:r w:rsidRPr="7196856A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Amherst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MA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(since</w:t>
      </w:r>
      <w:r w:rsidRPr="7196856A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2016).</w:t>
      </w:r>
    </w:p>
    <w:p w14:paraId="166695B5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7889F739" w14:textId="77777777" w:rsidR="006362CD" w:rsidRDefault="2F702AD8" w:rsidP="7196856A">
      <w:pPr>
        <w:tabs>
          <w:tab w:val="left" w:pos="2261"/>
        </w:tabs>
        <w:spacing w:line="256" w:lineRule="auto"/>
        <w:ind w:left="2261" w:right="1601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8/12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7/13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Associate</w:t>
      </w:r>
      <w:r w:rsidRPr="7196856A">
        <w:rPr>
          <w:rFonts w:asciiTheme="minorHAnsi" w:eastAsiaTheme="minorEastAsia" w:hAnsiTheme="minorHAnsi" w:cstheme="minorBidi"/>
          <w:spacing w:val="-2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Professor</w:t>
      </w:r>
      <w:r w:rsidRPr="7196856A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2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Wisconsin.</w:t>
      </w:r>
      <w:r w:rsidRPr="7196856A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Milwaukee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Department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Milwaukee,</w:t>
      </w:r>
      <w:r w:rsidRPr="7196856A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WI.</w:t>
      </w:r>
    </w:p>
    <w:p w14:paraId="5FDE47EE" w14:textId="77777777" w:rsidR="006362CD" w:rsidRDefault="006362CD" w:rsidP="7196856A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6D7A69F9" w14:textId="77777777" w:rsidR="006362CD" w:rsidRDefault="2F702AD8" w:rsidP="7196856A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8/89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6/12</w:t>
      </w:r>
      <w:r w:rsidR="009A2BE6">
        <w:rPr>
          <w:sz w:val="24"/>
        </w:rPr>
        <w:tab/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Independent Practice. Seattle,</w:t>
      </w:r>
      <w:r w:rsidRPr="7196856A">
        <w:rPr>
          <w:rFonts w:asciiTheme="minorHAnsi" w:eastAsiaTheme="minorEastAsia" w:hAnsiTheme="minorHAnsi" w:cstheme="minorBidi"/>
          <w:spacing w:val="-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0C40609C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1CC6EA8F" w14:textId="40BDA0DA" w:rsidR="006362CD" w:rsidRDefault="2F702AD8" w:rsidP="7196856A">
      <w:pPr>
        <w:pStyle w:val="BodyText"/>
        <w:tabs>
          <w:tab w:val="left" w:pos="2261"/>
        </w:tabs>
        <w:spacing w:line="254" w:lineRule="auto"/>
        <w:ind w:left="2261" w:right="568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6/06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6/12</w:t>
      </w:r>
      <w:r w:rsidR="009A2BE6">
        <w:tab/>
      </w:r>
      <w:r w:rsidR="7D6B1FB6" w:rsidRPr="7196856A">
        <w:rPr>
          <w:rFonts w:asciiTheme="minorHAnsi" w:eastAsiaTheme="minorEastAsia" w:hAnsiTheme="minorHAnsi" w:cstheme="minorBidi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Clinical Associate Professor University of Washington School of Medicine – </w:t>
      </w:r>
      <w:r w:rsidRPr="7196856A">
        <w:rPr>
          <w:rFonts w:asciiTheme="minorHAnsi" w:eastAsiaTheme="minorEastAsia" w:hAnsiTheme="minorHAnsi" w:cstheme="minorBidi"/>
          <w:w w:val="95"/>
        </w:rPr>
        <w:t>Department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Psychiatry</w:t>
      </w:r>
      <w:r w:rsidRPr="7196856A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Sciences/University</w:t>
      </w:r>
      <w:r w:rsidRPr="7196856A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Washington </w:t>
      </w:r>
      <w:r w:rsidRPr="7196856A">
        <w:rPr>
          <w:rFonts w:asciiTheme="minorHAnsi" w:eastAsiaTheme="minorEastAsia" w:hAnsiTheme="minorHAnsi" w:cstheme="minorBidi"/>
        </w:rPr>
        <w:t>Physicians,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Seattle,</w:t>
      </w:r>
      <w:r w:rsidRPr="7196856A">
        <w:rPr>
          <w:rFonts w:asciiTheme="minorHAnsi" w:eastAsiaTheme="minorEastAsia" w:hAnsiTheme="minorHAnsi" w:cstheme="minorBidi"/>
          <w:spacing w:val="-2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WA.</w:t>
      </w:r>
      <w:r w:rsidRPr="7196856A">
        <w:rPr>
          <w:rFonts w:asciiTheme="minorHAnsi" w:eastAsiaTheme="minorEastAsia" w:hAnsiTheme="minorHAnsi" w:cstheme="minorBidi"/>
          <w:spacing w:val="-2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(Part-time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employment.)</w:t>
      </w:r>
    </w:p>
    <w:p w14:paraId="16213808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136F5AB5" w14:textId="63CAE54C" w:rsidR="006362CD" w:rsidRDefault="2F702AD8" w:rsidP="7196856A">
      <w:pPr>
        <w:tabs>
          <w:tab w:val="left" w:pos="2261"/>
        </w:tabs>
        <w:spacing w:line="252" w:lineRule="auto"/>
        <w:ind w:left="2261" w:right="1106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1/03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6/12</w:t>
      </w:r>
      <w:r w:rsidR="009A2BE6">
        <w:rPr>
          <w:sz w:val="24"/>
        </w:rPr>
        <w:tab/>
      </w:r>
      <w:r w:rsidR="5B550A5C"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Associate</w:t>
      </w:r>
      <w:r w:rsidRPr="7196856A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Professor</w:t>
      </w:r>
      <w:r w:rsidRPr="7196856A">
        <w:rPr>
          <w:rFonts w:asciiTheme="minorHAnsi" w:eastAsiaTheme="minorEastAsia" w:hAnsiTheme="minorHAnsi" w:cstheme="minorBidi"/>
          <w:spacing w:val="-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1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Washington</w:t>
      </w:r>
      <w:r w:rsidRPr="7196856A">
        <w:rPr>
          <w:rFonts w:asciiTheme="minorHAnsi" w:eastAsiaTheme="minorEastAsia" w:hAnsiTheme="minorHAnsi" w:cstheme="minorBidi"/>
          <w:spacing w:val="-1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Department</w:t>
      </w:r>
      <w:r w:rsidRPr="7196856A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of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WA.</w:t>
      </w:r>
      <w:r w:rsidRPr="7196856A">
        <w:rPr>
          <w:rFonts w:asciiTheme="minorHAnsi" w:eastAsiaTheme="minorEastAsia" w:hAnsiTheme="minorHAnsi" w:cstheme="minorBidi"/>
          <w:spacing w:val="1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(Unpaid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appointment)</w:t>
      </w:r>
    </w:p>
    <w:p w14:paraId="31F79664" w14:textId="77777777" w:rsidR="006362CD" w:rsidRDefault="006362CD" w:rsidP="7196856A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02513C7E" w14:textId="7DABFB05" w:rsidR="006362CD" w:rsidRDefault="2F702AD8" w:rsidP="7196856A">
      <w:pPr>
        <w:tabs>
          <w:tab w:val="left" w:pos="2261"/>
        </w:tabs>
        <w:spacing w:line="256" w:lineRule="auto"/>
        <w:ind w:left="2261" w:right="1151" w:hanging="2162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7/00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1/03</w:t>
      </w:r>
      <w:r w:rsidR="009A2BE6">
        <w:rPr>
          <w:sz w:val="24"/>
        </w:rPr>
        <w:tab/>
      </w:r>
      <w:r w:rsidR="10871D99"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Assistant</w:t>
      </w:r>
      <w:r w:rsidRPr="7196856A">
        <w:rPr>
          <w:rFonts w:asciiTheme="minorHAnsi" w:eastAsiaTheme="minorEastAsia" w:hAnsiTheme="minorHAnsi" w:cstheme="minorBidi"/>
          <w:spacing w:val="-14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Professor</w:t>
      </w:r>
      <w:r w:rsidRPr="7196856A">
        <w:rPr>
          <w:rFonts w:asciiTheme="minorHAnsi" w:eastAsiaTheme="minorEastAsia" w:hAnsiTheme="minorHAnsi" w:cstheme="minorBidi"/>
          <w:spacing w:val="-7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7196856A">
        <w:rPr>
          <w:rFonts w:asciiTheme="minorHAnsi" w:eastAsiaTheme="minorEastAsia" w:hAnsiTheme="minorHAnsi" w:cstheme="minorBidi"/>
          <w:spacing w:val="-15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1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Washington</w:t>
      </w:r>
      <w:r w:rsidRPr="7196856A">
        <w:rPr>
          <w:rFonts w:asciiTheme="minorHAnsi" w:eastAsiaTheme="minorEastAsia" w:hAnsiTheme="minorHAnsi" w:cstheme="minorBidi"/>
          <w:spacing w:val="-9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–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Department</w:t>
      </w:r>
      <w:r w:rsidRPr="7196856A">
        <w:rPr>
          <w:rFonts w:asciiTheme="minorHAnsi" w:eastAsiaTheme="minorEastAsia" w:hAnsiTheme="minorHAnsi" w:cstheme="minorBidi"/>
          <w:spacing w:val="-11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of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WA.</w:t>
      </w:r>
      <w:r w:rsidRPr="7196856A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(Unpaid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appointment)</w:t>
      </w:r>
    </w:p>
    <w:p w14:paraId="018A702A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36FDAC30" w14:textId="68DDBF19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2121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3/96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7/00</w:t>
      </w:r>
      <w:r w:rsidR="009A2BE6">
        <w:tab/>
      </w:r>
      <w:r w:rsidR="77E43312" w:rsidRPr="7196856A">
        <w:rPr>
          <w:rFonts w:asciiTheme="minorHAnsi" w:eastAsiaTheme="minorEastAsia" w:hAnsiTheme="minorHAnsi" w:cstheme="minorBidi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Clinical</w:t>
      </w:r>
      <w:r w:rsidRPr="7196856A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Instructor</w:t>
      </w:r>
      <w:r w:rsidRPr="7196856A">
        <w:rPr>
          <w:rFonts w:asciiTheme="minorHAnsi" w:eastAsiaTheme="minorEastAsia" w:hAnsiTheme="minorHAnsi" w:cstheme="minorBidi"/>
          <w:b/>
          <w:bCs/>
          <w:spacing w:val="-4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University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Washington</w:t>
      </w:r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-</w:t>
      </w:r>
      <w:r w:rsidRPr="7196856A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Department</w:t>
      </w:r>
      <w:r w:rsidRPr="7196856A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of </w:t>
      </w:r>
      <w:r w:rsidRPr="7196856A">
        <w:rPr>
          <w:rFonts w:asciiTheme="minorHAnsi" w:eastAsiaTheme="minorEastAsia" w:hAnsiTheme="minorHAnsi" w:cstheme="minorBidi"/>
        </w:rPr>
        <w:t>Psychology,</w:t>
      </w:r>
      <w:r w:rsidRPr="7196856A">
        <w:rPr>
          <w:rFonts w:asciiTheme="minorHAnsi" w:eastAsiaTheme="minorEastAsia" w:hAnsiTheme="minorHAnsi" w:cstheme="minorBidi"/>
          <w:spacing w:val="-4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Seattle,</w:t>
      </w:r>
      <w:r w:rsidRPr="7196856A">
        <w:rPr>
          <w:rFonts w:asciiTheme="minorHAnsi" w:eastAsiaTheme="minorEastAsia" w:hAnsiTheme="minorHAnsi" w:cstheme="minorBidi"/>
          <w:spacing w:val="-4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WA.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(Unpaid</w:t>
      </w:r>
      <w:r w:rsidRPr="7196856A">
        <w:rPr>
          <w:rFonts w:asciiTheme="minorHAnsi" w:eastAsiaTheme="minorEastAsia" w:hAnsiTheme="minorHAnsi" w:cstheme="minorBidi"/>
          <w:spacing w:val="-4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clinical</w:t>
      </w:r>
      <w:r w:rsidRPr="7196856A">
        <w:rPr>
          <w:rFonts w:asciiTheme="minorHAnsi" w:eastAsiaTheme="minorEastAsia" w:hAnsiTheme="minorHAnsi" w:cstheme="minorBidi"/>
          <w:spacing w:val="-4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appointment)</w:t>
      </w:r>
    </w:p>
    <w:p w14:paraId="3CC38F5D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355FB907" w14:textId="77777777" w:rsidR="006362CD" w:rsidRDefault="2F702AD8" w:rsidP="7196856A">
      <w:pPr>
        <w:pStyle w:val="BodyText"/>
        <w:tabs>
          <w:tab w:val="left" w:pos="2306"/>
        </w:tabs>
        <w:spacing w:line="254" w:lineRule="auto"/>
        <w:ind w:left="2261" w:right="490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9/08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9/10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>Consultant.</w:t>
      </w:r>
      <w:r w:rsidRPr="7196856A">
        <w:rPr>
          <w:rFonts w:asciiTheme="minorHAnsi" w:eastAsiaTheme="minorEastAsia" w:hAnsiTheme="minorHAnsi" w:cstheme="minorBidi"/>
          <w:b/>
          <w:bCs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University of Reading/Charlie Waller Foundation. Providing training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consultation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Cognitive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Behavioral </w:t>
      </w:r>
      <w:r w:rsidRPr="7196856A">
        <w:rPr>
          <w:rFonts w:asciiTheme="minorHAnsi" w:eastAsiaTheme="minorEastAsia" w:hAnsiTheme="minorHAnsi" w:cstheme="minorBidi"/>
        </w:rPr>
        <w:t>therapy</w:t>
      </w:r>
      <w:r w:rsidRPr="7196856A">
        <w:rPr>
          <w:rFonts w:asciiTheme="minorHAnsi" w:eastAsiaTheme="minorEastAsia" w:hAnsiTheme="minorHAnsi" w:cstheme="minorBidi"/>
          <w:spacing w:val="-1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for</w:t>
      </w:r>
      <w:r w:rsidRPr="7196856A">
        <w:rPr>
          <w:rFonts w:asciiTheme="minorHAnsi" w:eastAsiaTheme="minorEastAsia" w:hAnsiTheme="minorHAnsi" w:cstheme="minorBidi"/>
          <w:spacing w:val="-1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therapists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</w:t>
      </w:r>
      <w:r w:rsidRPr="7196856A">
        <w:rPr>
          <w:rFonts w:asciiTheme="minorHAnsi" w:eastAsiaTheme="minorEastAsia" w:hAnsiTheme="minorHAnsi" w:cstheme="minorBidi"/>
          <w:spacing w:val="-1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the</w:t>
      </w:r>
      <w:r w:rsidRPr="7196856A">
        <w:rPr>
          <w:rFonts w:asciiTheme="minorHAnsi" w:eastAsiaTheme="minorEastAsia" w:hAnsiTheme="minorHAnsi" w:cstheme="minorBidi"/>
          <w:spacing w:val="-1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U.K.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via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the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internet.</w:t>
      </w:r>
    </w:p>
    <w:p w14:paraId="344A1E01" w14:textId="77777777" w:rsidR="006362CD" w:rsidRDefault="006362CD" w:rsidP="7196856A">
      <w:pPr>
        <w:pStyle w:val="BodyText"/>
        <w:spacing w:before="6"/>
        <w:rPr>
          <w:rFonts w:asciiTheme="minorHAnsi" w:eastAsiaTheme="minorEastAsia" w:hAnsiTheme="minorHAnsi" w:cstheme="minorBidi"/>
        </w:rPr>
      </w:pPr>
    </w:p>
    <w:p w14:paraId="1A6DEBC0" w14:textId="3148C671" w:rsidR="006362CD" w:rsidRDefault="2F702AD8" w:rsidP="7196856A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9/90</w:t>
      </w:r>
      <w:r w:rsidRPr="7196856A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7196856A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6/92</w:t>
      </w:r>
      <w:r w:rsidR="009A2BE6">
        <w:tab/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School</w:t>
      </w:r>
      <w:r w:rsidRPr="7196856A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Psychologist.</w:t>
      </w:r>
      <w:r w:rsidRPr="7196856A">
        <w:rPr>
          <w:rFonts w:asciiTheme="minorHAnsi" w:eastAsiaTheme="minorEastAsia" w:hAnsiTheme="minorHAnsi" w:cstheme="minorBidi"/>
          <w:spacing w:val="1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Highline</w:t>
      </w:r>
      <w:r w:rsidRPr="7196856A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Public</w:t>
      </w:r>
      <w:r w:rsidRPr="7196856A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Schools,</w:t>
      </w:r>
      <w:r w:rsidRPr="7196856A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7196856A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05F9E0FF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5E394B9C" w14:textId="5AC26DFA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1792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3/89</w:t>
      </w:r>
      <w:r w:rsidRPr="7196856A">
        <w:rPr>
          <w:rFonts w:asciiTheme="minorHAnsi" w:eastAsiaTheme="minorEastAsia" w:hAnsiTheme="minorHAnsi" w:cstheme="minorBidi"/>
          <w:spacing w:val="-2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-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9/90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>Staff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Psychologist.</w:t>
      </w:r>
      <w:r w:rsidRPr="7196856A">
        <w:rPr>
          <w:rFonts w:asciiTheme="minorHAnsi" w:eastAsiaTheme="minorEastAsia" w:hAnsiTheme="minorHAnsi" w:cstheme="minorBidi"/>
          <w:spacing w:val="3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New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Medico</w:t>
      </w:r>
      <w:r w:rsidRPr="7196856A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-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Community</w:t>
      </w:r>
      <w:r w:rsidRPr="7196856A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Re-entry</w:t>
      </w:r>
      <w:r w:rsidRPr="7196856A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Services</w:t>
      </w:r>
      <w:r w:rsidR="3CE6CF36" w:rsidRPr="7196856A">
        <w:rPr>
          <w:rFonts w:asciiTheme="minorHAnsi" w:eastAsiaTheme="minorEastAsia" w:hAnsiTheme="minorHAnsi" w:cstheme="minorBidi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of Washington, Mountlake Terrace,</w:t>
      </w:r>
      <w:r w:rsidRPr="7196856A">
        <w:rPr>
          <w:rFonts w:asciiTheme="minorHAnsi" w:eastAsiaTheme="minorEastAsia" w:hAnsiTheme="minorHAnsi" w:cstheme="minorBidi"/>
          <w:spacing w:val="-2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WA.</w:t>
      </w:r>
    </w:p>
    <w:p w14:paraId="5716899F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0F8617FC" w14:textId="77777777" w:rsidR="006362CD" w:rsidRDefault="006362CD">
      <w:pPr>
        <w:pStyle w:val="BodyText"/>
        <w:spacing w:before="2"/>
        <w:rPr>
          <w:sz w:val="25"/>
        </w:rPr>
      </w:pPr>
    </w:p>
    <w:p w14:paraId="2FB72BDB" w14:textId="77777777" w:rsidR="006362CD" w:rsidRDefault="006362CD">
      <w:pPr>
        <w:pStyle w:val="BodyText"/>
        <w:spacing w:before="7"/>
      </w:pPr>
    </w:p>
    <w:p w14:paraId="211A3AE4" w14:textId="358D48E8" w:rsidR="006362CD" w:rsidRDefault="2F702AD8" w:rsidP="7196856A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b/>
          <w:bCs/>
          <w:sz w:val="24"/>
          <w:szCs w:val="24"/>
        </w:rPr>
        <w:t>RESEARCH COLLABORATIONS</w:t>
      </w:r>
    </w:p>
    <w:p w14:paraId="0832B351" w14:textId="77777777" w:rsidR="00DA4DDF" w:rsidRDefault="00DA4DDF" w:rsidP="7196856A">
      <w:pPr>
        <w:pStyle w:val="Heading1"/>
        <w:spacing w:before="104"/>
        <w:rPr>
          <w:rFonts w:asciiTheme="minorHAnsi" w:eastAsiaTheme="minorEastAsia" w:hAnsiTheme="minorHAnsi" w:cstheme="minorBidi"/>
          <w:w w:val="90"/>
        </w:rPr>
      </w:pPr>
    </w:p>
    <w:p w14:paraId="6C0A97C8" w14:textId="2C0D415D" w:rsidR="00074A54" w:rsidRDefault="50D13824" w:rsidP="7196856A">
      <w:pPr>
        <w:ind w:left="2160" w:hanging="216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2020-2</w:t>
      </w:r>
      <w:r w:rsidR="42F8A6BA"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0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23</w:t>
      </w:r>
      <w:r w:rsidR="00DA4DDF">
        <w:rPr>
          <w:b/>
          <w:w w:val="90"/>
        </w:rPr>
        <w:tab/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Consultant/Trainer.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24B2C3E3" w:rsidRPr="7196856A">
        <w:rPr>
          <w:rFonts w:asciiTheme="minorHAnsi" w:eastAsiaTheme="minorEastAsia" w:hAnsiTheme="minorHAnsi" w:cstheme="minorBidi"/>
          <w:sz w:val="24"/>
          <w:szCs w:val="24"/>
        </w:rPr>
        <w:t xml:space="preserve">Reducing stress, anxiety, and depressive symptoms via a family-centered preventative intervention for immigrants: A randomized controlled feasibility trial (R34MH118396-01A1) (AK0000000015746) (OPAS#119-1842)   </w:t>
      </w:r>
    </w:p>
    <w:p w14:paraId="3F736BC7" w14:textId="309F5C8D" w:rsidR="00DA4DDF" w:rsidRDefault="352593BC" w:rsidP="7196856A">
      <w:pPr>
        <w:ind w:left="2160"/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Principal</w:t>
      </w:r>
      <w:r w:rsidR="24B2C3E3"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Investigator</w:t>
      </w:r>
      <w:r w:rsidR="24B2C3E3" w:rsidRPr="7196856A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:</w:t>
      </w:r>
      <w:r w:rsidR="24B2C3E3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Kalpana Poudel Tandukar, Ph.D.</w:t>
      </w:r>
    </w:p>
    <w:p w14:paraId="0B7D27E9" w14:textId="5445DF33" w:rsidR="00DA4DDF" w:rsidRPr="00074A54" w:rsidRDefault="00DA4DDF" w:rsidP="7196856A">
      <w:pPr>
        <w:ind w:left="2160" w:hanging="2160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/>
          <w:w w:val="90"/>
        </w:rPr>
        <w:tab/>
      </w:r>
    </w:p>
    <w:p w14:paraId="0651F780" w14:textId="77777777" w:rsidR="001B6BF3" w:rsidRPr="001B6BF3" w:rsidRDefault="13230C6B" w:rsidP="7196856A">
      <w:pPr>
        <w:shd w:val="clear" w:color="auto" w:fill="FFFFFF" w:themeFill="background1"/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2018-2020</w:t>
      </w:r>
      <w:r w:rsidR="001B6BF3">
        <w:tab/>
      </w:r>
      <w:r w:rsidR="001B6BF3">
        <w:tab/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Consultant.</w:t>
      </w: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NINR P 20 Pilot Fund P20NR016599</w:t>
      </w:r>
      <w:r w:rsidR="188B5331"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-</w:t>
      </w: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03 May 1</w:t>
      </w:r>
      <w:proofErr w:type="gramStart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 xml:space="preserve"> 2018</w:t>
      </w:r>
      <w:proofErr w:type="gramEnd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-April 30</w:t>
      </w:r>
      <w:proofErr w:type="gramStart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 xml:space="preserve"> 2020</w:t>
      </w:r>
      <w:proofErr w:type="gramEnd"/>
    </w:p>
    <w:p w14:paraId="1190A598" w14:textId="77777777" w:rsidR="001B6BF3" w:rsidRDefault="001B6BF3" w:rsidP="7196856A">
      <w:pPr>
        <w:widowControl/>
        <w:shd w:val="clear" w:color="auto" w:fill="FFFFFF" w:themeFill="background1"/>
        <w:autoSpaceDE/>
        <w:autoSpaceDN/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 w:rsidR="13230C6B" w:rsidRPr="7196856A"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  <w:t xml:space="preserve">A tablet-based simple walking intervention to improve self-management of </w:t>
      </w:r>
    </w:p>
    <w:p w14:paraId="752D859E" w14:textId="6CAE5EBE" w:rsidR="001B6BF3" w:rsidRPr="001B6BF3" w:rsidRDefault="001B6BF3" w:rsidP="7196856A">
      <w:pPr>
        <w:widowControl/>
        <w:shd w:val="clear" w:color="auto" w:fill="FFFFFF" w:themeFill="background1"/>
        <w:autoSpaceDE/>
        <w:autoSpaceDN/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ab/>
      </w:r>
      <w:r w:rsidR="13230C6B" w:rsidRPr="7196856A"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  <w:t>rheumatoid arthritis (RA) fatigue. </w:t>
      </w:r>
      <w:r w:rsidR="352593BC" w:rsidRPr="7196856A"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  <w:t>Principal</w:t>
      </w:r>
      <w:r w:rsidR="13230C6B" w:rsidRPr="7196856A">
        <w:rPr>
          <w:rFonts w:asciiTheme="minorHAnsi" w:eastAsiaTheme="minorEastAsia" w:hAnsiTheme="minorHAnsi" w:cstheme="minorBidi"/>
          <w:color w:val="000000"/>
          <w:sz w:val="24"/>
          <w:szCs w:val="24"/>
          <w:lang w:bidi="ar-SA"/>
        </w:rPr>
        <w:t xml:space="preserve"> Investigator: Jeungok Choi, Ph.D.</w:t>
      </w:r>
    </w:p>
    <w:p w14:paraId="6E6BF096" w14:textId="77777777" w:rsidR="006362CD" w:rsidRDefault="006362CD" w:rsidP="7196856A">
      <w:pPr>
        <w:pStyle w:val="BodyText"/>
        <w:spacing w:before="10"/>
        <w:rPr>
          <w:rFonts w:asciiTheme="minorHAnsi" w:eastAsiaTheme="minorEastAsia" w:hAnsiTheme="minorHAnsi" w:cstheme="minorBidi"/>
          <w:b/>
          <w:bCs/>
        </w:rPr>
      </w:pPr>
    </w:p>
    <w:p w14:paraId="3DF9A3CD" w14:textId="3DEA01B6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2301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2017</w:t>
      </w:r>
      <w:r w:rsidR="009A2BE6">
        <w:tab/>
      </w:r>
      <w:r w:rsidRPr="7196856A">
        <w:rPr>
          <w:rFonts w:asciiTheme="minorHAnsi" w:eastAsiaTheme="minorEastAsia" w:hAnsiTheme="minorHAnsi" w:cstheme="minorBidi"/>
        </w:rPr>
        <w:t>Consultant.</w:t>
      </w:r>
      <w:r w:rsidRPr="7196856A">
        <w:rPr>
          <w:rFonts w:asciiTheme="minorHAnsi" w:eastAsiaTheme="minorEastAsia" w:hAnsiTheme="minorHAnsi" w:cstheme="minorBidi"/>
          <w:b/>
          <w:bCs/>
          <w:spacing w:val="-4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Big</w:t>
      </w:r>
      <w:r w:rsidRPr="7196856A">
        <w:rPr>
          <w:rFonts w:asciiTheme="minorHAnsi" w:eastAsiaTheme="minorEastAsia" w:hAnsiTheme="minorHAnsi" w:cstheme="minorBidi"/>
          <w:spacing w:val="-4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Health.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Ltd.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London,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UK.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Advising</w:t>
      </w:r>
      <w:r w:rsidRPr="7196856A">
        <w:rPr>
          <w:rFonts w:asciiTheme="minorHAnsi" w:eastAsiaTheme="minorEastAsia" w:hAnsiTheme="minorHAnsi" w:cstheme="minorBidi"/>
          <w:spacing w:val="-4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 xml:space="preserve">the </w:t>
      </w:r>
      <w:r w:rsidRPr="7196856A">
        <w:rPr>
          <w:rFonts w:asciiTheme="minorHAnsi" w:eastAsiaTheme="minorEastAsia" w:hAnsiTheme="minorHAnsi" w:cstheme="minorBidi"/>
          <w:w w:val="95"/>
        </w:rPr>
        <w:t>development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on-line</w:t>
      </w:r>
      <w:r w:rsidRPr="7196856A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depression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treatment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program.</w:t>
      </w:r>
    </w:p>
    <w:p w14:paraId="2D0DCC4F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0563CE91" w14:textId="7ED6E3DF" w:rsidR="006362CD" w:rsidRDefault="2F702AD8" w:rsidP="7196856A">
      <w:pPr>
        <w:pStyle w:val="BodyText"/>
        <w:tabs>
          <w:tab w:val="left" w:pos="2261"/>
        </w:tabs>
        <w:spacing w:line="254" w:lineRule="auto"/>
        <w:ind w:left="2261" w:right="1683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2014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4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Present</w:t>
      </w:r>
      <w:r w:rsidR="51B24A85" w:rsidRPr="7196856A">
        <w:rPr>
          <w:rFonts w:asciiTheme="minorHAnsi" w:eastAsiaTheme="minorEastAsia" w:hAnsiTheme="minorHAnsi" w:cstheme="minorBidi"/>
        </w:rPr>
        <w:t xml:space="preserve">            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>Consultant.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Laureate</w:t>
      </w:r>
      <w:r w:rsidRPr="7196856A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Institute</w:t>
      </w:r>
      <w:r w:rsidRPr="7196856A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for</w:t>
      </w:r>
      <w:r w:rsidRPr="7196856A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Brain</w:t>
      </w:r>
      <w:r w:rsidRPr="7196856A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Research</w:t>
      </w:r>
      <w:r w:rsidRPr="7196856A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(LIBR),</w:t>
      </w:r>
      <w:r w:rsidRPr="7196856A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Tulsa Oklahoma.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group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treatment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for</w:t>
      </w:r>
      <w:r w:rsidRPr="7196856A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depression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anxiety. Princip</w:t>
      </w:r>
      <w:r w:rsidR="352593BC" w:rsidRPr="7196856A">
        <w:rPr>
          <w:rFonts w:asciiTheme="minorHAnsi" w:eastAsiaTheme="minorEastAsia" w:hAnsiTheme="minorHAnsi" w:cstheme="minorBidi"/>
        </w:rPr>
        <w:t>al</w:t>
      </w:r>
      <w:r w:rsidRPr="7196856A">
        <w:rPr>
          <w:rFonts w:asciiTheme="minorHAnsi" w:eastAsiaTheme="minorEastAsia" w:hAnsiTheme="minorHAnsi" w:cstheme="minorBidi"/>
          <w:spacing w:val="-3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Investigator:</w:t>
      </w:r>
      <w:r w:rsidRPr="7196856A">
        <w:rPr>
          <w:rFonts w:asciiTheme="minorHAnsi" w:eastAsiaTheme="minorEastAsia" w:hAnsiTheme="minorHAnsi" w:cstheme="minorBidi"/>
          <w:spacing w:val="-3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Robin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Apperle,</w:t>
      </w:r>
      <w:r w:rsidRPr="7196856A">
        <w:rPr>
          <w:rFonts w:asciiTheme="minorHAnsi" w:eastAsiaTheme="minorEastAsia" w:hAnsiTheme="minorHAnsi" w:cstheme="minorBidi"/>
          <w:spacing w:val="-3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Ph.D.</w:t>
      </w:r>
    </w:p>
    <w:p w14:paraId="60F83850" w14:textId="77777777" w:rsidR="006362CD" w:rsidRDefault="006362CD" w:rsidP="7196856A">
      <w:pPr>
        <w:pStyle w:val="BodyText"/>
        <w:spacing w:before="11"/>
        <w:rPr>
          <w:rFonts w:asciiTheme="minorHAnsi" w:eastAsiaTheme="minorEastAsia" w:hAnsiTheme="minorHAnsi" w:cstheme="minorBidi"/>
        </w:rPr>
      </w:pPr>
    </w:p>
    <w:p w14:paraId="2D953246" w14:textId="51425EA6" w:rsidR="006362CD" w:rsidRDefault="2F702AD8" w:rsidP="7196856A">
      <w:pPr>
        <w:pStyle w:val="BodyText"/>
        <w:tabs>
          <w:tab w:val="left" w:pos="2261"/>
        </w:tabs>
        <w:spacing w:line="252" w:lineRule="auto"/>
        <w:ind w:left="2261" w:right="1796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2011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2015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>Consultant.</w:t>
      </w:r>
      <w:r w:rsidRPr="7196856A">
        <w:rPr>
          <w:rFonts w:asciiTheme="minorHAnsi" w:eastAsiaTheme="minorEastAsia" w:hAnsiTheme="minorHAnsi" w:cstheme="minorBidi"/>
          <w:spacing w:val="-6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University</w:t>
      </w:r>
      <w:r w:rsidRPr="7196856A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of</w:t>
      </w:r>
      <w:r w:rsidRPr="7196856A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Exeter</w:t>
      </w:r>
      <w:r w:rsidRPr="7196856A">
        <w:rPr>
          <w:rFonts w:asciiTheme="minorHAnsi" w:eastAsiaTheme="minorEastAsia" w:hAnsiTheme="minorHAnsi" w:cstheme="minorBidi"/>
          <w:spacing w:val="-7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–</w:t>
      </w:r>
      <w:r w:rsidRPr="7196856A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COBRA</w:t>
      </w:r>
      <w:r w:rsidRPr="7196856A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study.</w:t>
      </w:r>
      <w:r w:rsidRPr="7196856A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Treatment</w:t>
      </w:r>
      <w:r w:rsidRPr="7196856A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cost </w:t>
      </w:r>
      <w:r w:rsidRPr="7196856A">
        <w:rPr>
          <w:rFonts w:asciiTheme="minorHAnsi" w:eastAsiaTheme="minorEastAsia" w:hAnsiTheme="minorHAnsi" w:cstheme="minorBidi"/>
        </w:rPr>
        <w:t>effectiveness.</w:t>
      </w:r>
      <w:r w:rsidRPr="7196856A">
        <w:rPr>
          <w:rFonts w:asciiTheme="minorHAnsi" w:eastAsiaTheme="minorEastAsia" w:hAnsiTheme="minorHAnsi" w:cstheme="minorBidi"/>
          <w:spacing w:val="-50"/>
        </w:rPr>
        <w:t xml:space="preserve"> </w:t>
      </w:r>
      <w:r w:rsidR="352593BC" w:rsidRPr="7196856A">
        <w:rPr>
          <w:rFonts w:asciiTheme="minorHAnsi" w:eastAsiaTheme="minorEastAsia" w:hAnsiTheme="minorHAnsi" w:cstheme="minorBidi"/>
        </w:rPr>
        <w:t>Principal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Investigator:</w:t>
      </w:r>
      <w:r w:rsidRPr="7196856A">
        <w:rPr>
          <w:rFonts w:asciiTheme="minorHAnsi" w:eastAsiaTheme="minorEastAsia" w:hAnsiTheme="minorHAnsi" w:cstheme="minorBidi"/>
          <w:spacing w:val="-4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David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Richards,</w:t>
      </w:r>
      <w:r w:rsidRPr="7196856A">
        <w:rPr>
          <w:rFonts w:asciiTheme="minorHAnsi" w:eastAsiaTheme="minorEastAsia" w:hAnsiTheme="minorHAnsi" w:cstheme="minorBidi"/>
          <w:spacing w:val="-4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Ph.D.</w:t>
      </w:r>
    </w:p>
    <w:p w14:paraId="4FB67FC5" w14:textId="77777777" w:rsidR="006362CD" w:rsidRDefault="006362CD" w:rsidP="7196856A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27508854" w14:textId="7A35D859" w:rsidR="006362CD" w:rsidRDefault="2F702AD8" w:rsidP="7196856A">
      <w:pPr>
        <w:pStyle w:val="BodyText"/>
        <w:tabs>
          <w:tab w:val="left" w:pos="2261"/>
        </w:tabs>
        <w:spacing w:before="1" w:line="254" w:lineRule="auto"/>
        <w:ind w:left="2261" w:right="1974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2011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2015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>Consultant. Oxford University – Centre for Research on</w:t>
      </w:r>
      <w:r w:rsidRPr="7196856A">
        <w:rPr>
          <w:rFonts w:asciiTheme="minorHAnsi" w:eastAsiaTheme="minorEastAsia" w:hAnsiTheme="minorHAnsi" w:cstheme="minorBidi"/>
          <w:spacing w:val="-4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Eating Disorders (CREDO). Treatment Dissemination Study. </w:t>
      </w:r>
      <w:r w:rsidR="352593BC" w:rsidRPr="7196856A">
        <w:rPr>
          <w:rFonts w:asciiTheme="minorHAnsi" w:eastAsiaTheme="minorEastAsia" w:hAnsiTheme="minorHAnsi" w:cstheme="minorBidi"/>
          <w:w w:val="90"/>
        </w:rPr>
        <w:t>Principal</w:t>
      </w:r>
      <w:r w:rsidRPr="7196856A">
        <w:rPr>
          <w:rFonts w:asciiTheme="minorHAnsi" w:eastAsiaTheme="minorEastAsia" w:hAnsiTheme="minorHAnsi" w:cstheme="minorBidi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Investigators: Chris Fairburn, M.D., Steve Hollon, Ph.D., G. </w:t>
      </w:r>
      <w:r w:rsidRPr="7196856A">
        <w:rPr>
          <w:rFonts w:asciiTheme="minorHAnsi" w:eastAsiaTheme="minorEastAsia" w:hAnsiTheme="minorHAnsi" w:cstheme="minorBidi"/>
        </w:rPr>
        <w:t>Terrence Wilson,</w:t>
      </w:r>
      <w:r w:rsidRPr="7196856A">
        <w:rPr>
          <w:rFonts w:asciiTheme="minorHAnsi" w:eastAsiaTheme="minorEastAsia" w:hAnsiTheme="minorHAnsi" w:cstheme="minorBidi"/>
          <w:spacing w:val="-3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Ph.D.</w:t>
      </w:r>
    </w:p>
    <w:p w14:paraId="578AB73C" w14:textId="77777777" w:rsidR="006362CD" w:rsidRDefault="006362CD" w:rsidP="7196856A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7FA465E4" w14:textId="77777777" w:rsidR="006362CD" w:rsidRDefault="2F702AD8" w:rsidP="7196856A">
      <w:pPr>
        <w:pStyle w:val="BodyText"/>
        <w:tabs>
          <w:tab w:val="left" w:pos="2261"/>
        </w:tabs>
        <w:spacing w:before="1" w:line="254" w:lineRule="auto"/>
        <w:ind w:left="2261" w:right="1710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2004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2014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>Consultant. Children’s Hospital and Regional Medical Center, Department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Psychiatry.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Independent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contractor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consulting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on NIMH-funded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research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study</w:t>
      </w:r>
      <w:r w:rsidRPr="7196856A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on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treatment </w:t>
      </w:r>
      <w:r w:rsidRPr="7196856A">
        <w:rPr>
          <w:rFonts w:asciiTheme="minorHAnsi" w:eastAsiaTheme="minorEastAsia" w:hAnsiTheme="minorHAnsi" w:cstheme="minorBidi"/>
        </w:rPr>
        <w:t>for depressed adolescents. Assisted in grant development, protocol</w:t>
      </w:r>
      <w:r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development,</w:t>
      </w:r>
      <w:r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served</w:t>
      </w:r>
      <w:r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as</w:t>
      </w:r>
      <w:r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the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primary</w:t>
      </w:r>
      <w:r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supervisor</w:t>
      </w:r>
    </w:p>
    <w:p w14:paraId="60E5C7A6" w14:textId="77777777" w:rsidR="006362CD" w:rsidRDefault="2F702AD8" w:rsidP="7196856A">
      <w:pPr>
        <w:pStyle w:val="BodyText"/>
        <w:spacing w:before="2"/>
        <w:ind w:left="2261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for research therapists.</w:t>
      </w:r>
    </w:p>
    <w:p w14:paraId="6A2913D4" w14:textId="77777777" w:rsidR="006362CD" w:rsidRDefault="006362CD" w:rsidP="7196856A">
      <w:pPr>
        <w:pStyle w:val="BodyText"/>
        <w:spacing w:before="11"/>
        <w:rPr>
          <w:rFonts w:asciiTheme="minorHAnsi" w:eastAsiaTheme="minorEastAsia" w:hAnsiTheme="minorHAnsi" w:cstheme="minorBidi"/>
        </w:rPr>
      </w:pPr>
    </w:p>
    <w:p w14:paraId="44EA94C4" w14:textId="78163276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1750" w:hanging="2162"/>
        <w:jc w:val="both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2008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2013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 xml:space="preserve">Consultant. Behavioral Technology Transfer Group. Developing </w:t>
      </w:r>
      <w:r w:rsidRPr="7196856A">
        <w:rPr>
          <w:rFonts w:asciiTheme="minorHAnsi" w:eastAsiaTheme="minorEastAsia" w:hAnsiTheme="minorHAnsi" w:cstheme="minorBidi"/>
          <w:w w:val="95"/>
        </w:rPr>
        <w:t>on-line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training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Activation.</w:t>
      </w:r>
      <w:r w:rsidRPr="7196856A">
        <w:rPr>
          <w:rFonts w:asciiTheme="minorHAnsi" w:eastAsiaTheme="minorEastAsia" w:hAnsiTheme="minorHAnsi" w:cstheme="minorBidi"/>
          <w:spacing w:val="13"/>
          <w:w w:val="95"/>
        </w:rPr>
        <w:t xml:space="preserve"> </w:t>
      </w:r>
      <w:r w:rsidR="352593BC" w:rsidRPr="7196856A">
        <w:rPr>
          <w:rFonts w:asciiTheme="minorHAnsi" w:eastAsiaTheme="minorEastAsia" w:hAnsiTheme="minorHAnsi" w:cstheme="minorBidi"/>
          <w:w w:val="95"/>
        </w:rPr>
        <w:t>Principal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Investigators: </w:t>
      </w:r>
      <w:r w:rsidRPr="7196856A">
        <w:rPr>
          <w:rFonts w:asciiTheme="minorHAnsi" w:eastAsiaTheme="minorEastAsia" w:hAnsiTheme="minorHAnsi" w:cstheme="minorBidi"/>
        </w:rPr>
        <w:t>Linda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Dimeff</w:t>
      </w:r>
      <w:r w:rsidRPr="7196856A">
        <w:rPr>
          <w:rFonts w:asciiTheme="minorHAnsi" w:eastAsiaTheme="minorEastAsia" w:hAnsiTheme="minorHAnsi" w:cstheme="minorBidi"/>
          <w:spacing w:val="-1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1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Sona</w:t>
      </w:r>
      <w:r w:rsidRPr="7196856A">
        <w:rPr>
          <w:rFonts w:asciiTheme="minorHAnsi" w:eastAsiaTheme="minorEastAsia" w:hAnsiTheme="minorHAnsi" w:cstheme="minorBidi"/>
          <w:spacing w:val="-1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Dimidjian.</w:t>
      </w:r>
    </w:p>
    <w:p w14:paraId="7659FA7E" w14:textId="77777777" w:rsidR="006362CD" w:rsidRDefault="006362CD" w:rsidP="7196856A">
      <w:pPr>
        <w:pStyle w:val="BodyText"/>
        <w:spacing w:before="1"/>
        <w:rPr>
          <w:rFonts w:asciiTheme="minorHAnsi" w:eastAsiaTheme="minorEastAsia" w:hAnsiTheme="minorHAnsi" w:cstheme="minorBidi"/>
        </w:rPr>
      </w:pPr>
    </w:p>
    <w:p w14:paraId="74EBA510" w14:textId="389CD672" w:rsidR="006362CD" w:rsidRDefault="2F702AD8" w:rsidP="7196856A">
      <w:pPr>
        <w:pStyle w:val="BodyText"/>
        <w:tabs>
          <w:tab w:val="left" w:pos="2261"/>
        </w:tabs>
        <w:spacing w:before="1" w:line="254" w:lineRule="auto"/>
        <w:ind w:left="2261" w:right="506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2002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2005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0"/>
        </w:rPr>
        <w:t>Consultant.</w:t>
      </w:r>
      <w:r w:rsidRPr="7196856A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VA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Puget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Sound</w:t>
      </w:r>
      <w:r w:rsidRPr="7196856A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Healthcare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System,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Miles</w:t>
      </w:r>
      <w:r w:rsidRPr="7196856A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McFall,</w:t>
      </w:r>
      <w:r w:rsidRPr="7196856A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Ph.D.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="352593BC" w:rsidRPr="7196856A">
        <w:rPr>
          <w:rFonts w:asciiTheme="minorHAnsi" w:eastAsiaTheme="minorEastAsia" w:hAnsiTheme="minorHAnsi" w:cstheme="minorBidi"/>
          <w:w w:val="90"/>
        </w:rPr>
        <w:t>Principal</w:t>
      </w:r>
      <w:r w:rsidRPr="7196856A">
        <w:rPr>
          <w:rFonts w:asciiTheme="minorHAnsi" w:eastAsiaTheme="minorEastAsia" w:hAnsiTheme="minorHAnsi" w:cstheme="minorBidi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Investigator.</w:t>
      </w:r>
      <w:r w:rsidRPr="7196856A">
        <w:rPr>
          <w:rFonts w:asciiTheme="minorHAnsi" w:eastAsiaTheme="minorEastAsia" w:hAnsiTheme="minorHAnsi" w:cstheme="minorBidi"/>
          <w:spacing w:val="3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Federally</w:t>
      </w:r>
      <w:r w:rsidRPr="7196856A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funded</w:t>
      </w:r>
      <w:r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study</w:t>
      </w:r>
      <w:r w:rsidRPr="7196856A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</w:t>
      </w:r>
      <w:r w:rsidRPr="7196856A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treatment</w:t>
      </w:r>
      <w:r w:rsidRPr="7196856A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of </w:t>
      </w:r>
      <w:r w:rsidRPr="7196856A">
        <w:rPr>
          <w:rFonts w:asciiTheme="minorHAnsi" w:eastAsiaTheme="minorEastAsia" w:hAnsiTheme="minorHAnsi" w:cstheme="minorBidi"/>
        </w:rPr>
        <w:t>depressed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veterans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with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co-occurring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PTSD.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Assisted</w:t>
      </w:r>
      <w:r w:rsidRPr="7196856A">
        <w:rPr>
          <w:rFonts w:asciiTheme="minorHAnsi" w:eastAsiaTheme="minorEastAsia" w:hAnsiTheme="minorHAnsi" w:cstheme="minorBidi"/>
          <w:spacing w:val="-4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</w:t>
      </w:r>
      <w:r w:rsidRPr="7196856A">
        <w:rPr>
          <w:rFonts w:asciiTheme="minorHAnsi" w:eastAsiaTheme="minorEastAsia" w:hAnsiTheme="minorHAnsi" w:cstheme="minorBidi"/>
          <w:spacing w:val="-4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development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 xml:space="preserve">of </w:t>
      </w:r>
      <w:r w:rsidRPr="7196856A">
        <w:rPr>
          <w:rFonts w:asciiTheme="minorHAnsi" w:eastAsiaTheme="minorEastAsia" w:hAnsiTheme="minorHAnsi" w:cstheme="minorBidi"/>
          <w:w w:val="95"/>
        </w:rPr>
        <w:t>treatment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protocol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served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as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primary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supervisor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research</w:t>
      </w:r>
      <w:r w:rsidRPr="7196856A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therapists.</w:t>
      </w:r>
    </w:p>
    <w:p w14:paraId="0F28493B" w14:textId="77777777" w:rsidR="006362CD" w:rsidRDefault="006362CD" w:rsidP="7196856A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178E1E00" w14:textId="73DBAF0C" w:rsidR="006362CD" w:rsidRDefault="2F702AD8" w:rsidP="7196856A">
      <w:pPr>
        <w:pStyle w:val="BodyText"/>
        <w:spacing w:line="254" w:lineRule="auto"/>
        <w:ind w:left="2261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Consultant.</w:t>
      </w:r>
      <w:r w:rsidRPr="7196856A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The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University</w:t>
      </w:r>
      <w:r w:rsidRPr="7196856A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Washington</w:t>
      </w:r>
      <w:r w:rsidRPr="7196856A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Department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Psychiatry</w:t>
      </w:r>
      <w:r w:rsidRPr="7196856A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and </w:t>
      </w:r>
      <w:r w:rsidRPr="7196856A">
        <w:rPr>
          <w:rFonts w:asciiTheme="minorHAnsi" w:eastAsiaTheme="minorEastAsia" w:hAnsiTheme="minorHAnsi" w:cstheme="minorBidi"/>
          <w:w w:val="90"/>
        </w:rPr>
        <w:t xml:space="preserve">Behavioral Sciences, </w:t>
      </w:r>
      <w:r w:rsidR="352593BC" w:rsidRPr="7196856A">
        <w:rPr>
          <w:rFonts w:asciiTheme="minorHAnsi" w:eastAsiaTheme="minorEastAsia" w:hAnsiTheme="minorHAnsi" w:cstheme="minorBidi"/>
          <w:w w:val="90"/>
        </w:rPr>
        <w:t>Principal</w:t>
      </w:r>
      <w:r w:rsidRPr="7196856A">
        <w:rPr>
          <w:rFonts w:asciiTheme="minorHAnsi" w:eastAsiaTheme="minorEastAsia" w:hAnsiTheme="minorHAnsi" w:cstheme="minorBidi"/>
          <w:w w:val="90"/>
        </w:rPr>
        <w:t xml:space="preserve"> Investigator: Amy Wagner. Federally funded </w:t>
      </w:r>
      <w:r w:rsidRPr="7196856A">
        <w:rPr>
          <w:rFonts w:asciiTheme="minorHAnsi" w:eastAsiaTheme="minorEastAsia" w:hAnsiTheme="minorHAnsi" w:cstheme="minorBidi"/>
          <w:w w:val="95"/>
        </w:rPr>
        <w:t>prevention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study</w:t>
      </w:r>
      <w:r w:rsidRPr="7196856A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1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following</w:t>
      </w:r>
      <w:r w:rsidRPr="7196856A">
        <w:rPr>
          <w:rFonts w:asciiTheme="minorHAnsi" w:eastAsiaTheme="minorEastAsia" w:hAnsiTheme="minorHAnsi" w:cstheme="minorBidi"/>
          <w:spacing w:val="-1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serious</w:t>
      </w:r>
      <w:r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motor-vehicle </w:t>
      </w:r>
      <w:r w:rsidRPr="7196856A">
        <w:rPr>
          <w:rFonts w:asciiTheme="minorHAnsi" w:eastAsiaTheme="minorEastAsia" w:hAnsiTheme="minorHAnsi" w:cstheme="minorBidi"/>
        </w:rPr>
        <w:t>accidents.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Assisted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development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of</w:t>
      </w:r>
      <w:r w:rsidRPr="7196856A">
        <w:rPr>
          <w:rFonts w:asciiTheme="minorHAnsi" w:eastAsiaTheme="minorEastAsia" w:hAnsiTheme="minorHAnsi" w:cstheme="minorBidi"/>
          <w:spacing w:val="-2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clinical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protocol.</w:t>
      </w:r>
    </w:p>
    <w:p w14:paraId="42219701" w14:textId="77777777" w:rsidR="006362CD" w:rsidRDefault="006362CD" w:rsidP="7196856A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1DAAD343" w14:textId="77777777" w:rsidR="006362CD" w:rsidRDefault="2F702AD8" w:rsidP="7196856A">
      <w:pPr>
        <w:pStyle w:val="BodyText"/>
        <w:spacing w:line="252" w:lineRule="auto"/>
        <w:ind w:left="2261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0"/>
        </w:rPr>
        <w:t>Consultant.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The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Behavior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Research</w:t>
      </w:r>
      <w:r w:rsidRPr="7196856A">
        <w:rPr>
          <w:rFonts w:asciiTheme="minorHAnsi" w:eastAsiaTheme="minorEastAsia" w:hAnsiTheme="minorHAnsi" w:cstheme="minorBidi"/>
          <w:spacing w:val="-17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and</w:t>
      </w:r>
      <w:r w:rsidRPr="7196856A">
        <w:rPr>
          <w:rFonts w:asciiTheme="minorHAnsi" w:eastAsiaTheme="minorEastAsia" w:hAnsiTheme="minorHAnsi" w:cstheme="minorBidi"/>
          <w:spacing w:val="-17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Therapy</w:t>
      </w:r>
      <w:r w:rsidRPr="7196856A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Center,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Seattle,</w:t>
      </w:r>
      <w:r w:rsidRPr="7196856A">
        <w:rPr>
          <w:rFonts w:asciiTheme="minorHAnsi" w:eastAsiaTheme="minorEastAsia" w:hAnsiTheme="minorHAnsi" w:cstheme="minorBidi"/>
          <w:spacing w:val="-16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WA,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Eunice </w:t>
      </w:r>
      <w:r w:rsidRPr="7196856A">
        <w:rPr>
          <w:rFonts w:asciiTheme="minorHAnsi" w:eastAsiaTheme="minorEastAsia" w:hAnsiTheme="minorHAnsi" w:cstheme="minorBidi"/>
        </w:rPr>
        <w:t>Chen,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Postdoctoral</w:t>
      </w:r>
      <w:r w:rsidRPr="7196856A">
        <w:rPr>
          <w:rFonts w:asciiTheme="minorHAnsi" w:eastAsiaTheme="minorEastAsia" w:hAnsiTheme="minorHAnsi" w:cstheme="minorBidi"/>
          <w:spacing w:val="-3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Fellow</w:t>
      </w:r>
      <w:r w:rsidRPr="7196856A">
        <w:rPr>
          <w:rFonts w:asciiTheme="minorHAnsi" w:eastAsiaTheme="minorEastAsia" w:hAnsiTheme="minorHAnsi" w:cstheme="minorBidi"/>
          <w:spacing w:val="-3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Investigator.</w:t>
      </w:r>
      <w:r w:rsidRPr="7196856A">
        <w:rPr>
          <w:rFonts w:asciiTheme="minorHAnsi" w:eastAsiaTheme="minorEastAsia" w:hAnsiTheme="minorHAnsi" w:cstheme="minorBidi"/>
          <w:spacing w:val="-3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Provided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supervision.</w:t>
      </w:r>
    </w:p>
    <w:p w14:paraId="3D777946" w14:textId="77777777" w:rsidR="006362CD" w:rsidRDefault="006362CD" w:rsidP="7196856A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38EA030A" w14:textId="75A2EC66" w:rsidR="006362CD" w:rsidRDefault="2F702AD8" w:rsidP="7196856A">
      <w:pPr>
        <w:pStyle w:val="BodyText"/>
        <w:tabs>
          <w:tab w:val="left" w:pos="2261"/>
        </w:tabs>
        <w:spacing w:line="252" w:lineRule="auto"/>
        <w:ind w:left="2261" w:right="1620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1997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–2001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 xml:space="preserve">Research Therapist. University of Washington, Department of </w:t>
      </w:r>
      <w:r w:rsidRPr="7196856A">
        <w:rPr>
          <w:rFonts w:asciiTheme="minorHAnsi" w:eastAsiaTheme="minorEastAsia" w:hAnsiTheme="minorHAnsi" w:cstheme="minorBidi"/>
          <w:w w:val="90"/>
        </w:rPr>
        <w:t xml:space="preserve">Psychology, Seattle, WA. Treatments for Depression Study. </w:t>
      </w:r>
      <w:proofErr w:type="gramStart"/>
      <w:r w:rsidRPr="7196856A">
        <w:rPr>
          <w:rFonts w:asciiTheme="minorHAnsi" w:eastAsiaTheme="minorEastAsia" w:hAnsiTheme="minorHAnsi" w:cstheme="minorBidi"/>
          <w:w w:val="90"/>
        </w:rPr>
        <w:t>Neil</w:t>
      </w:r>
      <w:r w:rsidRPr="7196856A">
        <w:rPr>
          <w:rFonts w:asciiTheme="minorHAnsi" w:eastAsiaTheme="minorEastAsia" w:hAnsiTheme="minorHAnsi" w:cstheme="minorBidi"/>
          <w:spacing w:val="-42"/>
          <w:w w:val="90"/>
        </w:rPr>
        <w:t xml:space="preserve"> </w:t>
      </w:r>
      <w:r w:rsidR="17826E0B" w:rsidRPr="7196856A">
        <w:rPr>
          <w:rFonts w:asciiTheme="minorHAnsi" w:eastAsiaTheme="minorEastAsia" w:hAnsiTheme="minorHAnsi" w:cstheme="minorBidi"/>
          <w:spacing w:val="-42"/>
          <w:w w:val="90"/>
        </w:rPr>
        <w:t xml:space="preserve"> S.</w:t>
      </w:r>
      <w:proofErr w:type="gramEnd"/>
      <w:r w:rsidR="17826E0B" w:rsidRPr="7196856A">
        <w:rPr>
          <w:rFonts w:asciiTheme="minorHAnsi" w:eastAsiaTheme="minorEastAsia" w:hAnsiTheme="minorHAnsi" w:cstheme="minorBidi"/>
          <w:spacing w:val="-42"/>
          <w:w w:val="90"/>
        </w:rPr>
        <w:t xml:space="preserve"> </w:t>
      </w:r>
      <w:r w:rsidR="17826E0B" w:rsidRPr="7196856A">
        <w:rPr>
          <w:rFonts w:asciiTheme="minorHAnsi" w:eastAsiaTheme="minorEastAsia" w:hAnsiTheme="minorHAnsi" w:cstheme="minorBidi"/>
          <w:w w:val="90"/>
        </w:rPr>
        <w:t>Ja</w:t>
      </w:r>
      <w:r w:rsidR="17826E0B" w:rsidRPr="7196856A">
        <w:rPr>
          <w:rFonts w:asciiTheme="minorHAnsi" w:eastAsiaTheme="minorEastAsia" w:hAnsiTheme="minorHAnsi" w:cstheme="minorBidi"/>
          <w:w w:val="95"/>
        </w:rPr>
        <w:t>cobson</w:t>
      </w:r>
      <w:r w:rsidRPr="7196856A">
        <w:rPr>
          <w:rFonts w:asciiTheme="minorHAnsi" w:eastAsiaTheme="minorEastAsia" w:hAnsiTheme="minorHAnsi" w:cstheme="minorBidi"/>
          <w:w w:val="95"/>
        </w:rPr>
        <w:t>,</w:t>
      </w:r>
      <w:r w:rsidRPr="7196856A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="352593BC" w:rsidRPr="7196856A">
        <w:rPr>
          <w:rFonts w:asciiTheme="minorHAnsi" w:eastAsiaTheme="minorEastAsia" w:hAnsiTheme="minorHAnsi" w:cstheme="minorBidi"/>
          <w:w w:val="95"/>
        </w:rPr>
        <w:t>Principal</w:t>
      </w:r>
      <w:r w:rsidRPr="7196856A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proofErr w:type="gramStart"/>
      <w:r w:rsidRPr="7196856A">
        <w:rPr>
          <w:rFonts w:asciiTheme="minorHAnsi" w:eastAsiaTheme="minorEastAsia" w:hAnsiTheme="minorHAnsi" w:cstheme="minorBidi"/>
          <w:w w:val="95"/>
        </w:rPr>
        <w:t>Investigator</w:t>
      </w:r>
      <w:proofErr w:type="gramEnd"/>
      <w:r w:rsidRPr="7196856A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through</w:t>
      </w:r>
      <w:r w:rsidRPr="7196856A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June</w:t>
      </w:r>
      <w:r w:rsidRPr="7196856A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1999.</w:t>
      </w:r>
      <w:r w:rsidRPr="7196856A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Robert </w:t>
      </w:r>
      <w:r w:rsidRPr="7196856A">
        <w:rPr>
          <w:rFonts w:asciiTheme="minorHAnsi" w:eastAsiaTheme="minorEastAsia" w:hAnsiTheme="minorHAnsi" w:cstheme="minorBidi"/>
        </w:rPr>
        <w:t xml:space="preserve">Kohlenberg, </w:t>
      </w:r>
      <w:r w:rsidR="352593BC" w:rsidRPr="7196856A">
        <w:rPr>
          <w:rFonts w:asciiTheme="minorHAnsi" w:eastAsiaTheme="minorEastAsia" w:hAnsiTheme="minorHAnsi" w:cstheme="minorBidi"/>
        </w:rPr>
        <w:t>Principal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Investigator.</w:t>
      </w:r>
    </w:p>
    <w:p w14:paraId="04836011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3F091FF4" w14:textId="77777777" w:rsidR="006362CD" w:rsidRDefault="006362CD" w:rsidP="7196856A">
      <w:pPr>
        <w:pStyle w:val="BodyText"/>
        <w:spacing w:before="4"/>
        <w:rPr>
          <w:rFonts w:asciiTheme="minorHAnsi" w:eastAsiaTheme="minorEastAsia" w:hAnsiTheme="minorHAnsi" w:cstheme="minorBidi"/>
        </w:rPr>
      </w:pPr>
    </w:p>
    <w:p w14:paraId="2A0F598F" w14:textId="014E9954" w:rsidR="006362CD" w:rsidRDefault="2F702AD8" w:rsidP="7196856A">
      <w:pPr>
        <w:pStyle w:val="BodyText"/>
        <w:tabs>
          <w:tab w:val="left" w:pos="2261"/>
        </w:tabs>
        <w:spacing w:line="256" w:lineRule="auto"/>
        <w:ind w:left="2261" w:right="1741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1997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–2000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>Research</w:t>
      </w:r>
      <w:r w:rsidRPr="7196856A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Therapist.</w:t>
      </w:r>
      <w:r w:rsidRPr="7196856A">
        <w:rPr>
          <w:rFonts w:asciiTheme="minorHAnsi" w:eastAsiaTheme="minorEastAsia" w:hAnsiTheme="minorHAnsi" w:cstheme="minorBidi"/>
          <w:spacing w:val="-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University</w:t>
      </w:r>
      <w:r w:rsidRPr="7196856A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Washington,</w:t>
      </w:r>
      <w:r w:rsidRPr="7196856A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Department</w:t>
      </w:r>
      <w:r w:rsidRPr="7196856A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of </w:t>
      </w:r>
      <w:r w:rsidRPr="7196856A">
        <w:rPr>
          <w:rFonts w:asciiTheme="minorHAnsi" w:eastAsiaTheme="minorEastAsia" w:hAnsiTheme="minorHAnsi" w:cstheme="minorBidi"/>
          <w:w w:val="90"/>
        </w:rPr>
        <w:t>Psychology,</w:t>
      </w:r>
      <w:r w:rsidRPr="7196856A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Seattle,</w:t>
      </w:r>
      <w:r w:rsidRPr="7196856A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WA.</w:t>
      </w:r>
      <w:r w:rsidRPr="7196856A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Behavioral</w:t>
      </w:r>
      <w:r w:rsidRPr="7196856A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Couples</w:t>
      </w:r>
      <w:r w:rsidRPr="7196856A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Therapy</w:t>
      </w:r>
      <w:r w:rsidRPr="7196856A">
        <w:rPr>
          <w:rFonts w:asciiTheme="minorHAnsi" w:eastAsiaTheme="minorEastAsia" w:hAnsiTheme="minorHAnsi" w:cstheme="minorBidi"/>
          <w:spacing w:val="-7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Study.</w:t>
      </w:r>
      <w:r w:rsidRPr="7196856A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Neil</w:t>
      </w:r>
      <w:r w:rsidR="019A0C45" w:rsidRPr="7196856A">
        <w:rPr>
          <w:rFonts w:asciiTheme="minorHAnsi" w:eastAsiaTheme="minorEastAsia" w:hAnsiTheme="minorHAnsi" w:cstheme="minorBidi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 xml:space="preserve">S. Jacobson and Andrew Christiansen, </w:t>
      </w:r>
      <w:r w:rsidR="352593BC" w:rsidRPr="7196856A">
        <w:rPr>
          <w:rFonts w:asciiTheme="minorHAnsi" w:eastAsiaTheme="minorEastAsia" w:hAnsiTheme="minorHAnsi" w:cstheme="minorBidi"/>
          <w:w w:val="90"/>
        </w:rPr>
        <w:t>Principal</w:t>
      </w:r>
      <w:r w:rsidRPr="7196856A">
        <w:rPr>
          <w:rFonts w:asciiTheme="minorHAnsi" w:eastAsiaTheme="minorEastAsia" w:hAnsiTheme="minorHAnsi" w:cstheme="minorBidi"/>
          <w:w w:val="90"/>
        </w:rPr>
        <w:t xml:space="preserve"> Investigators. </w:t>
      </w:r>
      <w:r w:rsidRPr="7196856A">
        <w:rPr>
          <w:rFonts w:asciiTheme="minorHAnsi" w:eastAsiaTheme="minorEastAsia" w:hAnsiTheme="minorHAnsi" w:cstheme="minorBidi"/>
        </w:rPr>
        <w:t>through June 1999.</w:t>
      </w:r>
    </w:p>
    <w:p w14:paraId="4D66B483" w14:textId="13A2D15C" w:rsidR="006362CD" w:rsidRDefault="006362CD" w:rsidP="7196856A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7827F23C" w14:textId="5F047609" w:rsidR="006362CD" w:rsidRDefault="2F702AD8" w:rsidP="7196856A">
      <w:pPr>
        <w:pStyle w:val="BodyText"/>
        <w:tabs>
          <w:tab w:val="left" w:pos="2261"/>
        </w:tabs>
        <w:spacing w:line="254" w:lineRule="auto"/>
        <w:ind w:left="2261" w:right="1925" w:hanging="2162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1996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1999</w:t>
      </w:r>
      <w:r w:rsidR="009A2BE6">
        <w:tab/>
      </w:r>
      <w:r w:rsidRPr="7196856A">
        <w:rPr>
          <w:rFonts w:asciiTheme="minorHAnsi" w:eastAsiaTheme="minorEastAsia" w:hAnsiTheme="minorHAnsi" w:cstheme="minorBidi"/>
          <w:w w:val="95"/>
        </w:rPr>
        <w:t>Research</w:t>
      </w:r>
      <w:r w:rsidRPr="7196856A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Therapist.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University</w:t>
      </w:r>
      <w:r w:rsidRPr="7196856A">
        <w:rPr>
          <w:rFonts w:asciiTheme="minorHAnsi" w:eastAsiaTheme="minorEastAsia" w:hAnsiTheme="minorHAnsi" w:cstheme="minorBidi"/>
          <w:spacing w:val="-4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4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Washington,</w:t>
      </w:r>
      <w:r w:rsidRPr="7196856A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Department</w:t>
      </w:r>
      <w:r w:rsidRPr="7196856A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of Psychology, Seattle, WA. Functionally enhanced Cognitive Therapy for Depression Study. Robert Kohlenberg, </w:t>
      </w:r>
      <w:r w:rsidR="352593BC" w:rsidRPr="7196856A">
        <w:rPr>
          <w:rFonts w:asciiTheme="minorHAnsi" w:eastAsiaTheme="minorEastAsia" w:hAnsiTheme="minorHAnsi" w:cstheme="minorBidi"/>
          <w:w w:val="95"/>
        </w:rPr>
        <w:t>Principal</w:t>
      </w:r>
      <w:r w:rsidRPr="7196856A">
        <w:rPr>
          <w:rFonts w:asciiTheme="minorHAnsi" w:eastAsiaTheme="minorEastAsia" w:hAnsiTheme="minorHAnsi" w:cstheme="minorBidi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Investigator.</w:t>
      </w:r>
    </w:p>
    <w:p w14:paraId="2F84D02C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153302E0" w14:textId="77777777" w:rsidR="006362CD" w:rsidRDefault="2F702AD8" w:rsidP="7196856A">
      <w:pPr>
        <w:pStyle w:val="Heading1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0"/>
        </w:rPr>
        <w:t>PEER REVIEWED PUBLICATIONS</w:t>
      </w:r>
    </w:p>
    <w:p w14:paraId="61020B8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75A6E096" w14:textId="48C2C6B8" w:rsidR="00C82EC3" w:rsidRDefault="2F702AD8" w:rsidP="7196856A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Publications by Year:</w:t>
      </w:r>
    </w:p>
    <w:p w14:paraId="42134C55" w14:textId="77777777" w:rsidR="00F03C0B" w:rsidRDefault="00F03C0B" w:rsidP="7196856A">
      <w:pPr>
        <w:rPr>
          <w:b/>
          <w:bCs/>
          <w:sz w:val="24"/>
          <w:szCs w:val="24"/>
        </w:rPr>
      </w:pPr>
    </w:p>
    <w:p w14:paraId="41005994" w14:textId="3394EB9B" w:rsidR="00325E4C" w:rsidRDefault="00B06DB5" w:rsidP="00FD63C5">
      <w:pPr>
        <w:rPr>
          <w:rFonts w:asciiTheme="minorHAnsi" w:eastAsiaTheme="minorEastAsia" w:hAnsiTheme="minorHAnsi"/>
          <w:sz w:val="24"/>
          <w:szCs w:val="24"/>
        </w:rPr>
      </w:pPr>
      <w:r>
        <w:rPr>
          <w:rFonts w:asciiTheme="minorHAnsi" w:eastAsiaTheme="minorEastAsia" w:hAnsiTheme="minorHAnsi"/>
          <w:sz w:val="24"/>
          <w:szCs w:val="24"/>
        </w:rPr>
        <w:t xml:space="preserve">Poudel-Tandukar, K., Laws, H., Martell, C.R., Rai, Shan, </w:t>
      </w:r>
      <w:proofErr w:type="spellStart"/>
      <w:r>
        <w:rPr>
          <w:rFonts w:asciiTheme="minorHAnsi" w:eastAsiaTheme="minorEastAsia" w:hAnsiTheme="minorHAnsi"/>
          <w:sz w:val="24"/>
          <w:szCs w:val="24"/>
        </w:rPr>
        <w:t>Ramdam</w:t>
      </w:r>
      <w:proofErr w:type="spellEnd"/>
      <w:r>
        <w:rPr>
          <w:rFonts w:asciiTheme="minorHAnsi" w:eastAsiaTheme="minorEastAsia" w:hAnsiTheme="minorHAnsi"/>
          <w:sz w:val="24"/>
          <w:szCs w:val="24"/>
        </w:rPr>
        <w:t xml:space="preserve">, R., Meyer, J.S., </w:t>
      </w:r>
      <w:r w:rsidR="00727398">
        <w:rPr>
          <w:rFonts w:asciiTheme="minorHAnsi" w:eastAsiaTheme="minorEastAsia" w:hAnsiTheme="minorHAnsi"/>
          <w:sz w:val="24"/>
          <w:szCs w:val="24"/>
        </w:rPr>
        <w:t xml:space="preserve">Bertone-Johnson, E. R., Jacelon, C. S. &amp; Hollon, </w:t>
      </w:r>
      <w:proofErr w:type="gramStart"/>
      <w:r w:rsidR="00727398">
        <w:rPr>
          <w:rFonts w:asciiTheme="minorHAnsi" w:eastAsiaTheme="minorEastAsia" w:hAnsiTheme="minorHAnsi"/>
          <w:sz w:val="24"/>
          <w:szCs w:val="24"/>
        </w:rPr>
        <w:t>S.,D.</w:t>
      </w:r>
      <w:proofErr w:type="gramEnd"/>
      <w:r w:rsidR="00727398">
        <w:rPr>
          <w:rFonts w:asciiTheme="minorHAnsi" w:eastAsiaTheme="minorEastAsia" w:hAnsiTheme="minorHAnsi"/>
          <w:sz w:val="24"/>
          <w:szCs w:val="24"/>
        </w:rPr>
        <w:t xml:space="preserve"> (</w:t>
      </w:r>
      <w:r w:rsidR="00E775AB">
        <w:rPr>
          <w:rFonts w:asciiTheme="minorHAnsi" w:eastAsiaTheme="minorEastAsia" w:hAnsiTheme="minorHAnsi"/>
          <w:sz w:val="24"/>
          <w:szCs w:val="24"/>
        </w:rPr>
        <w:t>2026). Effectiveness of peer-delivered Problem Management Plus for Immigrants</w:t>
      </w:r>
      <w:r w:rsidR="00962B7A">
        <w:rPr>
          <w:rFonts w:asciiTheme="minorHAnsi" w:eastAsiaTheme="minorEastAsia" w:hAnsiTheme="minorHAnsi"/>
          <w:sz w:val="24"/>
          <w:szCs w:val="24"/>
        </w:rPr>
        <w:t xml:space="preserve"> (PMP-I) in reducing stress, anxiety, and depressive symptoms among Bhutanese adults resettled in Massachusetts, United States: a pilot randomized controlled trial. Epidemiology and Psychiatric Sci</w:t>
      </w:r>
      <w:r w:rsidR="0066799B">
        <w:rPr>
          <w:rFonts w:asciiTheme="minorHAnsi" w:eastAsiaTheme="minorEastAsia" w:hAnsiTheme="minorHAnsi"/>
          <w:sz w:val="24"/>
          <w:szCs w:val="24"/>
        </w:rPr>
        <w:t>e</w:t>
      </w:r>
      <w:r w:rsidR="00962B7A">
        <w:rPr>
          <w:rFonts w:asciiTheme="minorHAnsi" w:eastAsiaTheme="minorEastAsia" w:hAnsiTheme="minorHAnsi"/>
          <w:sz w:val="24"/>
          <w:szCs w:val="24"/>
        </w:rPr>
        <w:t>nces</w:t>
      </w:r>
      <w:r w:rsidR="0066799B">
        <w:rPr>
          <w:rFonts w:asciiTheme="minorHAnsi" w:eastAsiaTheme="minorEastAsia" w:hAnsiTheme="minorHAnsi"/>
          <w:sz w:val="24"/>
          <w:szCs w:val="24"/>
        </w:rPr>
        <w:t xml:space="preserve"> 35, e42, 1-14. </w:t>
      </w:r>
      <w:hyperlink r:id="rId17" w:history="1">
        <w:r w:rsidR="007A7B16" w:rsidRPr="00383BC8">
          <w:rPr>
            <w:rStyle w:val="Hyperlink"/>
            <w:rFonts w:asciiTheme="minorHAnsi" w:eastAsiaTheme="minorEastAsia" w:hAnsiTheme="minorHAnsi"/>
            <w:sz w:val="24"/>
            <w:szCs w:val="24"/>
          </w:rPr>
          <w:t>https://doi.org/10.1017/S2045796026100742</w:t>
        </w:r>
      </w:hyperlink>
      <w:r w:rsidR="007A7B16">
        <w:rPr>
          <w:rFonts w:asciiTheme="minorHAnsi" w:eastAsiaTheme="minorEastAsia" w:hAnsiTheme="minorHAnsi"/>
          <w:sz w:val="24"/>
          <w:szCs w:val="24"/>
        </w:rPr>
        <w:t>.</w:t>
      </w:r>
    </w:p>
    <w:p w14:paraId="75319B77" w14:textId="77777777" w:rsidR="007A7B16" w:rsidRDefault="007A7B16" w:rsidP="00FD63C5">
      <w:pPr>
        <w:rPr>
          <w:rFonts w:asciiTheme="minorHAnsi" w:eastAsiaTheme="minorEastAsia" w:hAnsiTheme="minorHAnsi"/>
          <w:sz w:val="24"/>
          <w:szCs w:val="24"/>
        </w:rPr>
      </w:pPr>
    </w:p>
    <w:p w14:paraId="25FDBBFD" w14:textId="6650B36D" w:rsidR="00FD63C5" w:rsidRPr="00CD1A73" w:rsidRDefault="00FD63C5" w:rsidP="00FD63C5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/>
          <w:sz w:val="24"/>
          <w:szCs w:val="24"/>
        </w:rPr>
        <w:t>Martell, C. R. &amp; Shafran, R. (</w:t>
      </w:r>
      <w:r w:rsidR="009920D2">
        <w:rPr>
          <w:rFonts w:asciiTheme="minorHAnsi" w:eastAsiaTheme="minorEastAsia" w:hAnsiTheme="minorHAnsi"/>
          <w:sz w:val="24"/>
          <w:szCs w:val="24"/>
        </w:rPr>
        <w:t>2025)</w:t>
      </w:r>
      <w:r w:rsidR="00A4519A">
        <w:rPr>
          <w:rFonts w:asciiTheme="minorHAnsi" w:eastAsiaTheme="minorEastAsia" w:hAnsiTheme="minorHAnsi"/>
          <w:sz w:val="24"/>
          <w:szCs w:val="24"/>
        </w:rPr>
        <w:t>.</w:t>
      </w:r>
      <w:r w:rsidRPr="31BED162">
        <w:rPr>
          <w:rFonts w:asciiTheme="minorHAnsi" w:eastAsiaTheme="minorEastAsia" w:hAnsiTheme="minorHAnsi"/>
          <w:sz w:val="24"/>
          <w:szCs w:val="24"/>
        </w:rPr>
        <w:t xml:space="preserve"> Does a new model of OCD in sexual and gender</w:t>
      </w:r>
    </w:p>
    <w:p w14:paraId="122192AF" w14:textId="0666AEAF" w:rsidR="00FD63C5" w:rsidRDefault="00FD63C5" w:rsidP="00FD63C5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31BED162">
        <w:rPr>
          <w:rFonts w:asciiTheme="minorHAnsi" w:eastAsiaTheme="minorEastAsia" w:hAnsiTheme="minorHAnsi"/>
          <w:sz w:val="24"/>
          <w:szCs w:val="24"/>
        </w:rPr>
        <w:t xml:space="preserve">minorities </w:t>
      </w:r>
      <w:proofErr w:type="gramStart"/>
      <w:r w:rsidRPr="31BED162">
        <w:rPr>
          <w:rFonts w:asciiTheme="minorHAnsi" w:eastAsiaTheme="minorEastAsia" w:hAnsiTheme="minorHAnsi"/>
          <w:sz w:val="24"/>
          <w:szCs w:val="24"/>
        </w:rPr>
        <w:t>actually uncover</w:t>
      </w:r>
      <w:proofErr w:type="gramEnd"/>
      <w:r w:rsidRPr="31BED162">
        <w:rPr>
          <w:rFonts w:asciiTheme="minorHAnsi" w:eastAsiaTheme="minorEastAsia" w:hAnsiTheme="minorHAnsi"/>
          <w:sz w:val="24"/>
          <w:szCs w:val="24"/>
        </w:rPr>
        <w:t xml:space="preserve"> a key to personalized care and </w:t>
      </w:r>
      <w:proofErr w:type="spellStart"/>
      <w:proofErr w:type="gramStart"/>
      <w:r w:rsidRPr="31BED162">
        <w:rPr>
          <w:rFonts w:asciiTheme="minorHAnsi" w:eastAsiaTheme="minorEastAsia" w:hAnsiTheme="minorHAnsi"/>
          <w:sz w:val="24"/>
          <w:szCs w:val="24"/>
        </w:rPr>
        <w:t>metacompetencies</w:t>
      </w:r>
      <w:proofErr w:type="spellEnd"/>
      <w:r w:rsidRPr="31BED162">
        <w:rPr>
          <w:rFonts w:asciiTheme="minorHAnsi" w:eastAsiaTheme="minorEastAsia" w:hAnsiTheme="minorHAnsi"/>
          <w:sz w:val="24"/>
          <w:szCs w:val="24"/>
        </w:rPr>
        <w:t>?:</w:t>
      </w:r>
      <w:proofErr w:type="gramEnd"/>
      <w:r w:rsidRPr="31BED162">
        <w:rPr>
          <w:rFonts w:asciiTheme="minorHAnsi" w:eastAsiaTheme="minorEastAsia" w:hAnsiTheme="minorHAnsi"/>
          <w:sz w:val="24"/>
          <w:szCs w:val="24"/>
        </w:rPr>
        <w:t xml:space="preserve"> A</w:t>
      </w:r>
    </w:p>
    <w:p w14:paraId="2D04F8C6" w14:textId="16C246F4" w:rsidR="00FD63C5" w:rsidRDefault="00FD63C5" w:rsidP="00FD63C5">
      <w:pPr>
        <w:pStyle w:val="PlainText"/>
        <w:rPr>
          <w:rFonts w:asciiTheme="minorHAnsi" w:eastAsiaTheme="minorEastAsia" w:hAnsiTheme="minorHAns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/>
          <w:sz w:val="24"/>
          <w:szCs w:val="24"/>
        </w:rPr>
        <w:t xml:space="preserve">commentary on Pinciotti and Feinstein. </w:t>
      </w:r>
      <w:r w:rsidRPr="31BED162">
        <w:rPr>
          <w:rFonts w:asciiTheme="minorHAnsi" w:eastAsiaTheme="minorEastAsia" w:hAnsiTheme="minorHAnsi"/>
          <w:i/>
          <w:iCs/>
          <w:sz w:val="24"/>
          <w:szCs w:val="24"/>
        </w:rPr>
        <w:t>Clinical Psychology: Science and Practice</w:t>
      </w:r>
      <w:r>
        <w:rPr>
          <w:rFonts w:asciiTheme="minorHAnsi" w:eastAsiaTheme="minorEastAsia" w:hAnsiTheme="minorHAnsi"/>
          <w:i/>
          <w:iCs/>
          <w:sz w:val="24"/>
          <w:szCs w:val="24"/>
        </w:rPr>
        <w:t xml:space="preserve">, </w:t>
      </w:r>
      <w:r w:rsidR="00C30D30">
        <w:rPr>
          <w:rFonts w:asciiTheme="minorHAnsi" w:eastAsiaTheme="minorEastAsia" w:hAnsiTheme="minorHAnsi"/>
          <w:i/>
          <w:iCs/>
          <w:sz w:val="24"/>
          <w:szCs w:val="24"/>
        </w:rPr>
        <w:t xml:space="preserve">32(3), 303-305. </w:t>
      </w:r>
      <w:hyperlink r:id="rId18" w:history="1">
        <w:r w:rsidR="001371A2" w:rsidRPr="00383BC8">
          <w:rPr>
            <w:rStyle w:val="Hyperlink"/>
            <w:rFonts w:asciiTheme="minorHAnsi" w:eastAsiaTheme="minorEastAsia" w:hAnsiTheme="minorHAnsi"/>
            <w:i/>
            <w:iCs/>
            <w:sz w:val="24"/>
            <w:szCs w:val="24"/>
          </w:rPr>
          <w:t>https://doi.org/10.1037/cps0000297</w:t>
        </w:r>
      </w:hyperlink>
      <w:r w:rsidR="001371A2">
        <w:rPr>
          <w:rFonts w:asciiTheme="minorHAnsi" w:eastAsiaTheme="minorEastAsia" w:hAnsiTheme="minorHAnsi"/>
          <w:i/>
          <w:iCs/>
          <w:sz w:val="24"/>
          <w:szCs w:val="24"/>
        </w:rPr>
        <w:t>.</w:t>
      </w:r>
    </w:p>
    <w:p w14:paraId="7C7168DC" w14:textId="77777777" w:rsidR="001371A2" w:rsidRDefault="001371A2" w:rsidP="00FD63C5">
      <w:pPr>
        <w:pStyle w:val="PlainText"/>
        <w:rPr>
          <w:rFonts w:asciiTheme="minorHAnsi" w:eastAsiaTheme="minorEastAsia" w:hAnsiTheme="minorHAnsi"/>
          <w:sz w:val="24"/>
          <w:szCs w:val="24"/>
        </w:rPr>
      </w:pPr>
    </w:p>
    <w:p w14:paraId="04480630" w14:textId="6F4426AE" w:rsidR="06BC59B7" w:rsidRDefault="06BC59B7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>Martell, C. R., Williams, M. E., &amp; Venter, C. S. (2025). Steps to make mental health care practical and welcoming to LGBTQ+/people of color:</w:t>
      </w:r>
      <w:r w:rsidR="12E501E3" w:rsidRPr="7196856A">
        <w:rPr>
          <w:rFonts w:asciiTheme="minorHAnsi" w:eastAsiaTheme="minorEastAsia" w:hAnsiTheme="minorHAnsi"/>
          <w:sz w:val="24"/>
          <w:szCs w:val="24"/>
        </w:rPr>
        <w:t xml:space="preserve"> Commentary on Ito, Jans, Rosenfeld, Shen, Vilen, Gonzalez, and Vivian. Clinical Psychology: Science and Practice, 32(2), 122-126. </w:t>
      </w:r>
      <w:hyperlink r:id="rId19">
        <w:r w:rsidR="12E501E3" w:rsidRPr="7196856A">
          <w:rPr>
            <w:rStyle w:val="Hyperlink"/>
            <w:rFonts w:asciiTheme="minorHAnsi" w:eastAsiaTheme="minorEastAsia" w:hAnsiTheme="minorHAnsi"/>
            <w:sz w:val="24"/>
            <w:szCs w:val="24"/>
          </w:rPr>
          <w:t>https://doi.org/10.1037/</w:t>
        </w:r>
        <w:r w:rsidR="1467C259" w:rsidRPr="7196856A">
          <w:rPr>
            <w:rStyle w:val="Hyperlink"/>
            <w:rFonts w:asciiTheme="minorHAnsi" w:eastAsiaTheme="minorEastAsia" w:hAnsiTheme="minorHAnsi"/>
            <w:sz w:val="24"/>
            <w:szCs w:val="24"/>
          </w:rPr>
          <w:t>cps0000248</w:t>
        </w:r>
      </w:hyperlink>
    </w:p>
    <w:p w14:paraId="22EF1F16" w14:textId="588695F7" w:rsidR="7196856A" w:rsidRDefault="7196856A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</w:p>
    <w:p w14:paraId="38F3C698" w14:textId="5008F813" w:rsidR="00B65159" w:rsidRDefault="70446C61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>Cho, G. Y.,</w:t>
      </w:r>
      <w:r w:rsidRPr="7196856A">
        <w:rPr>
          <w:rFonts w:asciiTheme="minorHAnsi" w:eastAsiaTheme="minorEastAsia" w:hAnsiTheme="minorHAnsi"/>
          <w:b/>
          <w:bCs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>Martell, C. R., &amp; Cramer, R. J. (2024). Ethical and practical</w:t>
      </w:r>
    </w:p>
    <w:p w14:paraId="6C5365ED" w14:textId="3C91CBAD" w:rsidR="00B65159" w:rsidRDefault="70446C61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>considerations for mandatory suicide prevention training for mental health professional</w:t>
      </w:r>
      <w:r w:rsidR="173FBE18" w:rsidRPr="7196856A">
        <w:rPr>
          <w:rFonts w:asciiTheme="minorHAnsi" w:eastAsiaTheme="minorEastAsia" w:hAnsiTheme="minorHAnsi"/>
          <w:sz w:val="24"/>
          <w:szCs w:val="24"/>
        </w:rPr>
        <w:t>s</w:t>
      </w:r>
      <w:r w:rsidRPr="7196856A">
        <w:rPr>
          <w:rFonts w:asciiTheme="minorHAnsi" w:eastAsiaTheme="minorEastAsia" w:hAnsiTheme="minorHAnsi"/>
          <w:sz w:val="24"/>
          <w:szCs w:val="24"/>
        </w:rPr>
        <w:t xml:space="preserve">. </w:t>
      </w:r>
      <w:r w:rsidRPr="7196856A">
        <w:rPr>
          <w:rFonts w:asciiTheme="minorHAnsi" w:eastAsiaTheme="minorEastAsia" w:hAnsiTheme="minorHAnsi"/>
          <w:i/>
          <w:iCs/>
          <w:sz w:val="24"/>
          <w:szCs w:val="24"/>
        </w:rPr>
        <w:t xml:space="preserve">Professional Psychology: Research and Practice, </w:t>
      </w:r>
      <w:r w:rsidRPr="7196856A">
        <w:rPr>
          <w:rFonts w:asciiTheme="minorHAnsi" w:eastAsiaTheme="minorEastAsia" w:hAnsiTheme="minorHAnsi"/>
          <w:sz w:val="24"/>
          <w:szCs w:val="24"/>
        </w:rPr>
        <w:t>Advance online publication. https://dx.doi.org/10.1037/pro0000568</w:t>
      </w:r>
    </w:p>
    <w:p w14:paraId="586D193A" w14:textId="77777777" w:rsidR="00B65159" w:rsidRDefault="00B65159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C2E53DF" w14:textId="346D3609" w:rsidR="00F03C0B" w:rsidRDefault="7A959890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Fiske, S., Choi, J., Jacelon, C., &amp;</w:t>
      </w:r>
      <w:r w:rsidRPr="7196856A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Martell, C. (2024).</w:t>
      </w:r>
      <w:r w:rsidRPr="7196856A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Long-Term</w:t>
      </w:r>
      <w:r w:rsidR="71FA4BFE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e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ffect of a</w:t>
      </w:r>
    </w:p>
    <w:p w14:paraId="397C9937" w14:textId="4AB79604" w:rsidR="008368C7" w:rsidRDefault="3464A0A7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>T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>ablet</w:t>
      </w:r>
      <w:r w:rsidR="65A60952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b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ased </w:t>
      </w:r>
      <w:r w:rsidR="5E4A64FC" w:rsidRPr="7196856A">
        <w:rPr>
          <w:rFonts w:asciiTheme="minorHAnsi" w:eastAsiaTheme="minorEastAsia" w:hAnsiTheme="minorHAnsi" w:cstheme="minorBidi"/>
          <w:sz w:val="24"/>
          <w:szCs w:val="24"/>
        </w:rPr>
        <w:t>c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ognitive </w:t>
      </w:r>
      <w:r w:rsidR="66D146CB" w:rsidRPr="7196856A">
        <w:rPr>
          <w:rFonts w:asciiTheme="minorHAnsi" w:eastAsiaTheme="minorEastAsia" w:hAnsiTheme="minorHAnsi" w:cstheme="minorBidi"/>
          <w:sz w:val="24"/>
          <w:szCs w:val="24"/>
        </w:rPr>
        <w:t>b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ehavioral </w:t>
      </w:r>
      <w:r w:rsidR="539A9F0F" w:rsidRPr="7196856A">
        <w:rPr>
          <w:rFonts w:asciiTheme="minorHAnsi" w:eastAsiaTheme="minorEastAsia" w:hAnsiTheme="minorHAnsi" w:cstheme="minorBidi"/>
          <w:sz w:val="24"/>
          <w:szCs w:val="24"/>
        </w:rPr>
        <w:t>g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roup </w:t>
      </w:r>
      <w:r w:rsidR="7D6909FD" w:rsidRPr="7196856A">
        <w:rPr>
          <w:rFonts w:asciiTheme="minorHAnsi" w:eastAsiaTheme="minorEastAsia" w:hAnsiTheme="minorHAnsi" w:cstheme="minorBidi"/>
          <w:sz w:val="24"/>
          <w:szCs w:val="24"/>
        </w:rPr>
        <w:t>i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ntervention on </w:t>
      </w:r>
      <w:r w:rsidR="455EA25D" w:rsidRPr="7196856A">
        <w:rPr>
          <w:rFonts w:asciiTheme="minorHAnsi" w:eastAsiaTheme="minorEastAsia" w:hAnsiTheme="minorHAnsi" w:cstheme="minorBidi"/>
          <w:sz w:val="24"/>
          <w:szCs w:val="24"/>
        </w:rPr>
        <w:t>s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tep </w:t>
      </w:r>
      <w:r w:rsidR="1EDFED60" w:rsidRPr="7196856A">
        <w:rPr>
          <w:rFonts w:asciiTheme="minorHAnsi" w:eastAsiaTheme="minorEastAsia" w:hAnsiTheme="minorHAnsi" w:cstheme="minorBidi"/>
          <w:sz w:val="24"/>
          <w:szCs w:val="24"/>
        </w:rPr>
        <w:t>c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>ount</w:t>
      </w:r>
      <w:r w:rsidR="610CE329"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="38A0B8F3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5515A38E" w:rsidRPr="7196856A">
        <w:rPr>
          <w:rFonts w:asciiTheme="minorHAnsi" w:eastAsiaTheme="minorEastAsia" w:hAnsiTheme="minorHAnsi" w:cstheme="minorBidi"/>
          <w:sz w:val="24"/>
          <w:szCs w:val="24"/>
        </w:rPr>
        <w:t>f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atigue, </w:t>
      </w:r>
      <w:r w:rsidR="690B603F" w:rsidRPr="7196856A">
        <w:rPr>
          <w:rFonts w:asciiTheme="minorHAnsi" w:eastAsiaTheme="minorEastAsia" w:hAnsiTheme="minorHAnsi" w:cstheme="minorBidi"/>
          <w:sz w:val="24"/>
          <w:szCs w:val="24"/>
        </w:rPr>
        <w:t>s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>elf-</w:t>
      </w:r>
      <w:r w:rsidR="00E79464" w:rsidRPr="7196856A">
        <w:rPr>
          <w:rFonts w:asciiTheme="minorHAnsi" w:eastAsiaTheme="minorEastAsia" w:hAnsiTheme="minorHAnsi" w:cstheme="minorBidi"/>
          <w:sz w:val="24"/>
          <w:szCs w:val="24"/>
        </w:rPr>
        <w:t>e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fficacy, and </w:t>
      </w:r>
      <w:r w:rsidR="03455296" w:rsidRPr="7196856A">
        <w:rPr>
          <w:rFonts w:asciiTheme="minorHAnsi" w:eastAsiaTheme="minorEastAsia" w:hAnsiTheme="minorHAnsi" w:cstheme="minorBidi"/>
          <w:sz w:val="24"/>
          <w:szCs w:val="24"/>
        </w:rPr>
        <w:t>q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uality of </w:t>
      </w:r>
      <w:r w:rsidR="236629AB" w:rsidRPr="7196856A">
        <w:rPr>
          <w:rFonts w:asciiTheme="minorHAnsi" w:eastAsiaTheme="minorEastAsia" w:hAnsiTheme="minorHAnsi" w:cstheme="minorBidi"/>
          <w:sz w:val="24"/>
          <w:szCs w:val="24"/>
        </w:rPr>
        <w:t>l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ife in </w:t>
      </w:r>
      <w:r w:rsidR="009DE1F4" w:rsidRPr="7196856A">
        <w:rPr>
          <w:rFonts w:asciiTheme="minorHAnsi" w:eastAsiaTheme="minorEastAsia" w:hAnsiTheme="minorHAnsi" w:cstheme="minorBidi"/>
          <w:sz w:val="24"/>
          <w:szCs w:val="24"/>
        </w:rPr>
        <w:t>o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lder </w:t>
      </w:r>
      <w:r w:rsidR="5E43127E" w:rsidRPr="7196856A">
        <w:rPr>
          <w:rFonts w:asciiTheme="minorHAnsi" w:eastAsiaTheme="minorEastAsia" w:hAnsiTheme="minorHAnsi" w:cstheme="minorBidi"/>
          <w:sz w:val="24"/>
          <w:szCs w:val="24"/>
        </w:rPr>
        <w:t>a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dults </w:t>
      </w:r>
      <w:r w:rsidR="6F41AF50" w:rsidRPr="7196856A">
        <w:rPr>
          <w:rFonts w:asciiTheme="minorHAnsi" w:eastAsiaTheme="minorEastAsia" w:hAnsiTheme="minorHAnsi" w:cstheme="minorBidi"/>
          <w:sz w:val="24"/>
          <w:szCs w:val="24"/>
        </w:rPr>
        <w:t>w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>ith</w:t>
      </w:r>
      <w:r w:rsidR="697910B6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390E03BA" w:rsidRPr="7196856A">
        <w:rPr>
          <w:rFonts w:asciiTheme="minorHAnsi" w:eastAsiaTheme="minorEastAsia" w:hAnsiTheme="minorHAnsi" w:cstheme="minorBidi"/>
          <w:sz w:val="24"/>
          <w:szCs w:val="24"/>
        </w:rPr>
        <w:t>a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>rthritis: A</w:t>
      </w:r>
      <w:r w:rsidR="38A0B8F3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29C6B08F" w:rsidRPr="7196856A">
        <w:rPr>
          <w:rFonts w:asciiTheme="minorHAnsi" w:eastAsiaTheme="minorEastAsia" w:hAnsiTheme="minorHAnsi" w:cstheme="minorBidi"/>
          <w:sz w:val="24"/>
          <w:szCs w:val="24"/>
        </w:rPr>
        <w:t>p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ilot </w:t>
      </w:r>
      <w:r w:rsidR="1FCA9C50" w:rsidRPr="7196856A">
        <w:rPr>
          <w:rFonts w:asciiTheme="minorHAnsi" w:eastAsiaTheme="minorEastAsia" w:hAnsiTheme="minorHAnsi" w:cstheme="minorBidi"/>
          <w:sz w:val="24"/>
          <w:szCs w:val="24"/>
        </w:rPr>
        <w:t>s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tudy, </w:t>
      </w:r>
      <w:r w:rsidR="7A959890"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Journal of Gerontological Nursing, 50(5),</w:t>
      </w:r>
      <w:r w:rsidR="7A95989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35-42. </w:t>
      </w:r>
      <w:hyperlink r:id="rId20" w:history="1">
        <w:r w:rsidR="3AC48143" w:rsidRPr="7196856A">
          <w:rPr>
            <w:rFonts w:asciiTheme="minorHAnsi" w:eastAsiaTheme="minorEastAsia" w:hAnsiTheme="minorHAnsi" w:cstheme="minorBidi"/>
            <w:color w:val="2DA3FF"/>
            <w:sz w:val="24"/>
            <w:szCs w:val="24"/>
            <w:u w:val="single"/>
            <w:shd w:val="clear" w:color="auto" w:fill="FFFFFF"/>
          </w:rPr>
          <w:t>https://doi.org/10.3928/00989134-20240416-06</w:t>
        </w:r>
      </w:hyperlink>
    </w:p>
    <w:p w14:paraId="2DAD627B" w14:textId="77777777" w:rsidR="0057382E" w:rsidRDefault="0057382E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7F765AB" w14:textId="7B8EB890" w:rsidR="0057382E" w:rsidRDefault="2ADA9078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 xml:space="preserve">Berg, H., Akeman, E., McDermott, J. Cosgrove, K. T.,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</w:rPr>
        <w:t>Kirlic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</w:rPr>
        <w:t>, N., Clausen, A.,</w:t>
      </w:r>
      <w:r w:rsidR="01510344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 xml:space="preserve">Cannon, M., Yeh, H-W, White, E., Thompson, W.K., Choquette, E. M., Sturycz-Taylor, C. A., Cochran, G., Ramirez, S., Martell, C. R., </w:t>
      </w:r>
      <w:r w:rsidR="74E9CA25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>Wolitzky-Taylor, K. B., Craske, M. G., Abelson, J. L., Paulus, M. P., &amp;</w:t>
      </w:r>
      <w:r w:rsidR="4AA9A79B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="0057382E">
        <w:tab/>
      </w:r>
      <w:r w:rsidRPr="7196856A">
        <w:rPr>
          <w:rFonts w:asciiTheme="minorHAnsi" w:eastAsiaTheme="minorEastAsia" w:hAnsiTheme="minorHAnsi"/>
          <w:sz w:val="24"/>
          <w:szCs w:val="24"/>
        </w:rPr>
        <w:t xml:space="preserve">Aupperle, R. L. (2023). A randomized clinical trial of behavioral </w:t>
      </w:r>
      <w:r w:rsidR="72801CD8" w:rsidRPr="7196856A">
        <w:rPr>
          <w:rFonts w:asciiTheme="minorHAnsi" w:eastAsiaTheme="minorEastAsia" w:hAnsiTheme="minorHAnsi"/>
          <w:sz w:val="24"/>
          <w:szCs w:val="24"/>
        </w:rPr>
        <w:t xml:space="preserve">activation and exposure-based therapy for adults with </w:t>
      </w:r>
      <w:proofErr w:type="spellStart"/>
      <w:r w:rsidR="72801CD8" w:rsidRPr="7196856A">
        <w:rPr>
          <w:rFonts w:asciiTheme="minorHAnsi" w:eastAsiaTheme="minorEastAsia" w:hAnsiTheme="minorHAnsi"/>
          <w:sz w:val="24"/>
          <w:szCs w:val="24"/>
        </w:rPr>
        <w:t>generalized</w:t>
      </w:r>
      <w:r w:rsidRPr="7196856A">
        <w:rPr>
          <w:rFonts w:asciiTheme="minorHAnsi" w:eastAsiaTheme="minorEastAsia" w:hAnsiTheme="minorHAnsi"/>
          <w:sz w:val="24"/>
          <w:szCs w:val="24"/>
        </w:rPr>
        <w:t>anxiety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</w:rPr>
        <w:t xml:space="preserve"> disorder.</w:t>
      </w:r>
      <w:r w:rsidR="0A3D8A12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="1E1E6F40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i/>
          <w:iCs/>
          <w:sz w:val="24"/>
          <w:szCs w:val="24"/>
        </w:rPr>
        <w:t>Journal of Mood and Anxiety Disorders</w:t>
      </w:r>
      <w:r w:rsidR="0A3D8A12" w:rsidRPr="7196856A">
        <w:rPr>
          <w:rFonts w:asciiTheme="minorHAnsi" w:eastAsiaTheme="minorEastAsia" w:hAnsiTheme="minorHAnsi"/>
          <w:i/>
          <w:iCs/>
          <w:sz w:val="24"/>
          <w:szCs w:val="24"/>
        </w:rPr>
        <w:t>, 1,</w:t>
      </w:r>
      <w:r w:rsidR="0092238E">
        <w:rPr>
          <w:rFonts w:asciiTheme="minorHAnsi" w:eastAsiaTheme="minorEastAsia" w:hAnsiTheme="minorHAnsi"/>
          <w:i/>
          <w:iCs/>
          <w:sz w:val="24"/>
          <w:szCs w:val="24"/>
        </w:rPr>
        <w:t xml:space="preserve"> </w:t>
      </w:r>
      <w:hyperlink r:id="rId21" w:history="1">
        <w:r w:rsidR="00A27A34" w:rsidRPr="00366EEC">
          <w:rPr>
            <w:rStyle w:val="Hyperlink"/>
            <w:rFonts w:asciiTheme="minorHAnsi" w:eastAsiaTheme="minorEastAsia" w:hAnsiTheme="minorHAnsi"/>
            <w:sz w:val="24"/>
            <w:szCs w:val="24"/>
          </w:rPr>
          <w:t>https://doi.org/10.1016/j.xjmad.2023.100004</w:t>
        </w:r>
      </w:hyperlink>
    </w:p>
    <w:p w14:paraId="5B16F9CE" w14:textId="77777777" w:rsidR="008368C7" w:rsidRDefault="008368C7" w:rsidP="7196856A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0B7C9CF" w14:textId="1CB0CB65" w:rsidR="00560E3B" w:rsidRDefault="638CC55E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 C. R., &amp; Williams, M. E. (2022). Invited commentary.</w:t>
      </w:r>
      <w:r w:rsidR="0911F32D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Traumatic invalidation as a pathway to emotional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dys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-regulation in sexual and gender minorities – for some: Comment on</w:t>
      </w:r>
      <w:r w:rsidR="0F727BBA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Cardona, Madagan, and Sauer-Zavala (2022).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Clinical Psychology:</w:t>
      </w:r>
      <w:r w:rsidR="5B216504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Science and Practice, 29(2),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200-202.</w:t>
      </w:r>
    </w:p>
    <w:p w14:paraId="672A9DB0" w14:textId="77777777" w:rsidR="008A30B2" w:rsidRDefault="008A30B2" w:rsidP="7196856A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</w:p>
    <w:p w14:paraId="7DAA11D0" w14:textId="77777777" w:rsidR="008A30B2" w:rsidRDefault="28694FF7" w:rsidP="7196856A">
      <w:pPr>
        <w:widowControl/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</w:pP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Poudel- Tandukar, K., Jacelon, C.S., Martell C., Poudel K.C., Rai S.,</w:t>
      </w:r>
    </w:p>
    <w:p w14:paraId="6CE4D2F4" w14:textId="6CCB0CD0" w:rsidR="008A30B2" w:rsidRPr="008A30B2" w:rsidRDefault="28694FF7" w:rsidP="7196856A">
      <w:pPr>
        <w:widowControl/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</w:pP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Ramdam R., Laws H., Meyer J.S., Bertone-Johnson E.R., &amp; Hollon S.D. (2022). Peer-led family-centered Problem Management Plus for Immigrants (PMP-I) for mental health promotion among immigrants in the United States: a study protocol for a randomized controlled trial. </w:t>
      </w:r>
      <w:r w:rsidRPr="7196856A">
        <w:rPr>
          <w:rFonts w:asciiTheme="minorHAnsi" w:eastAsiaTheme="minorEastAsia" w:hAnsiTheme="minorHAnsi" w:cstheme="minorBidi"/>
          <w:i/>
          <w:iCs/>
          <w:color w:val="000000" w:themeColor="text1"/>
          <w:sz w:val="24"/>
          <w:szCs w:val="24"/>
          <w:lang w:bidi="ar-SA"/>
        </w:rPr>
        <w:t>BMJ Open</w:t>
      </w:r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. 12(5</w:t>
      </w:r>
      <w:proofErr w:type="gramStart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):e</w:t>
      </w:r>
      <w:proofErr w:type="gramEnd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 xml:space="preserve">061353. </w:t>
      </w:r>
      <w:proofErr w:type="spellStart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doi</w:t>
      </w:r>
      <w:proofErr w:type="spellEnd"/>
      <w:r w:rsidRPr="7196856A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bidi="ar-SA"/>
        </w:rPr>
        <w:t>: 10.1136/bmjopen-2022-061353.</w:t>
      </w:r>
    </w:p>
    <w:p w14:paraId="707CAE6A" w14:textId="6D47EF66" w:rsidR="7196856A" w:rsidRDefault="7196856A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06CC9C1" w14:textId="47B987B0" w:rsidR="00191AEB" w:rsidRDefault="70AF351B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Ren, X., Nacke, M., White, E., Akeman, E., Cannon, M., Mayeli, A.,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Touthang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</w:t>
      </w:r>
      <w:r w:rsidR="6704E271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J., Al Zoubi, O, McDermott, T.,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Kirlic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N., Santiago, J.,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Kuplicki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R.,</w:t>
      </w:r>
      <w:r w:rsidR="64ECC4D5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  <w:lang w:val="fr-FR"/>
        </w:rPr>
        <w:t>Bodurka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  <w:lang w:val="fr-FR"/>
        </w:rPr>
        <w:t>, J., Paulus, M., Craske, M., Wolitzky-Taylor, K. Ableson,</w:t>
      </w:r>
      <w:r w:rsidR="75BB98A1" w:rsidRPr="31BED162">
        <w:rPr>
          <w:rFonts w:asciiTheme="minorHAnsi" w:eastAsiaTheme="minorEastAsia" w:hAnsiTheme="minorHAnsi" w:cstheme="minorBidi"/>
          <w:sz w:val="24"/>
          <w:szCs w:val="24"/>
          <w:lang w:val="fr-FR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J., Martell, C., Clausen, A., &amp; Aupperle, R. </w:t>
      </w:r>
      <w:r w:rsidR="1EAE3D1A"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(2022).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Waiting for</w:t>
      </w:r>
      <w:r w:rsidR="65740770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7B0A3EF3" w:rsidRPr="31BED162">
        <w:rPr>
          <w:rFonts w:asciiTheme="minorHAnsi" w:eastAsiaTheme="minorEastAsia" w:hAnsiTheme="minorHAnsi" w:cstheme="minorBidi"/>
          <w:sz w:val="24"/>
          <w:szCs w:val="24"/>
        </w:rPr>
        <w:t>t</w:t>
      </w:r>
      <w:r w:rsidR="1EAE3D1A" w:rsidRPr="31BED162">
        <w:rPr>
          <w:rFonts w:asciiTheme="minorHAnsi" w:eastAsiaTheme="minorEastAsia" w:hAnsiTheme="minorHAnsi" w:cstheme="minorBidi"/>
          <w:sz w:val="24"/>
          <w:szCs w:val="24"/>
        </w:rPr>
        <w:t xml:space="preserve">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payoff: Electrical anticipation response in individuals with</w:t>
      </w:r>
      <w:r w:rsidR="3AC2818E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depression/anxiety disorders.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Biological Psychiatry, 91(9)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, S217-</w:t>
      </w:r>
      <w:r w:rsidR="1EAE3D1A" w:rsidRPr="31BED162">
        <w:rPr>
          <w:rFonts w:asciiTheme="minorHAnsi" w:eastAsiaTheme="minorEastAsia" w:hAnsiTheme="minorHAnsi" w:cstheme="minorBidi"/>
          <w:sz w:val="24"/>
          <w:szCs w:val="24"/>
        </w:rPr>
        <w:t xml:space="preserve">S217.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Doi:10.1016/j.biopsych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.2022.02.556.</w:t>
      </w:r>
    </w:p>
    <w:p w14:paraId="72E182A6" w14:textId="64E5F0DB" w:rsidR="7196856A" w:rsidRDefault="7196856A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44DAA72" w14:textId="77777777" w:rsidR="007E5FDB" w:rsidRDefault="70AF351B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Ford, B., Savitz, J., Yeh, H-w., </w:t>
      </w:r>
      <w:proofErr w:type="spellStart"/>
      <w:r w:rsidRPr="7196856A">
        <w:rPr>
          <w:rFonts w:asciiTheme="minorHAnsi" w:eastAsiaTheme="minorEastAsia" w:hAnsiTheme="minorHAnsi" w:cstheme="minorBidi"/>
          <w:sz w:val="24"/>
          <w:szCs w:val="24"/>
        </w:rPr>
        <w:t>Akemen</w:t>
      </w:r>
      <w:proofErr w:type="spellEnd"/>
      <w:r w:rsidRPr="7196856A">
        <w:rPr>
          <w:rFonts w:asciiTheme="minorHAnsi" w:eastAsiaTheme="minorEastAsia" w:hAnsiTheme="minorHAnsi" w:cstheme="minorBidi"/>
          <w:sz w:val="24"/>
          <w:szCs w:val="24"/>
        </w:rPr>
        <w:t>, E., Cosgrove, K., Clausen, A., Martell, C.,</w:t>
      </w:r>
    </w:p>
    <w:p w14:paraId="3DF10179" w14:textId="693741E0" w:rsidR="007E5FDB" w:rsidRDefault="70AF351B" w:rsidP="7196856A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 xml:space="preserve"> </w:t>
      </w:r>
      <w:proofErr w:type="spellStart"/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>Kirlic</w:t>
      </w:r>
      <w:proofErr w:type="spellEnd"/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 xml:space="preserve">, N., Santiago, J., Teague, </w:t>
      </w:r>
      <w:proofErr w:type="spellStart"/>
      <w:proofErr w:type="gramStart"/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>K.T.,Irwin</w:t>
      </w:r>
      <w:proofErr w:type="spellEnd"/>
      <w:proofErr w:type="gramEnd"/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>, M., Paulus, M, &amp;</w:t>
      </w:r>
      <w:r w:rsidR="7B23B395"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 xml:space="preserve"> </w:t>
      </w:r>
      <w:r w:rsidR="3A204DFE"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>Au</w:t>
      </w:r>
      <w:r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>pperle,</w:t>
      </w:r>
      <w:r w:rsidR="68BA52C9" w:rsidRPr="7196856A">
        <w:rPr>
          <w:rFonts w:asciiTheme="minorHAnsi" w:eastAsiaTheme="minorEastAsia" w:hAnsiTheme="minorHAnsi" w:cstheme="minorBidi"/>
          <w:sz w:val="24"/>
          <w:szCs w:val="24"/>
          <w:lang w:val="fr-FR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R. (2021). Circulating</w:t>
      </w:r>
      <w:r w:rsidR="0AA936F2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quinolinic acid is reduced following</w:t>
      </w:r>
      <w:r w:rsidR="55BC69EA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6528D732" w:rsidRPr="7196856A">
        <w:rPr>
          <w:rFonts w:asciiTheme="minorHAnsi" w:eastAsiaTheme="minorEastAsia" w:hAnsiTheme="minorHAnsi" w:cstheme="minorBidi"/>
          <w:sz w:val="24"/>
          <w:szCs w:val="24"/>
        </w:rPr>
        <w:t>B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ehavioral</w:t>
      </w:r>
      <w:r w:rsidR="6528D732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Activation therapy in major depressive disorder.</w:t>
      </w:r>
    </w:p>
    <w:p w14:paraId="601F8DA6" w14:textId="3773F784" w:rsidR="007E5FDB" w:rsidRDefault="70AF351B" w:rsidP="7196856A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Biological Psychiatry,</w:t>
      </w:r>
      <w:r w:rsidR="51CA0E40"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89(9), Supplement</w:t>
      </w:r>
      <w:r w:rsidR="1EAE3D1A"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S326-S326.</w:t>
      </w:r>
      <w:r w:rsidR="430D6250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proofErr w:type="gramStart"/>
      <w:r w:rsidRPr="7196856A">
        <w:rPr>
          <w:rFonts w:asciiTheme="minorHAnsi" w:eastAsiaTheme="minorEastAsia" w:hAnsiTheme="minorHAnsi" w:cstheme="minorBidi"/>
          <w:sz w:val="24"/>
          <w:szCs w:val="24"/>
        </w:rPr>
        <w:t>Doi:10.1016/j.biopsych</w:t>
      </w:r>
      <w:proofErr w:type="gramEnd"/>
      <w:r w:rsidRPr="7196856A">
        <w:rPr>
          <w:rFonts w:asciiTheme="minorHAnsi" w:eastAsiaTheme="minorEastAsia" w:hAnsiTheme="minorHAnsi" w:cstheme="minorBidi"/>
          <w:sz w:val="24"/>
          <w:szCs w:val="24"/>
        </w:rPr>
        <w:t>.2021.02.814.</w:t>
      </w:r>
    </w:p>
    <w:p w14:paraId="24F69B68" w14:textId="0EC81312" w:rsidR="00915DE5" w:rsidRDefault="00915DE5" w:rsidP="7196856A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EF3C248" w14:textId="083F31AF" w:rsidR="0023310A" w:rsidRDefault="654FB644" w:rsidP="7196856A">
      <w:pPr>
        <w:pStyle w:val="PlainText"/>
        <w:rPr>
          <w:rFonts w:asciiTheme="minorHAnsi" w:eastAsiaTheme="minorEastAsia" w:hAnsiTheme="minorHAnsi"/>
          <w:sz w:val="24"/>
          <w:szCs w:val="24"/>
          <w:lang w:val="fr-FR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 xml:space="preserve">White, E.J., Nacke, M., Akeman, E., Cannon, M.J., Mayeli, A.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</w:rPr>
        <w:t>Touthang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</w:rPr>
        <w:t>, j., Al</w:t>
      </w:r>
      <w:r w:rsidR="7405DFB4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Zoubi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 xml:space="preserve">, O., McDermott, T.J.,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Kirlic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, N., Santiago, J., Kuplicki, R.</w:t>
      </w:r>
      <w:r w:rsidR="13F6E2D1" w:rsidRPr="7196856A">
        <w:rPr>
          <w:rFonts w:asciiTheme="minorHAnsi" w:eastAsiaTheme="minorEastAsia" w:hAnsiTheme="minorHAnsi"/>
          <w:sz w:val="24"/>
          <w:szCs w:val="24"/>
          <w:lang w:val="fr-FR"/>
        </w:rPr>
        <w:t xml:space="preserve">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Bodurka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 xml:space="preserve">, J., Paulus, M.P., Craske, M.G., </w:t>
      </w:r>
      <w:proofErr w:type="spellStart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Wolitzky</w:t>
      </w:r>
      <w:proofErr w:type="spellEnd"/>
      <w:r w:rsidRPr="7196856A">
        <w:rPr>
          <w:rFonts w:asciiTheme="minorHAnsi" w:eastAsiaTheme="minorEastAsia" w:hAnsiTheme="minorHAnsi"/>
          <w:sz w:val="24"/>
          <w:szCs w:val="24"/>
          <w:lang w:val="fr-FR"/>
        </w:rPr>
        <w:t>-Taylor, K.,</w:t>
      </w:r>
    </w:p>
    <w:p w14:paraId="2CB3ECBF" w14:textId="29E737FA" w:rsidR="0023310A" w:rsidRPr="0023310A" w:rsidRDefault="654FB644" w:rsidP="7196856A">
      <w:pPr>
        <w:pStyle w:val="PlainText"/>
        <w:rPr>
          <w:rFonts w:asciiTheme="minorHAnsi" w:eastAsiaTheme="minorEastAsia" w:hAnsiTheme="minorHAnsi"/>
          <w:sz w:val="24"/>
          <w:szCs w:val="24"/>
        </w:rPr>
      </w:pPr>
      <w:r w:rsidRPr="7196856A">
        <w:rPr>
          <w:rFonts w:asciiTheme="minorHAnsi" w:eastAsiaTheme="minorEastAsia" w:hAnsiTheme="minorHAnsi"/>
          <w:sz w:val="24"/>
          <w:szCs w:val="24"/>
        </w:rPr>
        <w:t xml:space="preserve"> Abelson, J., Martell, C., Clausen, A., Stewart. J.L., Aupperle, R. L.</w:t>
      </w:r>
      <w:r w:rsidR="0DC359FF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>(2021). P300 amplitude during a monetary incentive delay task</w:t>
      </w:r>
      <w:r w:rsidR="7CECD984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>predicts future therapy completion in individuals with major</w:t>
      </w:r>
      <w:r w:rsidR="126C3D3A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 xml:space="preserve">depressive disorder. </w:t>
      </w:r>
      <w:r w:rsidRPr="7196856A">
        <w:rPr>
          <w:rFonts w:asciiTheme="minorHAnsi" w:eastAsiaTheme="minorEastAsia" w:hAnsiTheme="minorHAnsi"/>
          <w:i/>
          <w:iCs/>
          <w:sz w:val="24"/>
          <w:szCs w:val="24"/>
        </w:rPr>
        <w:t xml:space="preserve">Journal of Affective Disorders,295, </w:t>
      </w:r>
      <w:r w:rsidRPr="7196856A">
        <w:rPr>
          <w:rFonts w:asciiTheme="minorHAnsi" w:eastAsiaTheme="minorEastAsia" w:hAnsiTheme="minorHAnsi"/>
          <w:sz w:val="24"/>
          <w:szCs w:val="24"/>
        </w:rPr>
        <w:t>873-882.</w:t>
      </w:r>
      <w:r w:rsidR="12E11627" w:rsidRPr="7196856A">
        <w:rPr>
          <w:rFonts w:asciiTheme="minorHAnsi" w:eastAsiaTheme="minorEastAsia" w:hAnsiTheme="minorHAnsi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/>
          <w:sz w:val="24"/>
          <w:szCs w:val="24"/>
        </w:rPr>
        <w:t>https//doi.org/10/1016/j.jad.2021.106</w:t>
      </w:r>
    </w:p>
    <w:p w14:paraId="0C3C44C5" w14:textId="77777777" w:rsidR="00915DE5" w:rsidRDefault="00915DE5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765E30B" w14:textId="6FBBA1D4" w:rsidR="00E937F0" w:rsidRPr="00E937F0" w:rsidRDefault="0401E667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Cody, J., Choi, J., Martell, C. R. (2020). Developing an innovative tablet-based </w:t>
      </w:r>
    </w:p>
    <w:p w14:paraId="18D0F5CD" w14:textId="354CA344" w:rsidR="00E937F0" w:rsidRDefault="0401E667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walking program to improve arthritis fatigue.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Journal of Gerontological Nursing, 46(10),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13-18. doi:10.3928/00989134-20200909-03</w:t>
      </w:r>
    </w:p>
    <w:p w14:paraId="582046A3" w14:textId="07599CE1" w:rsidR="00531C67" w:rsidRDefault="00531C67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8819AEE" w14:textId="4B795AE0" w:rsidR="00531C67" w:rsidRDefault="3E5C969E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Nezu</w:t>
      </w:r>
      <w:proofErr w:type="spell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C. M., &amp;</w:t>
      </w:r>
      <w:r w:rsidRPr="7196856A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Martell, C. R. (2020).  Special series introduction: Confronting the</w:t>
      </w:r>
      <w:r w:rsidR="29D2877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39CFFB23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hallenge of clinical decision making in evidence-based practice.</w:t>
      </w:r>
      <w:r w:rsidR="65D50CE5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 and Behavioral Practice, 27(4),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357-359.</w:t>
      </w:r>
    </w:p>
    <w:p w14:paraId="0C1C6DCB" w14:textId="63F6B708" w:rsidR="00531C67" w:rsidRDefault="3E5C969E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hyperlink r:id="rId22" w:history="1">
        <w:r w:rsidR="1EAE3D1A" w:rsidRPr="7196856A">
          <w:rPr>
            <w:rStyle w:val="Hyperlink"/>
            <w:rFonts w:asciiTheme="minorHAnsi" w:eastAsiaTheme="minorEastAsia" w:hAnsiTheme="minorHAnsi" w:cstheme="minorBidi"/>
            <w:w w:val="95"/>
            <w:sz w:val="24"/>
            <w:szCs w:val="24"/>
          </w:rPr>
          <w:t>https://doi.org/10.1016/j.cbpra.2020.09.001</w:t>
        </w:r>
      </w:hyperlink>
    </w:p>
    <w:p w14:paraId="3F8A5EE3" w14:textId="25C9AAAE" w:rsidR="00531C67" w:rsidRDefault="00531C67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26FB145" w14:textId="17B1F12A" w:rsidR="00531C67" w:rsidRDefault="1EAE3D1A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Santiago, J., Akeman, E., </w:t>
      </w:r>
      <w:proofErr w:type="spell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Kirlic</w:t>
      </w:r>
      <w:proofErr w:type="spell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N., Clausen, A.N.</w:t>
      </w:r>
      <w:proofErr w:type="gram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 Cosgrove</w:t>
      </w:r>
      <w:proofErr w:type="gram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, </w:t>
      </w:r>
      <w:proofErr w:type="spellStart"/>
      <w:proofErr w:type="gram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K.T.,McDermott</w:t>
      </w:r>
      <w:proofErr w:type="spellEnd"/>
      <w:proofErr w:type="gram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r w:rsidR="36A1BE86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T. J., Mathis, B., P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aulus, M., Craske, M.G., Abelson J., Martell, C.</w:t>
      </w:r>
      <w:r w:rsidR="552632C1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Wolitzky-Taylor, K., </w:t>
      </w:r>
      <w:proofErr w:type="spellStart"/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Bodurka</w:t>
      </w:r>
      <w:proofErr w:type="spellEnd"/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, J., Thompson, W.K., Aupperle, R. A. </w:t>
      </w:r>
      <w:r w:rsidR="0D618D35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(2020). Protocol for a randomized controlled trial examining</w:t>
      </w:r>
      <w:r w:rsidR="17F0E866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multilevel</w:t>
      </w:r>
      <w:r w:rsidR="3EEBE55A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prediction of response to behavioral activation </w:t>
      </w:r>
      <w:r w:rsidR="6A2E22B4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lastRenderedPageBreak/>
        <w:t>and</w:t>
      </w:r>
      <w:r w:rsidR="585D307B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373B2087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exposure-based</w:t>
      </w:r>
      <w:r w:rsidR="4690D52F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therapy for generalized anxiety disorder. T</w:t>
      </w:r>
      <w:r w:rsidR="7196856A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</w:t>
      </w:r>
      <w:r w:rsidR="6A2E22B4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ials, 21</w:t>
      </w:r>
      <w:r w:rsidR="0875B4B8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,</w:t>
      </w:r>
    </w:p>
    <w:p w14:paraId="6794D620" w14:textId="6FC74285" w:rsidR="009A7EF2" w:rsidRDefault="6A2E22B4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(1),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1-14. </w:t>
      </w:r>
    </w:p>
    <w:p w14:paraId="77EBD46E" w14:textId="00207F9F" w:rsidR="005562A2" w:rsidRDefault="009A7EF2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Cs/>
          <w:w w:val="95"/>
          <w:sz w:val="24"/>
        </w:rPr>
        <w:tab/>
      </w:r>
      <w:r>
        <w:rPr>
          <w:bCs/>
          <w:w w:val="95"/>
          <w:sz w:val="24"/>
        </w:rPr>
        <w:tab/>
      </w:r>
      <w:r>
        <w:rPr>
          <w:bCs/>
          <w:w w:val="95"/>
          <w:sz w:val="24"/>
        </w:rPr>
        <w:tab/>
      </w:r>
    </w:p>
    <w:p w14:paraId="1F15DF01" w14:textId="072C01F3" w:rsidR="00531C67" w:rsidRDefault="422D96E7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Savitz, J., Ford, B. N., Yeh, H-W., Akeman, E., Cosgrove, K., Clausen, A. N.,</w:t>
      </w:r>
      <w:r w:rsidR="0702FC82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="48E98413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="3E5C969E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proofErr w:type="spell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Kirlic</w:t>
      </w:r>
      <w:proofErr w:type="spell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N., Santiago, J., Teague, T. K., Irwin, M. R.,</w:t>
      </w:r>
      <w:r w:rsidR="556E9771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Paulus, M. P. &amp;</w:t>
      </w:r>
      <w:r w:rsidR="28074BD1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Aupperle, R. L. (2020). Behavioral activation</w:t>
      </w:r>
      <w:r w:rsidR="0BE56C9B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6B7568DC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herapy</w:t>
      </w:r>
      <w:r w:rsidR="6B7568DC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for depression is</w:t>
      </w:r>
      <w:r w:rsidR="7444F760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associated with reduction in the concentration of circulating quinolinic</w:t>
      </w:r>
      <w:r w:rsidR="05F71EE2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acid.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Psychological Medicine,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ISSN: 0033-2917, Online ISSN: 1469-8978.</w:t>
      </w:r>
    </w:p>
    <w:p w14:paraId="2CAE7F90" w14:textId="5A3D9D66" w:rsidR="006362CD" w:rsidRDefault="005562A2" w:rsidP="7196856A">
      <w:pPr>
        <w:pStyle w:val="BodyText"/>
        <w:rPr>
          <w:rFonts w:asciiTheme="minorHAnsi" w:eastAsiaTheme="minorEastAsia" w:hAnsiTheme="minorHAnsi" w:cstheme="minorBidi"/>
          <w:b/>
          <w:bCs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</w:p>
    <w:p w14:paraId="03E4EDD5" w14:textId="0F34BE9F" w:rsidR="00191AEB" w:rsidRDefault="1EAE3D1A" w:rsidP="7196856A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Aupperle, R., Smith, R., </w:t>
      </w:r>
      <w:proofErr w:type="spellStart"/>
      <w:r w:rsidRPr="31BED162">
        <w:rPr>
          <w:rFonts w:asciiTheme="minorHAnsi" w:eastAsiaTheme="minorEastAsia" w:hAnsiTheme="minorHAnsi" w:cstheme="minorBidi"/>
        </w:rPr>
        <w:t>Kirlic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, N., McDermott, T., Akeman, E., Santiago, 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</w:rPr>
        <w:t>J.,Clausen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</w:rPr>
        <w:t>, A.,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 C., Wolitzky-Taylor, K., Abelson, J., Craske,</w:t>
      </w:r>
      <w:r w:rsidR="3310C248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M., </w:t>
      </w:r>
      <w:proofErr w:type="spellStart"/>
      <w:r w:rsidRPr="31BED162">
        <w:rPr>
          <w:rFonts w:asciiTheme="minorHAnsi" w:eastAsiaTheme="minorEastAsia" w:hAnsiTheme="minorHAnsi" w:cstheme="minorBidi"/>
        </w:rPr>
        <w:t>Bodurka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, J., &amp; Paulus, M. (2019). A </w:t>
      </w:r>
      <w:proofErr w:type="gramStart"/>
      <w:r w:rsidRPr="31BED162">
        <w:rPr>
          <w:rFonts w:asciiTheme="minorHAnsi" w:eastAsiaTheme="minorEastAsia" w:hAnsiTheme="minorHAnsi" w:cstheme="minorBidi"/>
        </w:rPr>
        <w:t>computational,</w:t>
      </w:r>
      <w:proofErr w:type="gramEnd"/>
      <w:r w:rsidRPr="31BED162">
        <w:rPr>
          <w:rFonts w:asciiTheme="minorHAnsi" w:eastAsiaTheme="minorEastAsia" w:hAnsiTheme="minorHAnsi" w:cstheme="minorBidi"/>
        </w:rPr>
        <w:t xml:space="preserve"> approach-</w:t>
      </w:r>
    </w:p>
    <w:p w14:paraId="757C48E8" w14:textId="55309104" w:rsidR="00191AEB" w:rsidRDefault="1EAE3D1A" w:rsidP="7196856A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avoidance framework for predicting behavioral therapy response</w:t>
      </w:r>
      <w:r w:rsidR="16A9A6A4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for generalized anxiety disorder and major depressive disorder.</w:t>
      </w:r>
      <w:r w:rsidR="0DF0DEA3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Neuropsychopharmacology, 44, SUPPL 1</w:t>
      </w:r>
      <w:r w:rsidRPr="31BED162">
        <w:rPr>
          <w:rFonts w:asciiTheme="minorHAnsi" w:eastAsiaTheme="minorEastAsia" w:hAnsiTheme="minorHAnsi" w:cstheme="minorBidi"/>
        </w:rPr>
        <w:t>, 397-398.</w:t>
      </w:r>
    </w:p>
    <w:p w14:paraId="16DED87A" w14:textId="46414E3B" w:rsidR="00191AEB" w:rsidRPr="00191AEB" w:rsidRDefault="00191AEB" w:rsidP="52C07703">
      <w:pPr>
        <w:pStyle w:val="BodyText"/>
        <w:rPr>
          <w:rFonts w:asciiTheme="minorHAnsi" w:eastAsiaTheme="minorEastAsia" w:hAnsiTheme="minorHAnsi" w:cstheme="minorBidi"/>
        </w:rPr>
      </w:pPr>
      <w:r>
        <w:tab/>
      </w:r>
      <w:r>
        <w:tab/>
      </w:r>
      <w:r>
        <w:tab/>
      </w:r>
      <w:r>
        <w:tab/>
      </w:r>
      <w:r w:rsidR="1EAE3D1A" w:rsidRPr="52C07703">
        <w:rPr>
          <w:rFonts w:asciiTheme="minorHAnsi" w:eastAsiaTheme="minorEastAsia" w:hAnsiTheme="minorHAnsi" w:cstheme="minorBidi"/>
        </w:rPr>
        <w:t xml:space="preserve"> </w:t>
      </w:r>
    </w:p>
    <w:p w14:paraId="3D607820" w14:textId="1A29C7E6" w:rsidR="00191AEB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Williams,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(2019).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social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context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practice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with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sexual</w:t>
      </w:r>
      <w:r w:rsidR="3BC8361D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minority clients: Commentary on the special issue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. Cognitive and</w:t>
      </w:r>
      <w:r w:rsidR="4965B19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Practice, 26,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300-306.</w:t>
      </w:r>
      <w:r w:rsidR="09799866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hyperlink r:id="rId23" w:history="1">
        <w:r w:rsidR="09799866" w:rsidRPr="7196856A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https://doi.org/10.1016/j.cbpra.2018.12.001</w:t>
        </w:r>
      </w:hyperlink>
    </w:p>
    <w:p w14:paraId="303EBFDA" w14:textId="77777777" w:rsidR="008634ED" w:rsidRDefault="008634ED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0BE4A0D" w14:textId="0726340A" w:rsidR="008634ED" w:rsidRDefault="327E38B6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Bolinski, F., Hendriks, G-J., </w:t>
      </w:r>
      <w:proofErr w:type="spell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Bardoel</w:t>
      </w:r>
      <w:proofErr w:type="spell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, S., Hollon, S. D.,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 C. R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., &amp; Huibers</w:t>
      </w:r>
      <w:r w:rsidR="05927BC1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8634ED">
        <w:rPr>
          <w:w w:val="95"/>
          <w:sz w:val="24"/>
        </w:rPr>
        <w:tab/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M.J.H. (2018). Cognitive therapy or behavioral activation for major</w:t>
      </w:r>
      <w:r w:rsidR="32DF0375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8634ED">
        <w:rPr>
          <w:w w:val="95"/>
          <w:sz w:val="24"/>
        </w:rPr>
        <w:tab/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Depressive disorder in Dutch mental health care: Pilot effectiveness</w:t>
      </w:r>
      <w:r w:rsidR="1EDCBAC2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260968">
        <w:rPr>
          <w:rFonts w:asciiTheme="minorHAnsi" w:eastAsiaTheme="minorEastAsia" w:hAnsiTheme="minorHAnsi" w:cstheme="minorBidi"/>
          <w:w w:val="95"/>
          <w:sz w:val="24"/>
          <w:szCs w:val="24"/>
        </w:rPr>
        <w:t>a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nd process trial.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International Journal of Cognitive Therapy, 11(3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)</w:t>
      </w:r>
      <w:r w:rsidR="00260968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, </w:t>
      </w:r>
      <w:r w:rsidR="00260968">
        <w:rPr>
          <w:w w:val="95"/>
          <w:sz w:val="24"/>
        </w:rPr>
        <w:t>343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-358.</w:t>
      </w:r>
    </w:p>
    <w:p w14:paraId="3C0F9023" w14:textId="77777777" w:rsidR="00F12DD1" w:rsidRDefault="00F12DD1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9D9DEF1" w14:textId="02053C12" w:rsidR="00F12DD1" w:rsidRDefault="50B85B56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Nyström, M.B.T., Stenling, A., Sjöström, E., Neeley, G.,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Lindners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Ph.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Hassmén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P., Andersson, G., Martell, C., &amp;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Carlbring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P. (2017). Behavioral activation versus physical activity via the internet: A randomized controlled trial.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Journal of Affective Disorders, 215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85-93. </w:t>
      </w:r>
      <w:hyperlink r:id="rId24">
        <w:r w:rsidR="32E7840C" w:rsidRPr="31BED162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http://dx.doi.org/10.1016/j.jad.2017.03.018</w:t>
        </w:r>
      </w:hyperlink>
    </w:p>
    <w:p w14:paraId="1C424ACA" w14:textId="77777777" w:rsidR="000B133D" w:rsidRPr="00F12DD1" w:rsidRDefault="000B133D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34C5F7A" w14:textId="1C7DCDD8" w:rsidR="000B133D" w:rsidRDefault="32E7840C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Puspitasari, A. J., Kanter, J. W., Busch, A. M., Leonard, R., </w:t>
      </w:r>
      <w:proofErr w:type="spell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Dunsiger</w:t>
      </w:r>
      <w:proofErr w:type="spell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S., Cahill</w:t>
      </w:r>
      <w:proofErr w:type="gramStart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r w:rsidR="11FBFC33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0B133D">
        <w:rPr>
          <w:w w:val="95"/>
          <w:sz w:val="24"/>
        </w:rPr>
        <w:tab/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</w:t>
      </w:r>
      <w:proofErr w:type="gramEnd"/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.,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 C.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&amp; Koerner, K. (2017). A randomized controlled trial of</w:t>
      </w:r>
      <w:r w:rsidR="7FD8FDB6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an online, modular, active learning training program for behavioral</w:t>
      </w:r>
      <w:r w:rsidR="7F24B5FF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activation for depression.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Journal of Consulting and Clinical Psychology</w:t>
      </w:r>
      <w:r w:rsidR="00260968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, </w:t>
      </w:r>
      <w:r w:rsidR="00260968" w:rsidRPr="000B133D">
        <w:rPr>
          <w:i/>
          <w:w w:val="95"/>
          <w:sz w:val="24"/>
        </w:rPr>
        <w:t>85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(8)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, 814-825.</w:t>
      </w:r>
    </w:p>
    <w:p w14:paraId="38ED4209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010B2805" w14:textId="77777777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proofErr w:type="spellStart"/>
      <w:r w:rsidRPr="7196856A">
        <w:rPr>
          <w:rFonts w:asciiTheme="minorHAnsi" w:eastAsiaTheme="minorEastAsia" w:hAnsiTheme="minorHAnsi" w:cstheme="minorBidi"/>
        </w:rPr>
        <w:t>Mazzucchelli</w:t>
      </w:r>
      <w:proofErr w:type="spellEnd"/>
      <w:r w:rsidRPr="7196856A">
        <w:rPr>
          <w:rFonts w:asciiTheme="minorHAnsi" w:eastAsiaTheme="minorEastAsia" w:hAnsiTheme="minorHAnsi" w:cstheme="minorBidi"/>
        </w:rPr>
        <w:t>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T.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G.,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Kanter,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J.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W.,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&amp;</w:t>
      </w:r>
      <w:r w:rsidRPr="7196856A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(2016).</w:t>
      </w:r>
      <w:r w:rsidRPr="7196856A">
        <w:rPr>
          <w:rFonts w:asciiTheme="minorHAnsi" w:eastAsiaTheme="minorEastAsia" w:hAnsiTheme="minorHAnsi" w:cstheme="minorBidi"/>
          <w:spacing w:val="-2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</w:t>
      </w:r>
      <w:r w:rsidRPr="7196856A">
        <w:rPr>
          <w:rFonts w:asciiTheme="minorHAnsi" w:eastAsiaTheme="minorEastAsia" w:hAnsiTheme="minorHAnsi" w:cstheme="minorBidi"/>
          <w:spacing w:val="-2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clinician’s</w:t>
      </w:r>
      <w:r w:rsidRPr="7196856A">
        <w:rPr>
          <w:rFonts w:asciiTheme="minorHAnsi" w:eastAsiaTheme="minorEastAsia" w:hAnsiTheme="minorHAnsi" w:cstheme="minorBidi"/>
          <w:spacing w:val="-4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quick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guide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 xml:space="preserve">of </w:t>
      </w:r>
      <w:r w:rsidRPr="7196856A">
        <w:rPr>
          <w:rFonts w:asciiTheme="minorHAnsi" w:eastAsiaTheme="minorEastAsia" w:hAnsiTheme="minorHAnsi" w:cstheme="minorBidi"/>
          <w:w w:val="90"/>
        </w:rPr>
        <w:t xml:space="preserve">evidence-based approaches: </w:t>
      </w:r>
      <w:proofErr w:type="spellStart"/>
      <w:r w:rsidRPr="7196856A">
        <w:rPr>
          <w:rFonts w:asciiTheme="minorHAnsi" w:eastAsiaTheme="minorEastAsia" w:hAnsiTheme="minorHAnsi" w:cstheme="minorBidi"/>
          <w:w w:val="90"/>
        </w:rPr>
        <w:t>Behavioural</w:t>
      </w:r>
      <w:proofErr w:type="spellEnd"/>
      <w:r w:rsidRPr="7196856A">
        <w:rPr>
          <w:rFonts w:asciiTheme="minorHAnsi" w:eastAsiaTheme="minorEastAsia" w:hAnsiTheme="minorHAnsi" w:cstheme="minorBidi"/>
          <w:w w:val="90"/>
        </w:rPr>
        <w:t xml:space="preserve"> activation. </w:t>
      </w:r>
      <w:r w:rsidRPr="31BED162">
        <w:rPr>
          <w:rFonts w:asciiTheme="minorHAnsi" w:eastAsiaTheme="minorEastAsia" w:hAnsiTheme="minorHAnsi" w:cstheme="minorBidi"/>
          <w:i/>
          <w:iCs/>
          <w:w w:val="90"/>
        </w:rPr>
        <w:t xml:space="preserve">Clinical Psychologist, </w:t>
      </w:r>
      <w:r w:rsidRPr="7196856A">
        <w:rPr>
          <w:rFonts w:asciiTheme="minorHAnsi" w:eastAsiaTheme="minorEastAsia" w:hAnsiTheme="minorHAnsi" w:cstheme="minorBidi"/>
        </w:rPr>
        <w:t>20, 54-55.</w:t>
      </w:r>
      <w:r w:rsidRPr="7196856A">
        <w:rPr>
          <w:rFonts w:asciiTheme="minorHAnsi" w:eastAsiaTheme="minorEastAsia" w:hAnsiTheme="minorHAnsi" w:cstheme="minorBidi"/>
          <w:spacing w:val="1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Doi:10.111/cp.12086</w:t>
      </w:r>
    </w:p>
    <w:p w14:paraId="240AE5A4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5118834B" w14:textId="77777777" w:rsidR="006362CD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McCauley,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Gudmundsen,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G.,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Schoredt,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K.,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C.,</w:t>
      </w:r>
      <w:r w:rsidRPr="7196856A">
        <w:rPr>
          <w:rFonts w:asciiTheme="minorHAnsi" w:eastAsiaTheme="minorEastAsia" w:hAnsiTheme="minorHAnsi" w:cstheme="minorBidi"/>
          <w:b/>
          <w:bCs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Rhew,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I.,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Hubley,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 Dimidjian,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(2016).</w:t>
      </w:r>
      <w:r w:rsidRPr="7196856A">
        <w:rPr>
          <w:rFonts w:asciiTheme="minorHAnsi" w:eastAsiaTheme="minorEastAsia" w:hAnsiTheme="minorHAnsi" w:cstheme="minorBidi"/>
          <w:spacing w:val="-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adolescent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activation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program: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Adapting</w:t>
      </w:r>
      <w:r w:rsidRPr="7196856A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activation</w:t>
      </w:r>
      <w:r w:rsidRPr="7196856A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as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treatment</w:t>
      </w:r>
      <w:r w:rsidRPr="7196856A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7196856A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depression</w:t>
      </w:r>
      <w:r w:rsidRPr="7196856A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in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adolescence.</w:t>
      </w:r>
      <w:r w:rsidRPr="7196856A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Journal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Child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Adolescent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Psychology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</w:p>
    <w:p w14:paraId="3471BADD" w14:textId="77777777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DOI: 10.1080/15374416.2014.979933.</w:t>
      </w:r>
    </w:p>
    <w:p w14:paraId="0A1A6D95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32EA9092" w14:textId="77777777" w:rsidR="006362CD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Martell, C. R.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(2015). Recognizing the true norm: Commentary on “Toward defining, measuring,</w:t>
      </w:r>
      <w:r w:rsidRPr="7196856A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evaluating</w:t>
      </w:r>
      <w:r w:rsidRPr="7196856A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LGBT</w:t>
      </w:r>
      <w:r w:rsidRPr="7196856A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cultural</w:t>
      </w:r>
      <w:r w:rsidRPr="7196856A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competence</w:t>
      </w:r>
      <w:r w:rsidRPr="7196856A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7196856A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psychologists.”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Clinical Psychology, Science and Practice, 22 (2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), 172-176, http//dx.doi.org/10.111/cpsp.12097.</w:t>
      </w:r>
    </w:p>
    <w:p w14:paraId="6BB907A7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346790F9" w14:textId="77777777" w:rsidR="006362CD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(2014).</w:t>
      </w:r>
      <w:r w:rsidRPr="7196856A">
        <w:rPr>
          <w:rFonts w:asciiTheme="minorHAnsi" w:eastAsiaTheme="minorEastAsia" w:hAnsiTheme="minorHAnsi" w:cstheme="minorBidi"/>
          <w:spacing w:val="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hybrid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case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study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“Adam”:</w:t>
      </w:r>
      <w:r w:rsidRPr="7196856A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Perspectives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from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behavioral activation and the influence of heteronormativity on LGB-affirmative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therapy.</w:t>
      </w:r>
      <w:r w:rsidRPr="7196856A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Pragmatic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Case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Studies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Psychotherapy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10,</w:t>
      </w:r>
      <w:r w:rsidRPr="7196856A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106-116. </w:t>
      </w:r>
      <w:hyperlink r:id="rId25">
        <w:r w:rsidRPr="7196856A">
          <w:rPr>
            <w:rFonts w:asciiTheme="minorHAnsi" w:eastAsiaTheme="minorEastAsia" w:hAnsiTheme="minorHAnsi" w:cstheme="minorBidi"/>
            <w:sz w:val="24"/>
            <w:szCs w:val="24"/>
          </w:rPr>
          <w:t>http://pcsp.libraries.rutgers.edu.</w:t>
        </w:r>
      </w:hyperlink>
    </w:p>
    <w:p w14:paraId="78852CDB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473AE4F0" w14:textId="77777777" w:rsid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0"/>
        </w:rPr>
        <w:t>Rhodes,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S.,</w:t>
      </w:r>
      <w:r w:rsidRPr="7196856A">
        <w:rPr>
          <w:rFonts w:asciiTheme="minorHAnsi" w:eastAsiaTheme="minorEastAsia" w:hAnsiTheme="minorHAnsi" w:cstheme="minorBidi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Richards,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D.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A.,</w:t>
      </w:r>
      <w:r w:rsidRPr="7196856A">
        <w:rPr>
          <w:rFonts w:asciiTheme="minorHAnsi" w:eastAsiaTheme="minorEastAsia" w:hAnsiTheme="minorHAnsi" w:cstheme="minorBidi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Ekers,</w:t>
      </w:r>
      <w:r w:rsidRPr="7196856A">
        <w:rPr>
          <w:rFonts w:asciiTheme="minorHAnsi" w:eastAsiaTheme="minorEastAsia" w:hAnsiTheme="minorHAnsi" w:cstheme="minorBidi"/>
          <w:spacing w:val="-17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D.,</w:t>
      </w:r>
      <w:r w:rsidRPr="7196856A">
        <w:rPr>
          <w:rFonts w:asciiTheme="minorHAnsi" w:eastAsiaTheme="minorEastAsia" w:hAnsiTheme="minorHAnsi" w:cstheme="minorBidi"/>
          <w:spacing w:val="-19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McMillan,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D.,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Byford,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S.,</w:t>
      </w:r>
      <w:r w:rsidRPr="7196856A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Farrand,</w:t>
      </w:r>
      <w:r w:rsidRPr="7196856A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</w:rPr>
        <w:t>P.…</w:t>
      </w:r>
      <w:r w:rsidRPr="7196856A">
        <w:rPr>
          <w:rFonts w:asciiTheme="minorHAnsi" w:eastAsiaTheme="minorEastAsia" w:hAnsiTheme="minorHAnsi" w:cstheme="minorBidi"/>
          <w:b/>
          <w:bCs/>
          <w:w w:val="90"/>
        </w:rPr>
        <w:t>M</w:t>
      </w:r>
      <w:r w:rsidRPr="31BED162">
        <w:rPr>
          <w:rFonts w:asciiTheme="minorHAnsi" w:eastAsiaTheme="minorEastAsia" w:hAnsiTheme="minorHAnsi" w:cstheme="minorBidi"/>
          <w:w w:val="90"/>
        </w:rPr>
        <w:t>artell,</w:t>
      </w:r>
      <w:r w:rsidRPr="31BED162">
        <w:rPr>
          <w:rFonts w:asciiTheme="minorHAnsi" w:eastAsiaTheme="minorEastAsia" w:hAnsiTheme="minorHAnsi" w:cstheme="minorBidi"/>
          <w:spacing w:val="-19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C</w:t>
      </w:r>
      <w:r w:rsidRPr="7196856A">
        <w:rPr>
          <w:rFonts w:asciiTheme="minorHAnsi" w:eastAsiaTheme="minorEastAsia" w:hAnsiTheme="minorHAnsi" w:cstheme="minorBidi"/>
          <w:w w:val="90"/>
        </w:rPr>
        <w:t xml:space="preserve">…. </w:t>
      </w:r>
      <w:r w:rsidRPr="7196856A">
        <w:rPr>
          <w:rFonts w:asciiTheme="minorHAnsi" w:eastAsiaTheme="minorEastAsia" w:hAnsiTheme="minorHAnsi" w:cstheme="minorBidi"/>
          <w:w w:val="95"/>
        </w:rPr>
        <w:t>&amp;</w:t>
      </w:r>
    </w:p>
    <w:p w14:paraId="0B2BC2D5" w14:textId="52452B76" w:rsidR="006362CD" w:rsidRP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Wright,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K.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A.</w:t>
      </w:r>
      <w:r w:rsidRPr="7196856A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(2014).</w:t>
      </w:r>
      <w:r w:rsidRPr="7196856A">
        <w:rPr>
          <w:rFonts w:asciiTheme="minorHAnsi" w:eastAsiaTheme="minorEastAsia" w:hAnsiTheme="minorHAnsi" w:cstheme="minorBidi"/>
          <w:spacing w:val="1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Cost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outcome</w:t>
      </w:r>
      <w:r w:rsidRPr="7196856A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proofErr w:type="spellStart"/>
      <w:r w:rsidRPr="7196856A">
        <w:rPr>
          <w:rFonts w:asciiTheme="minorHAnsi" w:eastAsiaTheme="minorEastAsia" w:hAnsiTheme="minorHAnsi" w:cstheme="minorBidi"/>
          <w:w w:val="95"/>
        </w:rPr>
        <w:t>behavioural</w:t>
      </w:r>
      <w:proofErr w:type="spellEnd"/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versus </w:t>
      </w:r>
      <w:r w:rsidRPr="7196856A">
        <w:rPr>
          <w:rFonts w:asciiTheme="minorHAnsi" w:eastAsiaTheme="minorEastAsia" w:hAnsiTheme="minorHAnsi" w:cstheme="minorBidi"/>
        </w:rPr>
        <w:t>cognitive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behavior</w:t>
      </w:r>
      <w:r w:rsidR="1AB49344" w:rsidRPr="7196856A">
        <w:rPr>
          <w:rFonts w:asciiTheme="minorHAnsi" w:eastAsiaTheme="minorEastAsia" w:hAnsiTheme="minorHAnsi" w:cstheme="minorBidi"/>
        </w:rPr>
        <w:t xml:space="preserve"> </w:t>
      </w:r>
      <w:r w:rsidR="4DA464AF" w:rsidRPr="7196856A">
        <w:rPr>
          <w:rFonts w:asciiTheme="minorHAnsi" w:eastAsiaTheme="minorEastAsia" w:hAnsiTheme="minorHAnsi" w:cstheme="minorBidi"/>
        </w:rPr>
        <w:t>therapy for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lastRenderedPageBreak/>
        <w:t>depression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(COBRA):</w:t>
      </w:r>
      <w:r w:rsidRPr="7196856A">
        <w:rPr>
          <w:rFonts w:asciiTheme="minorHAnsi" w:eastAsiaTheme="minorEastAsia" w:hAnsiTheme="minorHAnsi" w:cstheme="minorBidi"/>
          <w:spacing w:val="-4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study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protocol</w:t>
      </w:r>
      <w:r w:rsidR="1945346E" w:rsidRPr="7196856A">
        <w:rPr>
          <w:rFonts w:asciiTheme="minorHAnsi" w:eastAsiaTheme="minorEastAsia" w:hAnsiTheme="minorHAnsi" w:cstheme="minorBidi"/>
        </w:rPr>
        <w:t xml:space="preserve"> f</w:t>
      </w:r>
      <w:r w:rsidRPr="7196856A">
        <w:rPr>
          <w:rFonts w:asciiTheme="minorHAnsi" w:eastAsiaTheme="minorEastAsia" w:hAnsiTheme="minorHAnsi" w:cstheme="minorBidi"/>
        </w:rPr>
        <w:t>or</w:t>
      </w:r>
      <w:r w:rsidR="37B07D31" w:rsidRPr="7196856A">
        <w:rPr>
          <w:rFonts w:asciiTheme="minorHAnsi" w:eastAsiaTheme="minorEastAsia" w:hAnsiTheme="minorHAnsi" w:cstheme="minorBidi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</w:t>
      </w:r>
      <w:r w:rsidR="1B15C858" w:rsidRPr="7196856A">
        <w:rPr>
          <w:rFonts w:asciiTheme="minorHAnsi" w:eastAsiaTheme="minorEastAsia" w:hAnsiTheme="minorHAnsi" w:cstheme="minorBidi"/>
        </w:rPr>
        <w:t xml:space="preserve"> </w:t>
      </w:r>
      <w:r w:rsidR="2B431DF6" w:rsidRPr="7196856A">
        <w:rPr>
          <w:rFonts w:asciiTheme="minorHAnsi" w:eastAsiaTheme="minorEastAsia" w:hAnsiTheme="minorHAnsi" w:cstheme="minorBidi"/>
        </w:rPr>
        <w:t xml:space="preserve">randomized </w:t>
      </w:r>
      <w:proofErr w:type="gramStart"/>
      <w:r w:rsidR="2B431DF6" w:rsidRPr="7196856A">
        <w:rPr>
          <w:rFonts w:asciiTheme="minorHAnsi" w:eastAsiaTheme="minorEastAsia" w:hAnsiTheme="minorHAnsi" w:cstheme="minorBidi"/>
        </w:rPr>
        <w:t>controlled</w:t>
      </w:r>
      <w:r w:rsidR="1CC11D1C" w:rsidRPr="7196856A">
        <w:rPr>
          <w:rFonts w:asciiTheme="minorHAnsi" w:eastAsiaTheme="minorEastAsia" w:hAnsiTheme="minorHAnsi" w:cstheme="minorBidi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trial</w:t>
      </w:r>
      <w:proofErr w:type="gramEnd"/>
      <w:r w:rsidRPr="7196856A">
        <w:rPr>
          <w:rFonts w:asciiTheme="minorHAnsi" w:eastAsiaTheme="minorEastAsia" w:hAnsiTheme="minorHAnsi" w:cstheme="minorBidi"/>
        </w:rPr>
        <w:t>.</w:t>
      </w:r>
      <w:r w:rsidRPr="7196856A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Trials,</w:t>
      </w:r>
      <w:r w:rsidRPr="31BED162">
        <w:rPr>
          <w:rFonts w:asciiTheme="minorHAnsi" w:eastAsiaTheme="minorEastAsia" w:hAnsiTheme="minorHAnsi" w:cstheme="minorBidi"/>
          <w:i/>
          <w:iCs/>
          <w:spacing w:val="-45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 xml:space="preserve">15:29, </w:t>
      </w:r>
      <w:hyperlink r:id="rId26">
        <w:r w:rsidRPr="7196856A">
          <w:rPr>
            <w:rFonts w:asciiTheme="minorHAnsi" w:eastAsiaTheme="minorEastAsia" w:hAnsiTheme="minorHAnsi" w:cstheme="minorBidi"/>
            <w:spacing w:val="-4"/>
          </w:rPr>
          <w:t>http://www.trialsjournal.com/content/15/1/29.</w:t>
        </w:r>
      </w:hyperlink>
    </w:p>
    <w:p w14:paraId="28DE221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1BA6FD4B" w14:textId="0D76D695" w:rsidR="008473B9" w:rsidRP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proofErr w:type="spellStart"/>
      <w:r w:rsidRPr="7196856A">
        <w:rPr>
          <w:rFonts w:asciiTheme="minorHAnsi" w:eastAsiaTheme="minorEastAsia" w:hAnsiTheme="minorHAnsi" w:cstheme="minorBidi"/>
          <w:w w:val="95"/>
        </w:rPr>
        <w:t>Carlbring</w:t>
      </w:r>
      <w:proofErr w:type="spellEnd"/>
      <w:r w:rsidRPr="7196856A">
        <w:rPr>
          <w:rFonts w:asciiTheme="minorHAnsi" w:eastAsiaTheme="minorEastAsia" w:hAnsiTheme="minorHAnsi" w:cstheme="minorBidi"/>
          <w:w w:val="95"/>
        </w:rPr>
        <w:t>,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P.,</w:t>
      </w:r>
      <w:r w:rsidRPr="7196856A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Lindner,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P.,</w:t>
      </w:r>
      <w:r w:rsidRPr="7196856A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</w:t>
      </w:r>
      <w:r w:rsidRPr="7196856A">
        <w:rPr>
          <w:rFonts w:asciiTheme="minorHAnsi" w:eastAsiaTheme="minorEastAsia" w:hAnsiTheme="minorHAnsi" w:cstheme="minorBidi"/>
          <w:w w:val="95"/>
        </w:rPr>
        <w:t>.,</w:t>
      </w:r>
      <w:r w:rsidRPr="7196856A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proofErr w:type="spellStart"/>
      <w:r w:rsidRPr="7196856A">
        <w:rPr>
          <w:rFonts w:asciiTheme="minorHAnsi" w:eastAsiaTheme="minorEastAsia" w:hAnsiTheme="minorHAnsi" w:cstheme="minorBidi"/>
          <w:w w:val="95"/>
        </w:rPr>
        <w:t>Hassmén</w:t>
      </w:r>
      <w:proofErr w:type="spellEnd"/>
      <w:r w:rsidRPr="7196856A">
        <w:rPr>
          <w:rFonts w:asciiTheme="minorHAnsi" w:eastAsiaTheme="minorEastAsia" w:hAnsiTheme="minorHAnsi" w:cstheme="minorBidi"/>
          <w:w w:val="95"/>
        </w:rPr>
        <w:t>,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P.,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Forsberg,</w:t>
      </w:r>
      <w:r w:rsidRPr="7196856A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L.,</w:t>
      </w:r>
      <w:r w:rsidRPr="7196856A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Ström,</w:t>
      </w:r>
      <w:r w:rsidRPr="7196856A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L.,</w:t>
      </w:r>
      <w:r w:rsidRPr="7196856A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&amp;</w:t>
      </w:r>
      <w:r w:rsidRPr="7196856A">
        <w:rPr>
          <w:rFonts w:asciiTheme="minorHAnsi" w:eastAsiaTheme="minorEastAsia" w:hAnsiTheme="minorHAnsi" w:cstheme="minorBidi"/>
          <w:spacing w:val="-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Andersson,</w:t>
      </w:r>
    </w:p>
    <w:p w14:paraId="32C9A060" w14:textId="77777777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G. (2013). The effects on depression of Internet-administered</w:t>
      </w:r>
    </w:p>
    <w:p w14:paraId="7C1A58D0" w14:textId="4E378BF1" w:rsidR="006362CD" w:rsidRDefault="096EF6B6" w:rsidP="7196856A">
      <w:pPr>
        <w:pStyle w:val="BodyText"/>
        <w:rPr>
          <w:rFonts w:asciiTheme="minorHAnsi" w:eastAsiaTheme="minorEastAsia" w:hAnsiTheme="minorHAnsi" w:cstheme="minorBidi"/>
          <w:i/>
          <w:iCs/>
        </w:rPr>
      </w:pPr>
      <w:proofErr w:type="spellStart"/>
      <w:r w:rsidRPr="7196856A">
        <w:rPr>
          <w:rFonts w:asciiTheme="minorHAnsi" w:eastAsiaTheme="minorEastAsia" w:hAnsiTheme="minorHAnsi" w:cstheme="minorBidi"/>
        </w:rPr>
        <w:t>behavioural</w:t>
      </w:r>
      <w:proofErr w:type="spellEnd"/>
      <w:r w:rsidRPr="7196856A">
        <w:rPr>
          <w:rFonts w:asciiTheme="minorHAnsi" w:eastAsiaTheme="minorEastAsia" w:hAnsiTheme="minorHAnsi" w:cstheme="minorBidi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activation</w:t>
      </w:r>
      <w:r w:rsidR="2F702AD8" w:rsidRPr="7196856A">
        <w:rPr>
          <w:rFonts w:asciiTheme="minorHAnsi" w:eastAsiaTheme="minorEastAsia" w:hAnsiTheme="minorHAnsi" w:cstheme="minorBidi"/>
          <w:spacing w:val="-42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and</w:t>
      </w:r>
      <w:r w:rsidR="2F702AD8"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physical</w:t>
      </w:r>
      <w:r w:rsidR="2F702AD8"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exercise</w:t>
      </w:r>
      <w:r w:rsidR="2F702AD8"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with</w:t>
      </w:r>
      <w:r w:rsidR="2F702AD8"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treatment</w:t>
      </w:r>
      <w:r w:rsidR="2F702AD8"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rationale</w:t>
      </w:r>
      <w:r w:rsidR="2F702AD8"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>and</w:t>
      </w:r>
      <w:r w:rsidR="2F702AD8"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</w:rPr>
        <w:t xml:space="preserve">relapse </w:t>
      </w:r>
      <w:r w:rsidR="2F702AD8" w:rsidRPr="7196856A">
        <w:rPr>
          <w:rFonts w:asciiTheme="minorHAnsi" w:eastAsiaTheme="minorEastAsia" w:hAnsiTheme="minorHAnsi" w:cstheme="minorBidi"/>
          <w:w w:val="95"/>
        </w:rPr>
        <w:t>prevention:</w:t>
      </w:r>
      <w:r w:rsidR="2F702AD8"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study</w:t>
      </w:r>
      <w:r w:rsidR="2F702AD8" w:rsidRPr="7196856A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protocol</w:t>
      </w:r>
      <w:r w:rsidR="2F702AD8"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for</w:t>
      </w:r>
      <w:r w:rsidR="2F702AD8" w:rsidRPr="7196856A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a</w:t>
      </w:r>
      <w:r w:rsidR="2F702AD8" w:rsidRPr="7196856A">
        <w:rPr>
          <w:rFonts w:asciiTheme="minorHAnsi" w:eastAsiaTheme="minorEastAsia" w:hAnsiTheme="minorHAnsi" w:cstheme="minorBidi"/>
          <w:spacing w:val="-12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randomized</w:t>
      </w:r>
      <w:r w:rsidR="2F702AD8"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controlled</w:t>
      </w:r>
      <w:r w:rsidR="2F702AD8" w:rsidRPr="7196856A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w w:val="95"/>
        </w:rPr>
        <w:t>trial.</w:t>
      </w:r>
      <w:r w:rsidR="2F702AD8" w:rsidRPr="7196856A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i/>
          <w:iCs/>
          <w:w w:val="95"/>
        </w:rPr>
        <w:t>Trials,</w:t>
      </w:r>
      <w:r w:rsidR="2F702AD8" w:rsidRPr="7196856A">
        <w:rPr>
          <w:rFonts w:asciiTheme="minorHAnsi" w:eastAsiaTheme="minorEastAsia" w:hAnsiTheme="minorHAnsi" w:cstheme="minorBidi"/>
          <w:i/>
          <w:iCs/>
          <w:spacing w:val="-15"/>
          <w:w w:val="95"/>
        </w:rPr>
        <w:t xml:space="preserve"> </w:t>
      </w:r>
      <w:r w:rsidR="2F702AD8" w:rsidRPr="7196856A">
        <w:rPr>
          <w:rFonts w:asciiTheme="minorHAnsi" w:eastAsiaTheme="minorEastAsia" w:hAnsiTheme="minorHAnsi" w:cstheme="minorBidi"/>
          <w:i/>
          <w:iCs/>
          <w:w w:val="95"/>
        </w:rPr>
        <w:t xml:space="preserve">14:35 </w:t>
      </w:r>
      <w:hyperlink r:id="rId27">
        <w:r w:rsidR="2F702AD8" w:rsidRPr="7196856A">
          <w:rPr>
            <w:rFonts w:asciiTheme="minorHAnsi" w:eastAsiaTheme="minorEastAsia" w:hAnsiTheme="minorHAnsi" w:cstheme="minorBidi"/>
            <w:i/>
            <w:iCs/>
          </w:rPr>
          <w:t>http://www.trialsjournal.com/content/14/1/35.</w:t>
        </w:r>
      </w:hyperlink>
    </w:p>
    <w:p w14:paraId="4400896C" w14:textId="7A960CF0" w:rsidR="00D60928" w:rsidRDefault="00D60928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4D419BE9" w14:textId="57F83C7C" w:rsidR="00D60928" w:rsidRDefault="3338D3E2" w:rsidP="31BED162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 xml:space="preserve">Lindner, P., </w:t>
      </w:r>
      <w:r w:rsidRPr="31BED162">
        <w:rPr>
          <w:rFonts w:asciiTheme="minorHAnsi" w:eastAsiaTheme="minorEastAsia" w:hAnsiTheme="minorHAnsi" w:cstheme="minorBidi"/>
        </w:rPr>
        <w:t>Martell, C.,</w:t>
      </w:r>
      <w:r w:rsidRPr="7196856A">
        <w:rPr>
          <w:rFonts w:asciiTheme="minorHAnsi" w:eastAsiaTheme="minorEastAsia" w:hAnsiTheme="minorHAnsi" w:cstheme="minorBidi"/>
        </w:rPr>
        <w:t xml:space="preserve"> Bergstrom, J, Andersson, G., &amp; </w:t>
      </w:r>
      <w:proofErr w:type="spellStart"/>
      <w:r w:rsidRPr="7196856A">
        <w:rPr>
          <w:rFonts w:asciiTheme="minorHAnsi" w:eastAsiaTheme="minorEastAsia" w:hAnsiTheme="minorHAnsi" w:cstheme="minorBidi"/>
        </w:rPr>
        <w:t>Carlbring</w:t>
      </w:r>
      <w:proofErr w:type="spellEnd"/>
      <w:r w:rsidRPr="7196856A">
        <w:rPr>
          <w:rFonts w:asciiTheme="minorHAnsi" w:eastAsiaTheme="minorEastAsia" w:hAnsiTheme="minorHAnsi" w:cstheme="minorBidi"/>
        </w:rPr>
        <w:t xml:space="preserve">, P. (2013). </w:t>
      </w:r>
      <w:r w:rsidR="32CDA5D2" w:rsidRPr="7196856A">
        <w:rPr>
          <w:rFonts w:asciiTheme="minorHAnsi" w:eastAsiaTheme="minorEastAsia" w:hAnsiTheme="minorHAnsi" w:cstheme="minorBidi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Clinical validation of a non-heteronormative version of the Social Anxiety</w:t>
      </w:r>
      <w:r w:rsidR="1C94B8AF" w:rsidRPr="7196856A">
        <w:rPr>
          <w:rFonts w:asciiTheme="minorHAnsi" w:eastAsiaTheme="minorEastAsia" w:hAnsiTheme="minorHAnsi" w:cstheme="minorBidi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 xml:space="preserve">Scale (SIAS). </w:t>
      </w:r>
      <w:r w:rsidRPr="31BED162">
        <w:rPr>
          <w:rFonts w:asciiTheme="minorHAnsi" w:eastAsiaTheme="minorEastAsia" w:hAnsiTheme="minorHAnsi" w:cstheme="minorBidi"/>
          <w:i/>
          <w:iCs/>
        </w:rPr>
        <w:t>Health and Quality of Life Outcomes, 11</w:t>
      </w:r>
      <w:r w:rsidRPr="7196856A">
        <w:rPr>
          <w:rFonts w:asciiTheme="minorHAnsi" w:eastAsiaTheme="minorEastAsia" w:hAnsiTheme="minorHAnsi" w:cstheme="minorBidi"/>
        </w:rPr>
        <w:t xml:space="preserve">, 1-6. </w:t>
      </w:r>
    </w:p>
    <w:p w14:paraId="2B3E17BF" w14:textId="487D2CEF" w:rsidR="00D60928" w:rsidRDefault="3338D3E2" w:rsidP="31BED162">
      <w:pPr>
        <w:pStyle w:val="BodyText"/>
        <w:rPr>
          <w:rFonts w:asciiTheme="minorHAnsi" w:eastAsiaTheme="minorEastAsia" w:hAnsiTheme="minorHAnsi" w:cstheme="minorBidi"/>
        </w:rPr>
      </w:pPr>
      <w:hyperlink r:id="rId28" w:history="1">
        <w:r w:rsidRPr="7196856A">
          <w:rPr>
            <w:rStyle w:val="Hyperlink"/>
            <w:rFonts w:asciiTheme="minorHAnsi" w:eastAsiaTheme="minorEastAsia" w:hAnsiTheme="minorHAnsi" w:cstheme="minorBidi"/>
          </w:rPr>
          <w:t>http://www.hqlo.com/content/11/1/209</w:t>
        </w:r>
      </w:hyperlink>
      <w:r w:rsidRPr="7196856A">
        <w:rPr>
          <w:rFonts w:asciiTheme="minorHAnsi" w:eastAsiaTheme="minorEastAsia" w:hAnsiTheme="minorHAnsi" w:cstheme="minorBidi"/>
        </w:rPr>
        <w:t xml:space="preserve"> .</w:t>
      </w:r>
    </w:p>
    <w:p w14:paraId="19CE30E1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  <w:i/>
          <w:iCs/>
        </w:rPr>
      </w:pPr>
    </w:p>
    <w:p w14:paraId="1635F165" w14:textId="5CDB7108" w:rsid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Mart</w:t>
      </w:r>
      <w:r w:rsidRPr="31BED162">
        <w:rPr>
          <w:rFonts w:asciiTheme="minorHAnsi" w:eastAsiaTheme="minorEastAsia" w:hAnsiTheme="minorHAnsi" w:cstheme="minorBidi"/>
          <w:w w:val="95"/>
        </w:rPr>
        <w:t>ell,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(2013).</w:t>
      </w:r>
      <w:r w:rsidRPr="7196856A">
        <w:rPr>
          <w:rFonts w:asciiTheme="minorHAnsi" w:eastAsiaTheme="minorEastAsia" w:hAnsiTheme="minorHAnsi" w:cstheme="minorBidi"/>
          <w:spacing w:val="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Misconceptions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misunderstandings</w:t>
      </w:r>
      <w:r w:rsidRPr="7196856A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Activation:</w:t>
      </w:r>
      <w:r w:rsidR="44CFCCF1" w:rsidRPr="7196856A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Perspectives from a major proponent. 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</w:rPr>
        <w:t>Psychologia</w:t>
      </w:r>
      <w:proofErr w:type="spellEnd"/>
      <w:r w:rsidRPr="31BED162">
        <w:rPr>
          <w:rFonts w:asciiTheme="minorHAnsi" w:eastAsiaTheme="minorEastAsia" w:hAnsiTheme="minorHAnsi" w:cstheme="minorBidi"/>
          <w:i/>
          <w:iCs/>
        </w:rPr>
        <w:t xml:space="preserve">, 56, </w:t>
      </w:r>
      <w:r w:rsidRPr="31BED162">
        <w:rPr>
          <w:rFonts w:asciiTheme="minorHAnsi" w:eastAsiaTheme="minorEastAsia" w:hAnsiTheme="minorHAnsi" w:cstheme="minorBidi"/>
        </w:rPr>
        <w:t xml:space="preserve">131-137, </w:t>
      </w:r>
      <w:hyperlink r:id="rId29">
        <w:r w:rsidRPr="31BED162">
          <w:rPr>
            <w:rFonts w:asciiTheme="minorHAnsi" w:eastAsiaTheme="minorEastAsia" w:hAnsiTheme="minorHAnsi" w:cstheme="minorBidi"/>
          </w:rPr>
          <w:t>http://dx.doi.org/10.2117/psysoc.2013.131.</w:t>
        </w:r>
      </w:hyperlink>
    </w:p>
    <w:p w14:paraId="2E7A7860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7456706F" w14:textId="77777777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Barrera,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Jr.,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M,</w:t>
      </w:r>
      <w:r w:rsidRPr="7196856A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7196856A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b/>
          <w:bCs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Munoz,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Lewinsohn,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(2011).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</w:p>
    <w:p w14:paraId="6B0F37B1" w14:textId="70C9B892" w:rsidR="006362CD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origins and </w:t>
      </w:r>
      <w:proofErr w:type="gramStart"/>
      <w:r w:rsidRPr="7196856A">
        <w:rPr>
          <w:rFonts w:asciiTheme="minorHAnsi" w:eastAsiaTheme="minorEastAsia" w:hAnsiTheme="minorHAnsi" w:cstheme="minorBidi"/>
          <w:sz w:val="24"/>
          <w:szCs w:val="24"/>
        </w:rPr>
        <w:t>current status</w:t>
      </w:r>
      <w:proofErr w:type="gramEnd"/>
      <w:r w:rsidRPr="7196856A">
        <w:rPr>
          <w:rFonts w:asciiTheme="minorHAnsi" w:eastAsiaTheme="minorEastAsia" w:hAnsiTheme="minorHAnsi" w:cstheme="minorBidi"/>
          <w:sz w:val="24"/>
          <w:szCs w:val="24"/>
        </w:rPr>
        <w:t xml:space="preserve"> of behavioral activation treatments for depression.</w:t>
      </w:r>
      <w:r w:rsidRPr="7196856A">
        <w:rPr>
          <w:rFonts w:asciiTheme="minorHAnsi" w:eastAsiaTheme="minorEastAsia" w:hAnsiTheme="minorHAnsi" w:cstheme="minorBidi"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Review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Psychology,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sz w:val="24"/>
          <w:szCs w:val="24"/>
        </w:rPr>
        <w:t>7,1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-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38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.</w:t>
      </w:r>
      <w:r w:rsidR="31BBC3B2" w:rsidRPr="7196856A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DOI:10.1146/annurev-clinpsy-032210-104535</w:t>
      </w:r>
    </w:p>
    <w:p w14:paraId="41D86CD3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20C62E35" w14:textId="7B87F801" w:rsidR="006362CD" w:rsidRDefault="2F702AD8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McCauley, E. Schloredt, K., Gudmundsen, G., Martell, C.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 Dimidjian, S. (2011).</w:t>
      </w:r>
      <w:r w:rsidR="661D09E9" w:rsidRPr="31BED162">
        <w:rPr>
          <w:rFonts w:asciiTheme="minorHAnsi" w:eastAsiaTheme="minorEastAsia" w:hAnsiTheme="minorHAnsi" w:cstheme="minorBidi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Expanding</w:t>
      </w:r>
      <w:r w:rsidRPr="7196856A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activation</w:t>
      </w:r>
      <w:r w:rsidRPr="7196856A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to</w:t>
      </w:r>
      <w:r w:rsidRPr="7196856A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depressed</w:t>
      </w:r>
      <w:r w:rsidRPr="7196856A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adolescents:</w:t>
      </w:r>
      <w:r w:rsidRPr="7196856A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Lessons learned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in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treatment</w:t>
      </w:r>
      <w:r w:rsidRPr="7196856A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development.</w:t>
      </w:r>
      <w:r w:rsidRPr="7196856A">
        <w:rPr>
          <w:rFonts w:asciiTheme="minorHAnsi" w:eastAsiaTheme="minorEastAsia" w:hAnsiTheme="minorHAnsi" w:cstheme="minorBidi"/>
          <w:spacing w:val="1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Practice. </w:t>
      </w:r>
      <w:r w:rsidRPr="31BED162">
        <w:rPr>
          <w:rFonts w:asciiTheme="minorHAnsi" w:eastAsiaTheme="minorEastAsia" w:hAnsiTheme="minorHAnsi" w:cstheme="minorBidi"/>
          <w:i/>
          <w:iCs/>
        </w:rPr>
        <w:t>18,</w:t>
      </w:r>
      <w:r w:rsidRPr="31BED162">
        <w:rPr>
          <w:rFonts w:asciiTheme="minorHAnsi" w:eastAsiaTheme="minorEastAsia" w:hAnsiTheme="minorHAnsi" w:cstheme="minorBidi"/>
          <w:i/>
          <w:iCs/>
          <w:spacing w:val="-3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371</w:t>
      </w:r>
      <w:r w:rsidRPr="7196856A">
        <w:rPr>
          <w:rFonts w:asciiTheme="minorHAnsi" w:eastAsiaTheme="minorEastAsia" w:hAnsiTheme="minorHAnsi" w:cstheme="minorBidi"/>
          <w:spacing w:val="-3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–</w:t>
      </w:r>
      <w:r w:rsidRPr="7196856A">
        <w:rPr>
          <w:rFonts w:asciiTheme="minorHAnsi" w:eastAsiaTheme="minorEastAsia" w:hAnsiTheme="minorHAnsi" w:cstheme="minorBidi"/>
          <w:spacing w:val="-3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383</w:t>
      </w:r>
      <w:r w:rsidR="3D719E50" w:rsidRPr="7196856A">
        <w:rPr>
          <w:rFonts w:asciiTheme="minorHAnsi" w:eastAsiaTheme="minorEastAsia" w:hAnsiTheme="minorHAnsi" w:cstheme="minorBidi"/>
        </w:rPr>
        <w:t xml:space="preserve">.  </w:t>
      </w:r>
      <w:r w:rsidRPr="7196856A">
        <w:rPr>
          <w:rFonts w:asciiTheme="minorHAnsi" w:eastAsiaTheme="minorEastAsia" w:hAnsiTheme="minorHAnsi" w:cstheme="minorBidi"/>
        </w:rPr>
        <w:t>http//dx.doi.org/10.1016/j.cbpra.2010.07.006.</w:t>
      </w:r>
    </w:p>
    <w:p w14:paraId="6DE77D0B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1F0B86F6" w14:textId="77777777" w:rsid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van</w:t>
      </w:r>
      <w:r w:rsidRPr="7196856A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Eeden-Moorefield,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B.,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C.R.</w:t>
      </w:r>
      <w:r w:rsidRPr="7196856A">
        <w:rPr>
          <w:rFonts w:asciiTheme="minorHAnsi" w:eastAsiaTheme="minorEastAsia" w:hAnsiTheme="minorHAnsi" w:cstheme="minorBidi"/>
          <w:w w:val="95"/>
        </w:rPr>
        <w:t>,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Williams,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3"/>
          <w:w w:val="95"/>
        </w:rPr>
        <w:t>M.,</w:t>
      </w:r>
      <w:r w:rsidRPr="7196856A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&amp;</w:t>
      </w:r>
      <w:r w:rsidRPr="7196856A">
        <w:rPr>
          <w:rFonts w:asciiTheme="minorHAnsi" w:eastAsiaTheme="minorEastAsia" w:hAnsiTheme="minorHAnsi" w:cstheme="minorBidi"/>
          <w:spacing w:val="8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Preston,</w:t>
      </w:r>
      <w:r w:rsidRPr="7196856A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M.</w:t>
      </w:r>
      <w:r w:rsidRPr="7196856A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(2011).</w:t>
      </w:r>
      <w:r w:rsidRPr="7196856A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proofErr w:type="gramStart"/>
      <w:r w:rsidRPr="7196856A">
        <w:rPr>
          <w:rFonts w:asciiTheme="minorHAnsi" w:eastAsiaTheme="minorEastAsia" w:hAnsiTheme="minorHAnsi" w:cstheme="minorBidi"/>
          <w:w w:val="95"/>
        </w:rPr>
        <w:t>Same-sex</w:t>
      </w:r>
      <w:proofErr w:type="gramEnd"/>
    </w:p>
    <w:p w14:paraId="10F54AA0" w14:textId="45A6331B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relationships</w:t>
      </w:r>
      <w:r w:rsidRPr="7196856A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and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dissolution:</w:t>
      </w:r>
      <w:r w:rsidRPr="7196856A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The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connection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between</w:t>
      </w:r>
      <w:r w:rsidRPr="7196856A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heteronormativity </w:t>
      </w:r>
      <w:r w:rsidRPr="7196856A">
        <w:rPr>
          <w:rFonts w:asciiTheme="minorHAnsi" w:eastAsiaTheme="minorEastAsia" w:hAnsiTheme="minorHAnsi" w:cstheme="minorBidi"/>
        </w:rPr>
        <w:t>and</w:t>
      </w:r>
      <w:r w:rsidRPr="7196856A">
        <w:rPr>
          <w:rFonts w:asciiTheme="minorHAnsi" w:eastAsiaTheme="minorEastAsia" w:hAnsiTheme="minorHAnsi" w:cstheme="minorBidi"/>
          <w:spacing w:val="-24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homonormativity.</w:t>
      </w:r>
      <w:r w:rsidRPr="7196856A">
        <w:rPr>
          <w:rFonts w:asciiTheme="minorHAnsi" w:eastAsiaTheme="minorEastAsia" w:hAnsiTheme="minorHAnsi" w:cstheme="minorBidi"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Family</w:t>
      </w:r>
      <w:r w:rsidRPr="31BED162">
        <w:rPr>
          <w:rFonts w:asciiTheme="minorHAnsi" w:eastAsiaTheme="minorEastAsia" w:hAnsiTheme="minorHAnsi" w:cstheme="minorBidi"/>
          <w:i/>
          <w:iCs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Relations,</w:t>
      </w:r>
      <w:r w:rsidRPr="31BED162">
        <w:rPr>
          <w:rFonts w:asciiTheme="minorHAnsi" w:eastAsiaTheme="minorEastAsia" w:hAnsiTheme="minorHAnsi" w:cstheme="minorBidi"/>
          <w:i/>
          <w:iCs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60(5)</w:t>
      </w:r>
      <w:r w:rsidRPr="31BED162">
        <w:rPr>
          <w:rFonts w:asciiTheme="minorHAnsi" w:eastAsiaTheme="minorEastAsia" w:hAnsiTheme="minorHAnsi" w:cstheme="minorBidi"/>
          <w:i/>
          <w:iCs/>
          <w:spacing w:val="-1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562.571.</w:t>
      </w:r>
      <w:r w:rsidR="7212104D" w:rsidRPr="7196856A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DOI:10.1111/j.1741037729-</w:t>
      </w:r>
      <w:proofErr w:type="gramStart"/>
      <w:r w:rsidRPr="31BED162">
        <w:rPr>
          <w:rFonts w:asciiTheme="minorHAnsi" w:eastAsiaTheme="minorEastAsia" w:hAnsiTheme="minorHAnsi" w:cstheme="minorBidi"/>
        </w:rPr>
        <w:t>2011.00669.x</w:t>
      </w:r>
      <w:proofErr w:type="gramEnd"/>
    </w:p>
    <w:p w14:paraId="2D3C961F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201665ED" w14:textId="77777777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Coffman,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Gallup,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B.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Hollon,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(2007)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Extreme</w:t>
      </w:r>
      <w:r w:rsidRPr="7196856A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non-</w:t>
      </w:r>
    </w:p>
    <w:p w14:paraId="0857ED5F" w14:textId="7A246BC1" w:rsidR="006362CD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response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cognitive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7196856A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depression: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Can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activation succeed</w:t>
      </w:r>
      <w:r w:rsidRPr="7196856A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where</w:t>
      </w:r>
      <w:r w:rsidRPr="7196856A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cognitive</w:t>
      </w:r>
      <w:r w:rsidRPr="7196856A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fails?</w:t>
      </w:r>
      <w:r w:rsidRPr="7196856A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Journal</w:t>
      </w:r>
      <w:r w:rsidRPr="7196856A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7196856A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Consulting</w:t>
      </w:r>
      <w:r w:rsidRPr="7196856A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Clinical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Psychology,</w:t>
      </w:r>
      <w:r w:rsidRPr="7196856A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75,</w:t>
      </w:r>
      <w:r w:rsidRPr="7196856A">
        <w:rPr>
          <w:rFonts w:asciiTheme="minorHAnsi" w:eastAsiaTheme="minorEastAsia" w:hAnsiTheme="minorHAnsi" w:cstheme="minorBidi"/>
          <w:i/>
          <w:iCs/>
          <w:spacing w:val="-3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531-541.</w:t>
      </w:r>
      <w:r w:rsidRPr="7196856A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DOI:10.1037.0022-006X.75.4.531</w:t>
      </w:r>
    </w:p>
    <w:p w14:paraId="3039FB47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16328EEA" w14:textId="77777777" w:rsidR="008473B9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Jakupcak,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M.,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Roberts,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L.</w:t>
      </w:r>
      <w:r w:rsidRPr="31BED162">
        <w:rPr>
          <w:rFonts w:asciiTheme="minorHAnsi" w:eastAsiaTheme="minorEastAsia" w:hAnsiTheme="minorHAnsi" w:cstheme="minorBidi"/>
          <w:b/>
          <w:bCs/>
        </w:rPr>
        <w:t>,</w:t>
      </w:r>
      <w:r w:rsidRPr="31BED162">
        <w:rPr>
          <w:rFonts w:asciiTheme="minorHAnsi" w:eastAsiaTheme="minorEastAsia" w:hAnsiTheme="minorHAnsi" w:cstheme="minorBidi"/>
          <w:b/>
          <w:bCs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C.,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Mulick,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P.,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Michael,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S.,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Reed,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R.,</w:t>
      </w:r>
      <w:r w:rsidRPr="7196856A">
        <w:rPr>
          <w:rFonts w:asciiTheme="minorHAnsi" w:eastAsiaTheme="minorEastAsia" w:hAnsiTheme="minorHAnsi" w:cstheme="minorBidi"/>
          <w:spacing w:val="-46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Balsam,</w:t>
      </w:r>
      <w:r w:rsidRPr="7196856A">
        <w:rPr>
          <w:rFonts w:asciiTheme="minorHAnsi" w:eastAsiaTheme="minorEastAsia" w:hAnsiTheme="minorHAnsi" w:cstheme="minorBidi"/>
          <w:spacing w:val="-47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K.,</w:t>
      </w:r>
    </w:p>
    <w:p w14:paraId="3B699B40" w14:textId="40DE92C3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  <w:w w:val="95"/>
        </w:rPr>
        <w:t>Yoshimoto,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D.,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&amp;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McFall,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M.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(2006).</w:t>
      </w:r>
      <w:r w:rsidRPr="7196856A">
        <w:rPr>
          <w:rFonts w:asciiTheme="minorHAnsi" w:eastAsiaTheme="minorEastAsia" w:hAnsiTheme="minorHAnsi" w:cstheme="minorBidi"/>
          <w:spacing w:val="26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A</w:t>
      </w:r>
      <w:r w:rsidRPr="7196856A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pilot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study</w:t>
      </w:r>
      <w:r w:rsidRPr="7196856A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of</w:t>
      </w:r>
      <w:r w:rsidRPr="7196856A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>behavioral</w:t>
      </w:r>
      <w:r w:rsidRPr="7196856A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</w:rPr>
        <w:t xml:space="preserve">activation </w:t>
      </w:r>
      <w:r w:rsidRPr="7196856A">
        <w:rPr>
          <w:rFonts w:asciiTheme="minorHAnsi" w:eastAsiaTheme="minorEastAsia" w:hAnsiTheme="minorHAnsi" w:cstheme="minorBidi"/>
        </w:rPr>
        <w:t>for</w:t>
      </w:r>
      <w:r w:rsidRPr="7196856A">
        <w:rPr>
          <w:rFonts w:asciiTheme="minorHAnsi" w:eastAsiaTheme="minorEastAsia" w:hAnsiTheme="minorHAnsi" w:cstheme="minorBidi"/>
          <w:spacing w:val="-4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veterans</w:t>
      </w:r>
      <w:r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with</w:t>
      </w:r>
      <w:r w:rsidRPr="7196856A">
        <w:rPr>
          <w:rFonts w:asciiTheme="minorHAnsi" w:eastAsiaTheme="minorEastAsia" w:hAnsiTheme="minorHAnsi" w:cstheme="minorBidi"/>
          <w:spacing w:val="-41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post-traumatic</w:t>
      </w:r>
      <w:r w:rsidRPr="7196856A">
        <w:rPr>
          <w:rFonts w:asciiTheme="minorHAnsi" w:eastAsiaTheme="minorEastAsia" w:hAnsiTheme="minorHAnsi" w:cstheme="minorBidi"/>
          <w:spacing w:val="-43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stress</w:t>
      </w:r>
      <w:r w:rsidRPr="7196856A">
        <w:rPr>
          <w:rFonts w:asciiTheme="minorHAnsi" w:eastAsiaTheme="minorEastAsia" w:hAnsiTheme="minorHAnsi" w:cstheme="minorBidi"/>
          <w:spacing w:val="-42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disorder.</w:t>
      </w:r>
      <w:r w:rsidRPr="7196856A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</w:rPr>
        <w:t>Journal</w:t>
      </w:r>
      <w:r w:rsidRPr="7196856A">
        <w:rPr>
          <w:rFonts w:asciiTheme="minorHAnsi" w:eastAsiaTheme="minorEastAsia" w:hAnsiTheme="minorHAnsi" w:cstheme="minorBidi"/>
          <w:i/>
          <w:iCs/>
          <w:spacing w:val="-42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</w:rPr>
        <w:t>of</w:t>
      </w:r>
      <w:r w:rsidRPr="7196856A">
        <w:rPr>
          <w:rFonts w:asciiTheme="minorHAnsi" w:eastAsiaTheme="minorEastAsia" w:hAnsiTheme="minorHAnsi" w:cstheme="minorBidi"/>
          <w:i/>
          <w:iCs/>
          <w:spacing w:val="-41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</w:rPr>
        <w:t>Traumatic Stress,</w:t>
      </w:r>
      <w:r w:rsidRPr="7196856A">
        <w:rPr>
          <w:rFonts w:asciiTheme="minorHAnsi" w:eastAsiaTheme="minorEastAsia" w:hAnsiTheme="minorHAnsi" w:cstheme="minorBidi"/>
          <w:i/>
          <w:iCs/>
          <w:spacing w:val="-19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</w:rPr>
        <w:t>19,</w:t>
      </w:r>
      <w:r w:rsidRPr="7196856A">
        <w:rPr>
          <w:rFonts w:asciiTheme="minorHAnsi" w:eastAsiaTheme="minorEastAsia" w:hAnsiTheme="minorHAnsi" w:cstheme="minorBidi"/>
          <w:i/>
          <w:iCs/>
          <w:spacing w:val="-2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387-391.</w:t>
      </w:r>
      <w:r w:rsidRPr="7196856A">
        <w:rPr>
          <w:rFonts w:asciiTheme="minorHAnsi" w:eastAsiaTheme="minorEastAsia" w:hAnsiTheme="minorHAnsi" w:cstheme="minorBidi"/>
          <w:spacing w:val="-1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DOI:10.1002/jts.20125</w:t>
      </w:r>
    </w:p>
    <w:p w14:paraId="5D75B287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77170FD8" w14:textId="6437E9D1" w:rsidR="006362CD" w:rsidRDefault="2F702AD8" w:rsidP="7196856A">
      <w:pPr>
        <w:pStyle w:val="BodyText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>Kanter,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J.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W.,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Mulick,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P.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S.,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Busch,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A.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M.,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Berline,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K.</w:t>
      </w:r>
      <w:r w:rsidRPr="7196856A">
        <w:rPr>
          <w:rFonts w:asciiTheme="minorHAnsi" w:eastAsiaTheme="minorEastAsia" w:hAnsiTheme="minorHAnsi" w:cstheme="minorBidi"/>
          <w:spacing w:val="-39"/>
        </w:rPr>
        <w:t xml:space="preserve"> </w:t>
      </w:r>
      <w:r w:rsidRPr="7196856A">
        <w:rPr>
          <w:rFonts w:asciiTheme="minorHAnsi" w:eastAsiaTheme="minorEastAsia" w:hAnsiTheme="minorHAnsi" w:cstheme="minorBidi"/>
          <w:spacing w:val="-3"/>
        </w:rPr>
        <w:t>S.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&amp;</w:t>
      </w:r>
      <w:r w:rsidRPr="7196856A">
        <w:rPr>
          <w:rFonts w:asciiTheme="minorHAnsi" w:eastAsiaTheme="minorEastAsia" w:hAnsiTheme="minorHAnsi" w:cstheme="minorBidi"/>
          <w:spacing w:val="-3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3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(2006).</w:t>
      </w:r>
      <w:r w:rsidRPr="7196856A">
        <w:rPr>
          <w:rFonts w:asciiTheme="minorHAnsi" w:eastAsiaTheme="minorEastAsia" w:hAnsiTheme="minorHAnsi" w:cstheme="minorBidi"/>
          <w:spacing w:val="-38"/>
        </w:rPr>
        <w:t xml:space="preserve"> </w:t>
      </w:r>
      <w:r w:rsidRPr="7196856A">
        <w:rPr>
          <w:rFonts w:asciiTheme="minorHAnsi" w:eastAsiaTheme="minorEastAsia" w:hAnsiTheme="minorHAnsi" w:cstheme="minorBidi"/>
        </w:rPr>
        <w:t>The</w:t>
      </w:r>
    </w:p>
    <w:p w14:paraId="7B869BD3" w14:textId="77777777" w:rsidR="008473B9" w:rsidRDefault="2F702AD8" w:rsidP="00F76C49">
      <w:pPr>
        <w:rPr>
          <w:b/>
          <w:bCs/>
        </w:rPr>
      </w:pPr>
      <w:r w:rsidRPr="7196856A">
        <w:rPr>
          <w:w w:val="90"/>
        </w:rPr>
        <w:t xml:space="preserve">Behavioral Activation for Depression Scale (BADS): Psychometric </w:t>
      </w:r>
      <w:r w:rsidRPr="7196856A">
        <w:rPr>
          <w:w w:val="95"/>
        </w:rPr>
        <w:t>properties</w:t>
      </w:r>
      <w:r w:rsidRPr="7196856A">
        <w:rPr>
          <w:spacing w:val="-25"/>
          <w:w w:val="95"/>
        </w:rPr>
        <w:t xml:space="preserve"> </w:t>
      </w:r>
      <w:r w:rsidRPr="7196856A">
        <w:rPr>
          <w:w w:val="95"/>
        </w:rPr>
        <w:t>and</w:t>
      </w:r>
    </w:p>
    <w:p w14:paraId="28E2349C" w14:textId="77777777" w:rsidR="008473B9" w:rsidRDefault="2F702AD8" w:rsidP="00F62E12">
      <w:pPr>
        <w:pStyle w:val="Heading1"/>
        <w:ind w:left="0"/>
        <w:rPr>
          <w:rFonts w:asciiTheme="minorHAnsi" w:eastAsiaTheme="minorEastAsia" w:hAnsiTheme="minorHAnsi" w:cstheme="minorBidi"/>
          <w:b w:val="0"/>
          <w:bCs w:val="0"/>
          <w:i/>
          <w:iCs/>
        </w:rPr>
      </w:pPr>
      <w:r w:rsidRPr="7196856A">
        <w:rPr>
          <w:rFonts w:asciiTheme="minorHAnsi" w:eastAsiaTheme="minorEastAsia" w:hAnsiTheme="minorHAnsi" w:cstheme="minorBidi"/>
          <w:b w:val="0"/>
          <w:bCs w:val="0"/>
          <w:spacing w:val="-27"/>
          <w:w w:val="95"/>
        </w:rPr>
        <w:t xml:space="preserve"> </w:t>
      </w:r>
      <w:proofErr w:type="gramStart"/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factor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4"/>
          <w:w w:val="95"/>
        </w:rPr>
        <w:t xml:space="preserve"> </w:t>
      </w:r>
      <w:r w:rsidR="1CC11D1C" w:rsidRPr="7196856A">
        <w:rPr>
          <w:rFonts w:asciiTheme="minorHAnsi" w:eastAsiaTheme="minorEastAsia" w:hAnsiTheme="minorHAnsi" w:cstheme="minorBidi"/>
          <w:b w:val="0"/>
          <w:bCs w:val="0"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structure</w:t>
      </w:r>
      <w:proofErr w:type="gramEnd"/>
      <w:r w:rsidRPr="7196856A">
        <w:rPr>
          <w:rFonts w:asciiTheme="minorHAnsi" w:eastAsiaTheme="minorEastAsia" w:hAnsiTheme="minorHAnsi" w:cstheme="minorBidi"/>
          <w:b w:val="0"/>
          <w:bCs w:val="0"/>
          <w:w w:val="95"/>
        </w:rPr>
        <w:t>.</w:t>
      </w:r>
      <w:r w:rsidRPr="7196856A">
        <w:rPr>
          <w:rFonts w:asciiTheme="minorHAnsi" w:eastAsiaTheme="minorEastAsia" w:hAnsiTheme="minorHAnsi" w:cstheme="minorBidi"/>
          <w:b w:val="0"/>
          <w:bCs w:val="0"/>
          <w:spacing w:val="-22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w w:val="95"/>
        </w:rPr>
        <w:t>Journal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w w:val="95"/>
        </w:rPr>
        <w:t>of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spacing w:val="-24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w w:val="95"/>
        </w:rPr>
        <w:t>Psychopathology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spacing w:val="-27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w w:val="95"/>
        </w:rPr>
        <w:t>and Behavioral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spacing w:val="-29"/>
          <w:w w:val="95"/>
        </w:rPr>
        <w:t xml:space="preserve"> 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w w:val="95"/>
        </w:rPr>
        <w:t>Assessment.</w:t>
      </w:r>
      <w:r w:rsidRPr="7196856A">
        <w:rPr>
          <w:rFonts w:asciiTheme="minorHAnsi" w:eastAsiaTheme="minorEastAsia" w:hAnsiTheme="minorHAnsi" w:cstheme="minorBidi"/>
          <w:b w:val="0"/>
          <w:bCs w:val="0"/>
          <w:i/>
          <w:iCs/>
          <w:spacing w:val="-26"/>
          <w:w w:val="95"/>
        </w:rPr>
        <w:t xml:space="preserve"> </w:t>
      </w:r>
    </w:p>
    <w:p w14:paraId="4E4970D4" w14:textId="2109C0D0" w:rsidR="006362CD" w:rsidRPr="008473B9" w:rsidRDefault="2F702AD8" w:rsidP="00F62E12">
      <w:pPr>
        <w:rPr>
          <w:b/>
          <w:bCs/>
        </w:rPr>
      </w:pPr>
      <w:r w:rsidRPr="7196856A">
        <w:rPr>
          <w:w w:val="95"/>
        </w:rPr>
        <w:t>DOI</w:t>
      </w:r>
      <w:r w:rsidRPr="7196856A">
        <w:rPr>
          <w:spacing w:val="-27"/>
          <w:w w:val="95"/>
        </w:rPr>
        <w:t xml:space="preserve"> </w:t>
      </w:r>
      <w:r w:rsidRPr="7196856A">
        <w:rPr>
          <w:w w:val="95"/>
        </w:rPr>
        <w:t>10.1007/s10862-006-9038-5.</w:t>
      </w:r>
    </w:p>
    <w:p w14:paraId="727A6508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5C82D2F3" w14:textId="2E665F76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Prince,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(2005).</w:t>
      </w:r>
      <w:r w:rsidRPr="7196856A">
        <w:rPr>
          <w:rFonts w:asciiTheme="minorHAnsi" w:eastAsiaTheme="minorEastAsia" w:hAnsiTheme="minorHAnsi" w:cstheme="minorBidi"/>
          <w:spacing w:val="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Treating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infidelity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same-sex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couples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i/>
          <w:iCs/>
          <w:spacing w:val="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Journal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of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Clinical Psychology/In Session,61(11)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, 1429-1438.</w:t>
      </w:r>
      <w:r w:rsidRPr="7196856A">
        <w:rPr>
          <w:rFonts w:asciiTheme="minorHAnsi" w:eastAsiaTheme="minorEastAsia" w:hAnsiTheme="minorHAnsi" w:cstheme="minorBidi"/>
          <w:spacing w:val="-30"/>
          <w:w w:val="9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0"/>
          <w:sz w:val="24"/>
          <w:szCs w:val="24"/>
        </w:rPr>
        <w:t>DOI:10.1002/jclp.20192</w:t>
      </w:r>
      <w:r w:rsidR="009A2BE6">
        <w:rPr>
          <w:w w:val="90"/>
          <w:sz w:val="24"/>
        </w:rPr>
        <w:tab/>
      </w:r>
    </w:p>
    <w:p w14:paraId="21E3959D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32EF59A4" w14:textId="54170B8D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Jacobson,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N.S</w:t>
      </w:r>
      <w:r w:rsidRPr="00F62E12">
        <w:rPr>
          <w:rFonts w:asciiTheme="minorHAnsi" w:eastAsiaTheme="minorEastAsia" w:hAnsiTheme="minorHAnsi" w:cstheme="minorBidi"/>
          <w:w w:val="95"/>
          <w:sz w:val="24"/>
          <w:szCs w:val="24"/>
        </w:rPr>
        <w:t>.,</w:t>
      </w:r>
      <w:r w:rsidRPr="00F62E1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F62E1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F62E1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F62E1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F62E1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F62E1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(2001).</w:t>
      </w:r>
      <w:r w:rsidRPr="7196856A">
        <w:rPr>
          <w:rFonts w:asciiTheme="minorHAnsi" w:eastAsiaTheme="minorEastAsia" w:hAnsiTheme="minorHAnsi" w:cstheme="minorBidi"/>
          <w:spacing w:val="-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activation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="5977947A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depression:</w:t>
      </w:r>
      <w:r w:rsidRPr="7196856A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="00F62E1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 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Returning</w:t>
      </w:r>
      <w:r w:rsidRPr="7196856A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7196856A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contextual</w:t>
      </w:r>
      <w:r w:rsidRPr="7196856A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roots.</w:t>
      </w:r>
      <w:r w:rsidRPr="7196856A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Psychology: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Science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Practice,</w:t>
      </w:r>
      <w:r w:rsidRPr="31BED162">
        <w:rPr>
          <w:rFonts w:asciiTheme="minorHAnsi" w:eastAsiaTheme="minorEastAsia" w:hAnsiTheme="minorHAnsi" w:cstheme="minorBidi"/>
          <w:i/>
          <w:iCs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8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(3)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196856A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255-270.</w:t>
      </w:r>
    </w:p>
    <w:p w14:paraId="234EA57F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1B2FC677" w14:textId="1322F173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(2001).</w:t>
      </w:r>
      <w:r w:rsidRPr="7196856A">
        <w:rPr>
          <w:rFonts w:asciiTheme="minorHAnsi" w:eastAsiaTheme="minorEastAsia" w:hAnsiTheme="minorHAnsi" w:cstheme="minorBidi"/>
          <w:spacing w:val="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Including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sexual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orientation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issues</w:t>
      </w:r>
      <w:r w:rsidRPr="7196856A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research</w:t>
      </w:r>
      <w:r w:rsidRPr="7196856A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related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cognitive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7196856A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therapies.</w:t>
      </w:r>
      <w:r w:rsidRPr="7196856A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lastRenderedPageBreak/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Therapist,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24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(10),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214-216.</w:t>
      </w:r>
    </w:p>
    <w:p w14:paraId="12DD8818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57BAB16C" w14:textId="7BD14462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Hollon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(2001).</w:t>
      </w:r>
      <w:r w:rsidRPr="7196856A">
        <w:rPr>
          <w:rFonts w:asciiTheme="minorHAnsi" w:eastAsiaTheme="minorEastAsia" w:hAnsiTheme="minorHAnsi" w:cstheme="minorBidi"/>
          <w:spacing w:val="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Working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together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on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shifting</w:t>
      </w:r>
      <w:r w:rsidRPr="7196856A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ground: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Researcher</w:t>
      </w:r>
      <w:r w:rsidR="0097C4B5"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clinician</w:t>
      </w:r>
      <w:r w:rsidRPr="7196856A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collaboration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7196856A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7196856A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trials.</w:t>
      </w:r>
      <w:r w:rsidRPr="7196856A">
        <w:rPr>
          <w:rFonts w:asciiTheme="minorHAnsi" w:eastAsiaTheme="minorEastAsia" w:hAnsiTheme="minorHAnsi" w:cstheme="minorBidi"/>
          <w:spacing w:val="1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Therapist,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24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(7),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144-146. Special Series</w:t>
      </w:r>
      <w:r w:rsidRPr="7196856A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Editor.</w:t>
      </w:r>
    </w:p>
    <w:p w14:paraId="3035589F" w14:textId="77777777" w:rsidR="006362CD" w:rsidRDefault="006362CD" w:rsidP="7196856A">
      <w:pPr>
        <w:pStyle w:val="BodyText"/>
        <w:rPr>
          <w:rFonts w:asciiTheme="minorHAnsi" w:eastAsiaTheme="minorEastAsia" w:hAnsiTheme="minorHAnsi" w:cstheme="minorBidi"/>
        </w:rPr>
      </w:pPr>
    </w:p>
    <w:p w14:paraId="016D417A" w14:textId="77777777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(1999).</w:t>
      </w:r>
      <w:r w:rsidRPr="7196856A">
        <w:rPr>
          <w:rFonts w:asciiTheme="minorHAnsi" w:eastAsiaTheme="minorEastAsia" w:hAnsiTheme="minorHAnsi" w:cstheme="minorBidi"/>
          <w:spacing w:val="-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Behavior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7196856A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sexual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minorities: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Thoughts</w:t>
      </w:r>
      <w:r w:rsidRPr="7196856A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on</w:t>
      </w:r>
      <w:r w:rsidRPr="7196856A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progress</w:t>
      </w:r>
      <w:r w:rsidRPr="7196856A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</w:p>
    <w:p w14:paraId="78F93D0A" w14:textId="77777777" w:rsidR="008473B9" w:rsidRDefault="2F702AD8" w:rsidP="7196856A">
      <w:pPr>
        <w:rPr>
          <w:rFonts w:asciiTheme="minorHAnsi" w:eastAsiaTheme="minorEastAsia" w:hAnsiTheme="minorHAnsi" w:cstheme="minorBidi"/>
          <w:sz w:val="24"/>
          <w:szCs w:val="24"/>
        </w:rPr>
      </w:pPr>
      <w:r w:rsidRPr="7196856A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future</w:t>
      </w:r>
      <w:r w:rsidRPr="7196856A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directions.</w:t>
      </w:r>
      <w:r w:rsidRPr="7196856A">
        <w:rPr>
          <w:rFonts w:asciiTheme="minorHAnsi" w:eastAsiaTheme="minorEastAsia" w:hAnsiTheme="minorHAnsi" w:cstheme="minorBidi"/>
          <w:spacing w:val="20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the</w:t>
      </w:r>
      <w:r w:rsidRPr="7196856A">
        <w:rPr>
          <w:rFonts w:asciiTheme="minorHAnsi" w:eastAsiaTheme="minorEastAsia" w:hAnsiTheme="minorHAnsi" w:cstheme="minorBidi"/>
          <w:i/>
          <w:iCs/>
          <w:spacing w:val="-2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</w:t>
      </w:r>
      <w:r w:rsidRPr="7196856A">
        <w:rPr>
          <w:rFonts w:asciiTheme="minorHAnsi" w:eastAsiaTheme="minorEastAsia" w:hAnsiTheme="minorHAnsi" w:cstheme="minorBidi"/>
          <w:i/>
          <w:iCs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Therapist,</w:t>
      </w:r>
      <w:r w:rsidRPr="7196856A">
        <w:rPr>
          <w:rFonts w:asciiTheme="minorHAnsi" w:eastAsiaTheme="minorEastAsia" w:hAnsiTheme="minorHAnsi" w:cstheme="minorBidi"/>
          <w:i/>
          <w:iCs/>
          <w:spacing w:val="-25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22</w:t>
      </w:r>
      <w:r w:rsidRPr="7196856A">
        <w:rPr>
          <w:rFonts w:asciiTheme="minorHAnsi" w:eastAsiaTheme="minorEastAsia" w:hAnsiTheme="minorHAnsi" w:cstheme="minorBidi"/>
          <w:i/>
          <w:iCs/>
          <w:spacing w:val="-26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i/>
          <w:iCs/>
          <w:sz w:val="24"/>
          <w:szCs w:val="24"/>
        </w:rPr>
        <w:t>(10),</w:t>
      </w:r>
      <w:r w:rsidRPr="7196856A">
        <w:rPr>
          <w:rFonts w:asciiTheme="minorHAnsi" w:eastAsiaTheme="minorEastAsia" w:hAnsiTheme="minorHAnsi" w:cstheme="minorBidi"/>
          <w:i/>
          <w:iCs/>
          <w:spacing w:val="4"/>
          <w:sz w:val="24"/>
          <w:szCs w:val="24"/>
        </w:rPr>
        <w:t xml:space="preserve"> </w:t>
      </w:r>
      <w:r w:rsidRPr="7196856A">
        <w:rPr>
          <w:rFonts w:asciiTheme="minorHAnsi" w:eastAsiaTheme="minorEastAsia" w:hAnsiTheme="minorHAnsi" w:cstheme="minorBidi"/>
          <w:sz w:val="24"/>
          <w:szCs w:val="24"/>
        </w:rPr>
        <w:t>194-19.</w:t>
      </w:r>
    </w:p>
    <w:p w14:paraId="0DACD198" w14:textId="77777777" w:rsidR="008473B9" w:rsidRDefault="008473B9" w:rsidP="7196856A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F13DB91" w14:textId="7028F296" w:rsidR="00A130C6" w:rsidRDefault="72F3D45B" w:rsidP="7196856A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7196856A">
        <w:rPr>
          <w:rFonts w:asciiTheme="minorHAnsi" w:eastAsiaTheme="minorEastAsia" w:hAnsiTheme="minorHAnsi" w:cstheme="minorBidi"/>
        </w:rPr>
        <w:t xml:space="preserve">Audiovisual </w:t>
      </w:r>
      <w:r w:rsidR="3B57A78D" w:rsidRPr="7196856A">
        <w:rPr>
          <w:rFonts w:asciiTheme="minorHAnsi" w:eastAsiaTheme="minorEastAsia" w:hAnsiTheme="minorHAnsi" w:cstheme="minorBidi"/>
        </w:rPr>
        <w:t xml:space="preserve">Media </w:t>
      </w:r>
      <w:r w:rsidRPr="7196856A">
        <w:rPr>
          <w:rFonts w:asciiTheme="minorHAnsi" w:eastAsiaTheme="minorEastAsia" w:hAnsiTheme="minorHAnsi" w:cstheme="minorBidi"/>
        </w:rPr>
        <w:t>Presentations</w:t>
      </w:r>
    </w:p>
    <w:p w14:paraId="23DA6C88" w14:textId="77777777" w:rsidR="00C830C5" w:rsidRDefault="00C830C5" w:rsidP="7196856A">
      <w:pPr>
        <w:pStyle w:val="Heading1"/>
        <w:spacing w:before="104"/>
        <w:rPr>
          <w:rFonts w:asciiTheme="minorHAnsi" w:eastAsiaTheme="minorEastAsia" w:hAnsiTheme="minorHAnsi" w:cstheme="minorBidi"/>
        </w:rPr>
      </w:pPr>
    </w:p>
    <w:p w14:paraId="24C43A19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 w:rsidRPr="2F13D07C">
        <w:rPr>
          <w:rFonts w:asciiTheme="minorHAnsi" w:eastAsiaTheme="minorEastAsia" w:hAnsiTheme="minorHAnsi" w:cstheme="minorBidi"/>
          <w:b w:val="0"/>
          <w:bCs w:val="0"/>
        </w:rPr>
        <w:t xml:space="preserve">American Psychological Association (2026 </w:t>
      </w:r>
      <w:r>
        <w:rPr>
          <w:rFonts w:asciiTheme="minorHAnsi" w:eastAsiaTheme="minorEastAsia" w:hAnsiTheme="minorHAnsi" w:cstheme="minorBidi"/>
          <w:b w:val="0"/>
          <w:bCs w:val="0"/>
        </w:rPr>
        <w:t>–</w:t>
      </w:r>
      <w:r w:rsidRPr="2F13D07C">
        <w:rPr>
          <w:rFonts w:asciiTheme="minorHAnsi" w:eastAsiaTheme="minorEastAsia" w:hAnsiTheme="minorHAnsi" w:cstheme="minorBidi"/>
          <w:b w:val="0"/>
          <w:bCs w:val="0"/>
        </w:rPr>
        <w:t xml:space="preserve"> Producer</w:t>
      </w:r>
      <w:r>
        <w:rPr>
          <w:rFonts w:asciiTheme="minorHAnsi" w:eastAsiaTheme="minorEastAsia" w:hAnsiTheme="minorHAnsi" w:cstheme="minorBidi"/>
          <w:b w:val="0"/>
          <w:bCs w:val="0"/>
        </w:rPr>
        <w:t>)</w:t>
      </w:r>
    </w:p>
    <w:p w14:paraId="16F598A4" w14:textId="77777777" w:rsidR="00C830C5" w:rsidRPr="002A5BF2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  <w:i/>
          <w:iCs/>
        </w:rPr>
      </w:pPr>
      <w:r w:rsidRPr="002A5BF2">
        <w:rPr>
          <w:rFonts w:asciiTheme="minorHAnsi" w:eastAsiaTheme="minorEastAsia" w:hAnsiTheme="minorHAnsi" w:cstheme="minorBidi"/>
          <w:b w:val="0"/>
          <w:bCs w:val="0"/>
          <w:i/>
          <w:iCs/>
        </w:rPr>
        <w:t xml:space="preserve">Behavioral Activation, Series 1: Systems of Psychotherapy. </w:t>
      </w:r>
    </w:p>
    <w:p w14:paraId="66ED90F6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>Christopher Martell, Ph.D.  ISBN: 978-1-4338-4457-7.</w:t>
      </w:r>
    </w:p>
    <w:p w14:paraId="42DF0ED9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 xml:space="preserve"> </w:t>
      </w:r>
      <w:hyperlink r:id="rId30" w:history="1">
        <w:r w:rsidRPr="00383BC8">
          <w:rPr>
            <w:rStyle w:val="Hyperlink"/>
            <w:rFonts w:asciiTheme="minorHAnsi" w:eastAsiaTheme="minorEastAsia" w:hAnsiTheme="minorHAnsi" w:cstheme="minorBidi"/>
            <w:b w:val="0"/>
            <w:bCs w:val="0"/>
          </w:rPr>
          <w:t>https://apa.org/pubs/videos</w:t>
        </w:r>
      </w:hyperlink>
    </w:p>
    <w:p w14:paraId="024980BD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</w:p>
    <w:p w14:paraId="58DC8755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 xml:space="preserve">Let’s Talk about CBT- Practice Matters. (Podcast November 27, </w:t>
      </w:r>
      <w:proofErr w:type="gramStart"/>
      <w:r>
        <w:rPr>
          <w:rFonts w:asciiTheme="minorHAnsi" w:eastAsiaTheme="minorEastAsia" w:hAnsiTheme="minorHAnsi" w:cstheme="minorBidi"/>
          <w:b w:val="0"/>
          <w:bCs w:val="0"/>
        </w:rPr>
        <w:t>2025</w:t>
      </w:r>
      <w:proofErr w:type="gramEnd"/>
      <w:r>
        <w:rPr>
          <w:rFonts w:asciiTheme="minorHAnsi" w:eastAsiaTheme="minorEastAsia" w:hAnsiTheme="minorHAnsi" w:cstheme="minorBidi"/>
          <w:b w:val="0"/>
          <w:bCs w:val="0"/>
        </w:rPr>
        <w:t xml:space="preserve"> BABCP- Producer)</w:t>
      </w:r>
    </w:p>
    <w:p w14:paraId="1F40BC52" w14:textId="77777777" w:rsidR="00C830C5" w:rsidRPr="002A5BF2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  <w:i/>
          <w:iCs/>
        </w:rPr>
      </w:pPr>
      <w:proofErr w:type="gramStart"/>
      <w:r w:rsidRPr="002A5BF2">
        <w:rPr>
          <w:rFonts w:asciiTheme="minorHAnsi" w:eastAsiaTheme="minorEastAsia" w:hAnsiTheme="minorHAnsi" w:cstheme="minorBidi"/>
          <w:b w:val="0"/>
          <w:bCs w:val="0"/>
          <w:i/>
          <w:iCs/>
        </w:rPr>
        <w:t>The what</w:t>
      </w:r>
      <w:proofErr w:type="gramEnd"/>
      <w:r w:rsidRPr="002A5BF2">
        <w:rPr>
          <w:rFonts w:asciiTheme="minorHAnsi" w:eastAsiaTheme="minorEastAsia" w:hAnsiTheme="minorHAnsi" w:cstheme="minorBidi"/>
          <w:b w:val="0"/>
          <w:bCs w:val="0"/>
          <w:i/>
          <w:iCs/>
        </w:rPr>
        <w:t xml:space="preserve">, how and why of </w:t>
      </w:r>
      <w:proofErr w:type="spellStart"/>
      <w:r w:rsidRPr="002A5BF2">
        <w:rPr>
          <w:rFonts w:asciiTheme="minorHAnsi" w:eastAsiaTheme="minorEastAsia" w:hAnsiTheme="minorHAnsi" w:cstheme="minorBidi"/>
          <w:b w:val="0"/>
          <w:bCs w:val="0"/>
          <w:i/>
          <w:iCs/>
        </w:rPr>
        <w:t>behavioural</w:t>
      </w:r>
      <w:proofErr w:type="spellEnd"/>
      <w:r w:rsidRPr="002A5BF2">
        <w:rPr>
          <w:rFonts w:asciiTheme="minorHAnsi" w:eastAsiaTheme="minorEastAsia" w:hAnsiTheme="minorHAnsi" w:cstheme="minorBidi"/>
          <w:b w:val="0"/>
          <w:bCs w:val="0"/>
          <w:i/>
          <w:iCs/>
        </w:rPr>
        <w:t xml:space="preserve"> activation with Dr. Christopher Martell.</w:t>
      </w:r>
    </w:p>
    <w:p w14:paraId="11856A9C" w14:textId="77777777" w:rsidR="00C830C5" w:rsidRDefault="00C830C5" w:rsidP="00C830C5">
      <w:pPr>
        <w:pStyle w:val="Heading1"/>
      </w:pPr>
    </w:p>
    <w:p w14:paraId="4657ADD3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 w:rsidRPr="31BED162">
        <w:rPr>
          <w:rFonts w:asciiTheme="minorHAnsi" w:eastAsiaTheme="minorEastAsia" w:hAnsiTheme="minorHAnsi" w:cstheme="minorBidi"/>
          <w:b w:val="0"/>
          <w:bCs w:val="0"/>
        </w:rPr>
        <w:t>American Psychological Association (June 2015 - Producer).</w:t>
      </w:r>
    </w:p>
    <w:p w14:paraId="2CB4589C" w14:textId="77777777" w:rsidR="00C830C5" w:rsidRPr="00A94453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  <w:i/>
          <w:iCs/>
        </w:rPr>
      </w:pP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 </w:t>
      </w:r>
      <w:r w:rsidRPr="31BED162">
        <w:rPr>
          <w:rFonts w:asciiTheme="minorHAnsi" w:eastAsiaTheme="minorEastAsia" w:hAnsiTheme="minorHAnsi" w:cstheme="minorBidi"/>
          <w:b w:val="0"/>
          <w:bCs w:val="0"/>
          <w:i/>
          <w:iCs/>
        </w:rPr>
        <w:t>Integrative Behavioral Couple Therapy with Gay Men with</w:t>
      </w:r>
    </w:p>
    <w:p w14:paraId="1DB83429" w14:textId="77777777" w:rsidR="00C830C5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 Christopher R. Martell, Ph.D., ABPP ISBN: 978-1-4338-2008-3.</w:t>
      </w:r>
    </w:p>
    <w:p w14:paraId="3EB5DA6B" w14:textId="77777777" w:rsidR="00C830C5" w:rsidRPr="00A94453" w:rsidRDefault="00C830C5" w:rsidP="00C830C5">
      <w:pPr>
        <w:pStyle w:val="Heading1"/>
        <w:rPr>
          <w:rFonts w:asciiTheme="minorHAnsi" w:eastAsiaTheme="minorEastAsia" w:hAnsiTheme="minorHAnsi" w:cstheme="minorBidi"/>
          <w:b w:val="0"/>
          <w:bCs w:val="0"/>
        </w:rPr>
      </w:pP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 apa.org/pubs/videos/</w:t>
      </w:r>
    </w:p>
    <w:p w14:paraId="61890652" w14:textId="77777777" w:rsidR="00C830C5" w:rsidRDefault="00C830C5" w:rsidP="00C830C5">
      <w:pPr>
        <w:pStyle w:val="Heading1"/>
        <w:spacing w:before="104"/>
        <w:rPr>
          <w:rFonts w:asciiTheme="minorHAnsi" w:eastAsiaTheme="minorEastAsia" w:hAnsiTheme="minorHAnsi" w:cstheme="minorBidi"/>
        </w:rPr>
      </w:pPr>
      <w:r>
        <w:tab/>
      </w:r>
      <w:r>
        <w:tab/>
      </w:r>
    </w:p>
    <w:p w14:paraId="33BC4AD2" w14:textId="1E6DF9D7" w:rsidR="00A130C6" w:rsidRDefault="00A130C6" w:rsidP="7196856A">
      <w:pPr>
        <w:pStyle w:val="Heading1"/>
        <w:spacing w:before="104"/>
        <w:rPr>
          <w:rFonts w:asciiTheme="minorHAnsi" w:eastAsiaTheme="minorEastAsia" w:hAnsiTheme="minorHAnsi" w:cstheme="minorBidi"/>
        </w:rPr>
      </w:pPr>
      <w:r>
        <w:tab/>
      </w:r>
      <w:r>
        <w:tab/>
      </w:r>
    </w:p>
    <w:p w14:paraId="1B717B6B" w14:textId="4D047546" w:rsidR="004E48C6" w:rsidRDefault="0007158E" w:rsidP="31BED162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Books</w:t>
      </w:r>
    </w:p>
    <w:p w14:paraId="055D7ED8" w14:textId="288B6904" w:rsidR="0007158E" w:rsidRDefault="0007158E" w:rsidP="31BED162">
      <w:pPr>
        <w:pStyle w:val="Heading1"/>
        <w:spacing w:before="104"/>
        <w:rPr>
          <w:rFonts w:asciiTheme="minorHAnsi" w:eastAsiaTheme="minorEastAsia" w:hAnsiTheme="minorHAnsi" w:cstheme="minorBidi"/>
        </w:rPr>
      </w:pPr>
      <w:r>
        <w:tab/>
      </w:r>
      <w:r w:rsidRPr="31BED162">
        <w:rPr>
          <w:rFonts w:asciiTheme="minorHAnsi" w:eastAsiaTheme="minorEastAsia" w:hAnsiTheme="minorHAnsi" w:cstheme="minorBidi"/>
        </w:rPr>
        <w:t>Publications By Year</w:t>
      </w:r>
    </w:p>
    <w:p w14:paraId="3E545215" w14:textId="1AF1EFCC" w:rsidR="31BED162" w:rsidRDefault="31BED162" w:rsidP="31BED162">
      <w:pPr>
        <w:pStyle w:val="Heading1"/>
        <w:spacing w:before="104"/>
        <w:rPr>
          <w:rFonts w:asciiTheme="minorHAnsi" w:eastAsiaTheme="minorEastAsia" w:hAnsiTheme="minorHAnsi" w:cstheme="minorBidi"/>
        </w:rPr>
      </w:pPr>
    </w:p>
    <w:p w14:paraId="5DC1649D" w14:textId="5A663B12" w:rsidR="00C830C5" w:rsidRDefault="00C830C5" w:rsidP="31BED162">
      <w:pPr>
        <w:pStyle w:val="BodyText"/>
        <w:spacing w:before="9" w:line="256" w:lineRule="auto"/>
        <w:ind w:left="690" w:firstLine="7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Martell, C.R. (2026). Living well with depression. New York: Guilford.</w:t>
      </w:r>
    </w:p>
    <w:p w14:paraId="384B1F2D" w14:textId="77777777" w:rsidR="00C830C5" w:rsidRDefault="00C830C5" w:rsidP="31BED162">
      <w:pPr>
        <w:pStyle w:val="BodyText"/>
        <w:spacing w:before="9" w:line="256" w:lineRule="auto"/>
        <w:ind w:left="690" w:firstLine="720"/>
        <w:rPr>
          <w:rFonts w:asciiTheme="minorHAnsi" w:eastAsiaTheme="minorEastAsia" w:hAnsiTheme="minorHAnsi" w:cstheme="minorBidi"/>
        </w:rPr>
      </w:pPr>
    </w:p>
    <w:p w14:paraId="4696CC01" w14:textId="0D82609F" w:rsidR="00EF6270" w:rsidRDefault="00EF6270" w:rsidP="31BED162">
      <w:pPr>
        <w:pStyle w:val="BodyText"/>
        <w:spacing w:before="9" w:line="256" w:lineRule="auto"/>
        <w:ind w:left="690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 C. R., Dimidjian, S., &amp; Herman-Dunn, R (2022)</w:t>
      </w:r>
      <w:r w:rsidR="6FF02ED5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depression: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</w:rPr>
        <w:t xml:space="preserve"> </w:t>
      </w:r>
      <w:r>
        <w:tab/>
      </w:r>
      <w:r>
        <w:tab/>
      </w:r>
      <w:r>
        <w:tab/>
      </w:r>
      <w:r w:rsidR="00F62E12">
        <w:tab/>
      </w:r>
      <w:r w:rsidR="00F62E12">
        <w:tab/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clinician’s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guide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(2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position w:val="8"/>
        </w:rPr>
        <w:t>nd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11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Edition).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New </w:t>
      </w:r>
      <w:r w:rsidRPr="31BED162">
        <w:rPr>
          <w:rFonts w:asciiTheme="minorHAnsi" w:eastAsiaTheme="minorEastAsia" w:hAnsiTheme="minorHAnsi" w:cstheme="minorBidi"/>
        </w:rPr>
        <w:t>York:</w:t>
      </w:r>
      <w:r w:rsidRPr="31BED162">
        <w:rPr>
          <w:rFonts w:asciiTheme="minorHAnsi" w:eastAsiaTheme="minorEastAsia" w:hAnsiTheme="minorHAnsi" w:cstheme="minorBidi"/>
          <w:spacing w:val="-1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Guilford</w:t>
      </w:r>
      <w:bookmarkStart w:id="1" w:name="MANUSCRIPTS,_PAPER_AND"/>
      <w:bookmarkEnd w:id="1"/>
      <w:r w:rsidR="00A8313A" w:rsidRPr="31BED162">
        <w:rPr>
          <w:rFonts w:asciiTheme="minorHAnsi" w:eastAsiaTheme="minorEastAsia" w:hAnsiTheme="minorHAnsi" w:cstheme="minorBidi"/>
        </w:rPr>
        <w:t xml:space="preserve">. </w:t>
      </w:r>
      <w:r w:rsidR="00A8313A" w:rsidRPr="31BED162">
        <w:rPr>
          <w:rFonts w:asciiTheme="minorHAnsi" w:eastAsiaTheme="minorEastAsia" w:hAnsiTheme="minorHAnsi" w:cstheme="minorBidi"/>
          <w:i/>
          <w:iCs/>
        </w:rPr>
        <w:t>Third Place Winner</w:t>
      </w:r>
      <w:r w:rsidR="008A5ABA" w:rsidRPr="31BED162">
        <w:rPr>
          <w:rFonts w:asciiTheme="minorHAnsi" w:eastAsiaTheme="minorEastAsia" w:hAnsiTheme="minorHAnsi" w:cstheme="minorBidi"/>
          <w:i/>
          <w:iCs/>
        </w:rPr>
        <w:t xml:space="preserve"> in</w:t>
      </w:r>
      <w:r w:rsidR="00A464C8" w:rsidRPr="31BED162">
        <w:rPr>
          <w:rFonts w:asciiTheme="minorHAnsi" w:eastAsiaTheme="minorEastAsia" w:hAnsiTheme="minorHAnsi" w:cstheme="minorBidi"/>
          <w:i/>
          <w:iCs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A5ABA"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>the American Journal of Nursing</w:t>
      </w:r>
      <w:r w:rsidR="008A5ABA" w:rsidRPr="31BED162">
        <w:rPr>
          <w:rStyle w:val="m7951006466484008504eop"/>
          <w:rFonts w:asciiTheme="minorHAnsi" w:eastAsiaTheme="minorEastAsia" w:hAnsiTheme="minorHAnsi" w:cstheme="minorBidi"/>
          <w:u w:val="single"/>
        </w:rPr>
        <w:t> </w:t>
      </w:r>
      <w:r w:rsidR="006B090E"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 xml:space="preserve">2023 </w:t>
      </w:r>
      <w:r w:rsidR="008A5ABA"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>Book of the Year Awards in the</w:t>
      </w:r>
    </w:p>
    <w:p w14:paraId="67F4BDCD" w14:textId="51248A4D" w:rsidR="00EF6270" w:rsidRDefault="008A5ABA" w:rsidP="31BED162">
      <w:pPr>
        <w:pStyle w:val="BodyText"/>
        <w:spacing w:before="9" w:line="256" w:lineRule="auto"/>
        <w:ind w:left="1440" w:firstLine="720"/>
        <w:rPr>
          <w:rFonts w:asciiTheme="minorHAnsi" w:eastAsiaTheme="minorEastAsia" w:hAnsiTheme="minorHAnsi" w:cstheme="minorBidi"/>
        </w:rPr>
      </w:pPr>
      <w:r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 xml:space="preserve"> </w:t>
      </w:r>
      <w:r w:rsidR="00EF6270">
        <w:tab/>
      </w:r>
      <w:r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>Psychiatric and Mental Health Nursing category</w:t>
      </w:r>
      <w:r w:rsidR="006B090E" w:rsidRPr="31BED162">
        <w:rPr>
          <w:rStyle w:val="m7951006466484008504eop"/>
          <w:rFonts w:asciiTheme="minorHAnsi" w:eastAsiaTheme="minorEastAsia" w:hAnsiTheme="minorHAnsi" w:cstheme="minorBidi"/>
          <w:i/>
          <w:iCs/>
        </w:rPr>
        <w:t>.</w:t>
      </w:r>
    </w:p>
    <w:p w14:paraId="6B2C2905" w14:textId="77777777" w:rsidR="00EF6270" w:rsidRDefault="00EF6270" w:rsidP="31BED162">
      <w:pPr>
        <w:ind w:left="659" w:firstLine="751"/>
        <w:rPr>
          <w:rFonts w:asciiTheme="minorHAnsi" w:eastAsiaTheme="minorEastAsia" w:hAnsiTheme="minorHAnsi" w:cstheme="minorBidi"/>
          <w:sz w:val="24"/>
          <w:szCs w:val="24"/>
        </w:rPr>
      </w:pPr>
    </w:p>
    <w:p w14:paraId="6B98655A" w14:textId="285F4D7B" w:rsidR="004E48C6" w:rsidRDefault="004E48C6" w:rsidP="31BED162">
      <w:pPr>
        <w:ind w:left="659" w:firstLine="75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Jakupcak, M., Wagner, A., &amp; Martell, C. R. (2019). The PTSD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</w:p>
    <w:p w14:paraId="50751159" w14:textId="77777777" w:rsidR="004E48C6" w:rsidRDefault="004E48C6" w:rsidP="31BED162">
      <w:pPr>
        <w:spacing w:before="20"/>
        <w:ind w:left="2331" w:firstLine="549"/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</w:pP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 workbook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: Activities to help you rebuild your</w:t>
      </w:r>
    </w:p>
    <w:p w14:paraId="362773A7" w14:textId="77777777" w:rsidR="006362CD" w:rsidRPr="004E48C6" w:rsidRDefault="004E48C6" w:rsidP="31BED162">
      <w:pPr>
        <w:spacing w:before="20"/>
        <w:ind w:left="2331" w:firstLine="549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life from post-traumatic stress disorder.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Oakland,CA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: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Harbinger.</w:t>
      </w:r>
    </w:p>
    <w:p w14:paraId="228C8BDC" w14:textId="77777777" w:rsidR="004E48C6" w:rsidRDefault="004E48C6" w:rsidP="31BED162">
      <w:pPr>
        <w:pStyle w:val="BodyText"/>
        <w:spacing w:before="10"/>
        <w:rPr>
          <w:rFonts w:asciiTheme="minorHAnsi" w:eastAsiaTheme="minorEastAsia" w:hAnsiTheme="minorHAnsi" w:cstheme="minorBidi"/>
          <w:b/>
          <w:bCs/>
        </w:rPr>
      </w:pPr>
    </w:p>
    <w:p w14:paraId="04DE47A0" w14:textId="77777777" w:rsidR="006362CD" w:rsidRDefault="009A2BE6" w:rsidP="31BED162">
      <w:pPr>
        <w:spacing w:line="254" w:lineRule="auto"/>
        <w:ind w:left="2981" w:right="413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McCauley,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Gudmundsen,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G.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G.,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Schloredt,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K.,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(2016).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adolescents: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clinician’s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guide.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York: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5E6E6A4A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4CF07651" w14:textId="27FC829C" w:rsidR="006362CD" w:rsidRDefault="009A2BE6" w:rsidP="31BED162">
      <w:pPr>
        <w:spacing w:line="254" w:lineRule="auto"/>
        <w:ind w:left="2981" w:right="28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Dahl,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Stewart,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I.,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="00531C67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Martell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Kaplan,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(2013).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ACT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RFT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relationships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: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Helping</w:t>
      </w:r>
      <w:r w:rsidR="00531C6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lastRenderedPageBreak/>
        <w:t>clients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deepen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intimacy</w:t>
      </w:r>
      <w:proofErr w:type="gramEnd"/>
      <w:r w:rsidR="00531C6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="00531C67"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maintain</w:t>
      </w:r>
      <w:proofErr w:type="gramEnd"/>
      <w:r w:rsidR="00531C6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healthy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commitments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using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acceptance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commitment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relational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frame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theory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Oakland, CA: Context/New</w:t>
      </w:r>
      <w:r w:rsidRPr="31BED162">
        <w:rPr>
          <w:rFonts w:asciiTheme="minorHAnsi" w:eastAsiaTheme="minorEastAsia" w:hAnsiTheme="minorHAnsi" w:cstheme="minorBidi"/>
          <w:spacing w:val="-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Harbinger.</w:t>
      </w:r>
    </w:p>
    <w:p w14:paraId="3FF7EEAC" w14:textId="77777777" w:rsidR="006362CD" w:rsidRDefault="009A2BE6" w:rsidP="31BED162">
      <w:pPr>
        <w:pStyle w:val="BodyText"/>
        <w:spacing w:before="6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u w:val="single"/>
        </w:rPr>
        <w:t>Translations</w:t>
      </w:r>
      <w:r w:rsidRPr="31BED162">
        <w:rPr>
          <w:rFonts w:asciiTheme="minorHAnsi" w:eastAsiaTheme="minorEastAsia" w:hAnsiTheme="minorHAnsi" w:cstheme="minorBidi"/>
        </w:rPr>
        <w:t>: Korean</w:t>
      </w:r>
    </w:p>
    <w:p w14:paraId="258C0FE2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</w:rPr>
      </w:pPr>
    </w:p>
    <w:p w14:paraId="094A0AF3" w14:textId="77777777" w:rsidR="006362CD" w:rsidRDefault="009A2BE6" w:rsidP="31BED162">
      <w:pPr>
        <w:spacing w:before="1" w:line="252" w:lineRule="auto"/>
        <w:ind w:left="2981" w:right="459" w:hanging="1441"/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Nezu</w:t>
      </w:r>
      <w:proofErr w:type="spell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Nezu</w:t>
      </w:r>
      <w:proofErr w:type="spell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M.,(</w:t>
      </w:r>
      <w:proofErr w:type="gram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2013).</w:t>
      </w:r>
      <w:r w:rsidRPr="31BED162">
        <w:rPr>
          <w:rFonts w:asciiTheme="minorHAnsi" w:eastAsiaTheme="minorEastAsia" w:hAnsiTheme="minorHAnsi" w:cstheme="minorBidi"/>
          <w:spacing w:val="-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Specialty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competencies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cognitive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psychology.</w:t>
      </w:r>
      <w:r w:rsidRPr="31BED162">
        <w:rPr>
          <w:rFonts w:asciiTheme="minorHAnsi" w:eastAsiaTheme="minorEastAsia" w:hAnsiTheme="minorHAnsi" w:cstheme="minorBidi"/>
          <w:i/>
          <w:iCs/>
          <w:spacing w:val="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Oxford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Press.</w:t>
      </w:r>
    </w:p>
    <w:p w14:paraId="7892C871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322091C9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Martell, C. R., Dimidjian, S. &amp; Herman-Dunn, R. (2010).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 for</w:t>
      </w:r>
    </w:p>
    <w:p w14:paraId="268593E1" w14:textId="77777777" w:rsidR="006362CD" w:rsidRDefault="009A2BE6" w:rsidP="31BED162">
      <w:pPr>
        <w:spacing w:before="14"/>
        <w:ind w:left="298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depression: A clinician’s guide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 New York: Guilford.</w:t>
      </w:r>
    </w:p>
    <w:p w14:paraId="6D86D9A1" w14:textId="77777777" w:rsidR="006362CD" w:rsidRDefault="009A2BE6" w:rsidP="31BED162">
      <w:pPr>
        <w:pStyle w:val="BodyText"/>
        <w:spacing w:before="19" w:line="252" w:lineRule="auto"/>
        <w:ind w:left="2981" w:right="243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  <w:u w:val="single"/>
        </w:rPr>
        <w:t>Translations</w:t>
      </w:r>
      <w:r w:rsidRPr="31BED162">
        <w:rPr>
          <w:rFonts w:asciiTheme="minorHAnsi" w:eastAsiaTheme="minorEastAsia" w:hAnsiTheme="minorHAnsi" w:cstheme="minorBidi"/>
          <w:w w:val="90"/>
        </w:rPr>
        <w:t xml:space="preserve">: Danish, German, Simplified Chinese, Spanish, Swedish and </w:t>
      </w:r>
      <w:r w:rsidRPr="31BED162">
        <w:rPr>
          <w:rFonts w:asciiTheme="minorHAnsi" w:eastAsiaTheme="minorEastAsia" w:hAnsiTheme="minorHAnsi" w:cstheme="minorBidi"/>
        </w:rPr>
        <w:t>Japanese.</w:t>
      </w:r>
    </w:p>
    <w:p w14:paraId="6957ECD9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6D26284E" w14:textId="77777777" w:rsidR="006362CD" w:rsidRDefault="009A2BE6" w:rsidP="31BED162">
      <w:pPr>
        <w:spacing w:line="252" w:lineRule="auto"/>
        <w:ind w:left="2981" w:right="48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Levinthal,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(2006).</w:t>
      </w:r>
      <w:r w:rsidRPr="31BED162">
        <w:rPr>
          <w:rFonts w:asciiTheme="minorHAnsi" w:eastAsiaTheme="minorEastAsia" w:hAnsiTheme="minorHAnsi" w:cstheme="minorBidi"/>
          <w:spacing w:val="-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myth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disease: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Limitations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alternatives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drugs.</w:t>
      </w:r>
      <w:r w:rsidRPr="31BED162">
        <w:rPr>
          <w:rFonts w:asciiTheme="minorHAnsi" w:eastAsiaTheme="minorEastAsia" w:hAnsiTheme="minorHAnsi" w:cstheme="minorBidi"/>
          <w:i/>
          <w:iCs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Praeger.</w:t>
      </w:r>
    </w:p>
    <w:p w14:paraId="52D3C205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20C725F1" w14:textId="77777777" w:rsidR="006362CD" w:rsidRDefault="009A2BE6" w:rsidP="31BED162">
      <w:pPr>
        <w:spacing w:before="104" w:line="254" w:lineRule="auto"/>
        <w:ind w:left="2981" w:right="15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(2004).</w:t>
      </w:r>
      <w:r w:rsidRPr="31BED162">
        <w:rPr>
          <w:rFonts w:asciiTheme="minorHAnsi" w:eastAsiaTheme="minorEastAsia" w:hAnsiTheme="minorHAnsi" w:cstheme="minorBidi"/>
          <w:spacing w:val="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Overcoming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one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step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time: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 new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approach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getting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your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life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back.</w:t>
      </w:r>
      <w:r w:rsidRPr="31BED162">
        <w:rPr>
          <w:rFonts w:asciiTheme="minorHAnsi" w:eastAsiaTheme="minorEastAsia" w:hAnsiTheme="minorHAnsi" w:cstheme="minorBidi"/>
          <w:i/>
          <w:iCs/>
          <w:spacing w:val="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Oakland,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CA: New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Harbinger.</w:t>
      </w:r>
    </w:p>
    <w:p w14:paraId="13074627" w14:textId="7447F17E" w:rsidR="006362CD" w:rsidRDefault="009A2BE6" w:rsidP="31BED162">
      <w:pPr>
        <w:pStyle w:val="BodyText"/>
        <w:spacing w:before="3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u w:val="single"/>
        </w:rPr>
        <w:t>Translations</w:t>
      </w:r>
      <w:r w:rsidRPr="31BED162">
        <w:rPr>
          <w:rFonts w:asciiTheme="minorHAnsi" w:eastAsiaTheme="minorEastAsia" w:hAnsiTheme="minorHAnsi" w:cstheme="minorBidi"/>
        </w:rPr>
        <w:t>: Swedish, Dutch, Danish, French</w:t>
      </w:r>
      <w:r w:rsidR="00EF4FE7" w:rsidRPr="31BED162">
        <w:rPr>
          <w:rFonts w:asciiTheme="minorHAnsi" w:eastAsiaTheme="minorEastAsia" w:hAnsiTheme="minorHAnsi" w:cstheme="minorBidi"/>
        </w:rPr>
        <w:t>, Hebrew</w:t>
      </w:r>
      <w:r w:rsidRPr="31BED162">
        <w:rPr>
          <w:rFonts w:asciiTheme="minorHAnsi" w:eastAsiaTheme="minorEastAsia" w:hAnsiTheme="minorHAnsi" w:cstheme="minorBidi"/>
        </w:rPr>
        <w:t xml:space="preserve"> and Japanese</w:t>
      </w:r>
    </w:p>
    <w:p w14:paraId="191AF11B" w14:textId="77777777" w:rsidR="006362CD" w:rsidRDefault="009A2BE6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2010 recipient of a “Self Help Books of Merit” award</w:t>
      </w:r>
    </w:p>
    <w:p w14:paraId="39A04F5B" w14:textId="77777777" w:rsidR="006362CD" w:rsidRDefault="009A2BE6" w:rsidP="31BED162">
      <w:pPr>
        <w:pStyle w:val="BodyText"/>
        <w:spacing w:before="14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from the Association of Behavioral and Cognitive Therapies</w:t>
      </w:r>
    </w:p>
    <w:p w14:paraId="561138E3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6DC04CB4" w14:textId="77777777" w:rsidR="006362CD" w:rsidRDefault="009A2BE6" w:rsidP="31BED162">
      <w:pPr>
        <w:spacing w:line="256" w:lineRule="auto"/>
        <w:ind w:left="2981" w:right="429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Safren,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Prince,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(2004).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with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bisexual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clients.</w:t>
      </w:r>
      <w:r w:rsidRPr="31BED162">
        <w:rPr>
          <w:rFonts w:asciiTheme="minorHAnsi" w:eastAsiaTheme="minorEastAsia" w:hAnsiTheme="minorHAnsi" w:cstheme="minorBidi"/>
          <w:i/>
          <w:iCs/>
          <w:spacing w:val="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054B9958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40467380" w14:textId="77777777" w:rsidR="006362CD" w:rsidRDefault="009A2BE6" w:rsidP="31BED162">
      <w:pPr>
        <w:spacing w:line="256" w:lineRule="auto"/>
        <w:ind w:left="2981" w:right="347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C.R.,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Jacobson,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N.S.,</w:t>
      </w:r>
      <w:r w:rsidRPr="31BED162">
        <w:rPr>
          <w:rFonts w:asciiTheme="minorHAnsi" w:eastAsiaTheme="minorEastAsia" w:hAnsiTheme="minorHAnsi" w:cstheme="minorBidi"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(2001).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context: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Strategies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for guided action.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 York: W. W.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Norton.</w:t>
      </w:r>
    </w:p>
    <w:p w14:paraId="69EFF871" w14:textId="46FBC3DC" w:rsidR="006362CD" w:rsidRPr="0007158E" w:rsidRDefault="009A2BE6" w:rsidP="31BED162">
      <w:pPr>
        <w:pStyle w:val="BodyText"/>
        <w:spacing w:line="270" w:lineRule="exact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u w:val="single"/>
        </w:rPr>
        <w:t>Translations</w:t>
      </w:r>
      <w:r w:rsidRPr="31BED162">
        <w:rPr>
          <w:rFonts w:asciiTheme="minorHAnsi" w:eastAsiaTheme="minorEastAsia" w:hAnsiTheme="minorHAnsi" w:cstheme="minorBidi"/>
        </w:rPr>
        <w:t>: Japanese.</w:t>
      </w:r>
    </w:p>
    <w:p w14:paraId="361AFB91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4431AE76" w14:textId="77777777" w:rsidR="006362CD" w:rsidRDefault="009A2BE6" w:rsidP="31BED162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CHAPTERS IN EDITED WORKS</w:t>
      </w:r>
    </w:p>
    <w:p w14:paraId="40FEB4F7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b/>
          <w:bCs/>
        </w:rPr>
      </w:pPr>
    </w:p>
    <w:p w14:paraId="0671483E" w14:textId="30967C93" w:rsidR="006362CD" w:rsidRDefault="009A2BE6" w:rsidP="31BED162">
      <w:pPr>
        <w:ind w:left="820"/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Publications by Year:</w:t>
      </w:r>
    </w:p>
    <w:p w14:paraId="1835D3C5" w14:textId="33201DF8" w:rsidR="00E0352A" w:rsidRDefault="00E0352A" w:rsidP="31BED162">
      <w:pPr>
        <w:ind w:left="820"/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</w:pPr>
    </w:p>
    <w:p w14:paraId="675D4447" w14:textId="22E5D305" w:rsidR="0063224B" w:rsidRPr="0063224B" w:rsidRDefault="00E0352A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/>
          <w:w w:val="95"/>
          <w:sz w:val="24"/>
        </w:rPr>
        <w:tab/>
      </w:r>
      <w:r w:rsidR="0063224B">
        <w:rPr>
          <w:b/>
          <w:w w:val="95"/>
          <w:sz w:val="24"/>
        </w:rPr>
        <w:tab/>
      </w:r>
      <w:r w:rsidR="0063224B" w:rsidRPr="31BED162">
        <w:rPr>
          <w:rFonts w:asciiTheme="minorHAnsi" w:eastAsiaTheme="minorEastAsia" w:hAnsiTheme="minorHAnsi" w:cstheme="minorBidi"/>
          <w:sz w:val="24"/>
          <w:szCs w:val="24"/>
        </w:rPr>
        <w:t xml:space="preserve">Martell, C.R. &amp; Puspitasari, A. J. (2023), Cognitive and </w:t>
      </w:r>
      <w:proofErr w:type="gramStart"/>
      <w:r w:rsidR="0063224B"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proofErr w:type="gramEnd"/>
      <w:r w:rsidR="0063224B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230D89DA" w14:textId="77777777" w:rsidR="0063224B" w:rsidRDefault="0063224B" w:rsidP="31BED162">
      <w:pPr>
        <w:ind w:left="288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Avoidance. In, D.J.A. Dozois and K. S. Dobson (Eds.)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 of Psychosocial Risk Factors in Depression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(PP. 359-381). Washington, D.C.: American Psychological Association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. .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 </w:t>
      </w:r>
      <w:hyperlink r:id="rId31">
        <w:r w:rsidRPr="31BED162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https://doi.org/10.1037/0000332-016</w:t>
        </w:r>
      </w:hyperlink>
    </w:p>
    <w:p w14:paraId="65716EC3" w14:textId="596E3C52" w:rsidR="0063224B" w:rsidRDefault="0063224B" w:rsidP="31BED162">
      <w:pPr>
        <w:ind w:left="820"/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</w:pPr>
    </w:p>
    <w:p w14:paraId="722A8B95" w14:textId="35BE6D3C" w:rsidR="00E0352A" w:rsidRDefault="00E0352A" w:rsidP="31BED162">
      <w:pPr>
        <w:ind w:left="820" w:firstLine="620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 S., Martell, C. R., Herman-Dunn, R., &amp; Hubley, S. (2021). Behavioral</w:t>
      </w:r>
      <w:r>
        <w:rPr>
          <w:w w:val="95"/>
          <w:sz w:val="24"/>
        </w:rPr>
        <w:tab/>
      </w:r>
    </w:p>
    <w:p w14:paraId="71534B2D" w14:textId="45F0EA29" w:rsidR="00E0352A" w:rsidRPr="00D2232A" w:rsidRDefault="00E0352A" w:rsidP="31BED162">
      <w:pPr>
        <w:spacing w:line="252" w:lineRule="auto"/>
        <w:ind w:left="2981" w:hanging="1441"/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</w:pPr>
      <w:r>
        <w:rPr>
          <w:w w:val="95"/>
          <w:sz w:val="24"/>
        </w:rPr>
        <w:tab/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activation for depression. In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H.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Barlow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(Ed.).</w:t>
      </w:r>
      <w:r w:rsidRPr="31BED162">
        <w:rPr>
          <w:rFonts w:asciiTheme="minorHAnsi" w:eastAsiaTheme="minorEastAsia" w:hAnsiTheme="minorHAnsi" w:cstheme="minorBidi"/>
          <w:spacing w:val="10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Clinical 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handbook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 psychological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disorders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–(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6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10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339-380).</w:t>
      </w:r>
      <w:r w:rsidRPr="31BED162">
        <w:rPr>
          <w:rFonts w:asciiTheme="minorHAnsi" w:eastAsiaTheme="minorEastAsia" w:hAnsiTheme="minorHAnsi" w:cstheme="minorBidi"/>
          <w:spacing w:val="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Guilford.</w:t>
      </w:r>
    </w:p>
    <w:p w14:paraId="7C05E779" w14:textId="77777777" w:rsidR="00E0352A" w:rsidRPr="00E0352A" w:rsidRDefault="00E0352A" w:rsidP="31BED162">
      <w:pPr>
        <w:ind w:left="820"/>
        <w:rPr>
          <w:rFonts w:asciiTheme="minorHAnsi" w:eastAsiaTheme="minorEastAsia" w:hAnsiTheme="minorHAnsi" w:cstheme="minorBidi"/>
          <w:w w:val="95"/>
          <w:sz w:val="24"/>
          <w:szCs w:val="24"/>
        </w:rPr>
      </w:pPr>
    </w:p>
    <w:p w14:paraId="5BA97C90" w14:textId="626710DF" w:rsidR="00C82EC3" w:rsidRPr="00C82EC3" w:rsidRDefault="00C82EC3" w:rsidP="31BED162">
      <w:pPr>
        <w:spacing w:before="14" w:line="254" w:lineRule="auto"/>
        <w:ind w:left="2981" w:right="377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Leahy,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L.,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(2021).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Philosophical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historical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foundations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Wenzel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(Ed.)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APA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of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cognitive behavioral therapy</w:t>
      </w:r>
      <w:r w:rsidR="00B8421E"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 </w:t>
      </w:r>
      <w:r w:rsidR="00B8421E"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Vol.1)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. </w:t>
      </w:r>
      <w:proofErr w:type="gramStart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(pp.</w:t>
      </w:r>
      <w:proofErr w:type="gramEnd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3-30).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lastRenderedPageBreak/>
        <w:t xml:space="preserve">Washington D.C.: American Psychological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Association. </w:t>
      </w:r>
    </w:p>
    <w:p w14:paraId="42ED2433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b/>
          <w:bCs/>
        </w:rPr>
      </w:pPr>
    </w:p>
    <w:p w14:paraId="1E92A2C7" w14:textId="77777777" w:rsidR="006362CD" w:rsidRDefault="009A2BE6" w:rsidP="31BED162">
      <w:pPr>
        <w:pStyle w:val="BodyText"/>
        <w:spacing w:line="254" w:lineRule="auto"/>
        <w:ind w:left="2981" w:right="180" w:hanging="14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Balsam,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K.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F.,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Jones,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K.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Safren,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(2019).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Affirmative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cognitive </w:t>
      </w:r>
      <w:r w:rsidRPr="31BED162">
        <w:rPr>
          <w:rFonts w:asciiTheme="minorHAnsi" w:eastAsiaTheme="minorEastAsia" w:hAnsiTheme="minorHAnsi" w:cstheme="minorBidi"/>
        </w:rPr>
        <w:t xml:space="preserve">Behavior therapy with sexual and gender minority people. In. G. Y. </w:t>
      </w:r>
      <w:r w:rsidRPr="31BED162">
        <w:rPr>
          <w:rFonts w:asciiTheme="minorHAnsi" w:eastAsiaTheme="minorEastAsia" w:hAnsiTheme="minorHAnsi" w:cstheme="minorBidi"/>
          <w:w w:val="95"/>
        </w:rPr>
        <w:t>Iwamasa &amp; P. A. Hays (Eds.). Culturally responsive cognitive behavior Therapy: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Practice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supervision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</w:rPr>
        <w:t>nd</w:t>
      </w:r>
      <w:proofErr w:type="spellEnd"/>
      <w:r w:rsidRPr="31BED162">
        <w:rPr>
          <w:rFonts w:asciiTheme="minorHAnsi" w:eastAsiaTheme="minorEastAsia" w:hAnsiTheme="minorHAnsi" w:cstheme="minorBidi"/>
          <w:spacing w:val="-20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ed.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pp.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287-314).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Washington,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DC: </w:t>
      </w:r>
      <w:r w:rsidRPr="31BED162">
        <w:rPr>
          <w:rFonts w:asciiTheme="minorHAnsi" w:eastAsiaTheme="minorEastAsia" w:hAnsiTheme="minorHAnsi" w:cstheme="minorBidi"/>
        </w:rPr>
        <w:t>American Psychological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Association.</w:t>
      </w:r>
    </w:p>
    <w:p w14:paraId="7A7B757F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6D5774BB" w14:textId="42CABC92" w:rsidR="006362CD" w:rsidRDefault="009A2BE6" w:rsidP="31BED162">
      <w:pPr>
        <w:spacing w:before="1" w:line="254" w:lineRule="auto"/>
        <w:ind w:left="2981" w:right="280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Hubley,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b/>
          <w:b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Carty,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(2019).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Beyond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specialty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mental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health: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Rationale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application</w:t>
      </w:r>
      <w:r w:rsidRPr="31BED162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primary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care.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 Dimidjian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(Ed.)</w:t>
      </w:r>
      <w:r w:rsidR="00C82EC3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Evidence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based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action: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Bridging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clinical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science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intervention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="002C7394"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>(pp. 281-302)</w:t>
      </w:r>
      <w:r w:rsidR="002631CB"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Guilford.</w:t>
      </w:r>
    </w:p>
    <w:p w14:paraId="4F2623D7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0539DD54" w14:textId="77777777" w:rsidR="006362CD" w:rsidRDefault="009A2BE6" w:rsidP="31BED162">
      <w:pPr>
        <w:pStyle w:val="BodyText"/>
        <w:spacing w:line="252" w:lineRule="auto"/>
        <w:ind w:left="2981" w:right="251" w:hanging="14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(2019).</w:t>
      </w:r>
      <w:r w:rsidRPr="31BED162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Evidence-based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approaches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to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treating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depression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among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sexual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gender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minority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clients.</w:t>
      </w:r>
      <w:r w:rsidRPr="31BED162">
        <w:rPr>
          <w:rFonts w:asciiTheme="minorHAnsi" w:eastAsiaTheme="minorEastAsia" w:hAnsiTheme="minorHAnsi" w:cstheme="minorBidi"/>
          <w:spacing w:val="-1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J.E.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</w:rPr>
        <w:t>Pachankis</w:t>
      </w:r>
      <w:proofErr w:type="spellEnd"/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S.A.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Safren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(Eds.).</w:t>
      </w:r>
    </w:p>
    <w:p w14:paraId="17EC9A69" w14:textId="28CC0AC9" w:rsidR="006362CD" w:rsidRDefault="009A2BE6" w:rsidP="31BED162">
      <w:pPr>
        <w:spacing w:before="6" w:line="252" w:lineRule="auto"/>
        <w:ind w:left="2981" w:right="605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="008634ED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evidence-based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mental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</w:t>
      </w:r>
      <w:r w:rsidR="008634ED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sexual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 Gender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minorities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200-221).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Oxford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Press.</w:t>
      </w:r>
    </w:p>
    <w:p w14:paraId="6AEC7F24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0DD66F7C" w14:textId="77777777" w:rsidR="006362CD" w:rsidRDefault="009A2BE6" w:rsidP="31BED162">
      <w:pPr>
        <w:pStyle w:val="BodyText"/>
        <w:spacing w:line="252" w:lineRule="auto"/>
        <w:ind w:left="2261" w:right="536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Pantalone,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W.,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Iwamasa,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Y.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(2019).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Affirmative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cognitive- behavior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therapy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with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culturally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diverse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populations.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K.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Dobson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D.</w:t>
      </w:r>
    </w:p>
    <w:p w14:paraId="767F8EA2" w14:textId="77777777" w:rsidR="006362CD" w:rsidRDefault="009A2BE6" w:rsidP="31BED162">
      <w:pPr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Dozois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(Eds.).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(4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24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ed.).</w:t>
      </w:r>
    </w:p>
    <w:p w14:paraId="168FCB99" w14:textId="77777777" w:rsidR="006362CD" w:rsidRDefault="009A2BE6" w:rsidP="31BED162">
      <w:pPr>
        <w:pStyle w:val="BodyText"/>
        <w:spacing w:before="14"/>
        <w:ind w:left="30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New York: Guilford.</w:t>
      </w:r>
    </w:p>
    <w:p w14:paraId="2582720B" w14:textId="77777777" w:rsidR="006362CD" w:rsidRDefault="006362CD" w:rsidP="31BED162">
      <w:pPr>
        <w:pStyle w:val="BodyText"/>
        <w:spacing w:before="4"/>
        <w:rPr>
          <w:rFonts w:asciiTheme="minorHAnsi" w:eastAsiaTheme="minorEastAsia" w:hAnsiTheme="minorHAnsi" w:cstheme="minorBidi"/>
        </w:rPr>
      </w:pPr>
    </w:p>
    <w:p w14:paraId="185DD216" w14:textId="77777777" w:rsidR="006362CD" w:rsidRDefault="009A2BE6" w:rsidP="31BED162">
      <w:pPr>
        <w:pStyle w:val="BodyText"/>
        <w:ind w:left="15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(2018).</w:t>
      </w:r>
      <w:r w:rsidRPr="31BED162">
        <w:rPr>
          <w:rFonts w:asciiTheme="minorHAnsi" w:eastAsiaTheme="minorEastAsia" w:hAnsiTheme="minorHAnsi" w:cstheme="minorBidi"/>
          <w:spacing w:val="-1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activation.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Hayes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G.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Hofmann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(Eds.).</w:t>
      </w:r>
    </w:p>
    <w:p w14:paraId="5C94AC80" w14:textId="76BE526E" w:rsidR="006362CD" w:rsidRDefault="009A2BE6" w:rsidP="31BED162">
      <w:pPr>
        <w:spacing w:before="14"/>
        <w:ind w:left="298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Process-based CBT: The science and core clinical competencies of</w:t>
      </w:r>
      <w:r w:rsidR="00CF5D88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259-308).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Oakland,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CA: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Context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Press.</w:t>
      </w:r>
    </w:p>
    <w:p w14:paraId="4EAAA070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02D9BEC9" w14:textId="77777777" w:rsidR="006362CD" w:rsidRDefault="009A2BE6" w:rsidP="31BED162">
      <w:pPr>
        <w:pStyle w:val="BodyText"/>
        <w:spacing w:line="254" w:lineRule="auto"/>
        <w:ind w:left="2981" w:hanging="14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Pantalone,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W.,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Haldeman,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(2018).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Health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care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issues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facing </w:t>
      </w:r>
      <w:r w:rsidRPr="31BED162">
        <w:rPr>
          <w:rFonts w:asciiTheme="minorHAnsi" w:eastAsiaTheme="minorEastAsia" w:hAnsiTheme="minorHAnsi" w:cstheme="minorBidi"/>
          <w:w w:val="90"/>
        </w:rPr>
        <w:t>Lesbian,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gay,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bisexual,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and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transgender</w:t>
      </w:r>
      <w:r w:rsidRPr="31BED162">
        <w:rPr>
          <w:rFonts w:asciiTheme="minorHAnsi" w:eastAsiaTheme="minorEastAsia" w:hAnsiTheme="minorHAnsi" w:cstheme="minorBidi"/>
          <w:spacing w:val="-16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individuals.</w:t>
      </w:r>
      <w:r w:rsidRPr="31BED162">
        <w:rPr>
          <w:rFonts w:asciiTheme="minorHAnsi" w:eastAsiaTheme="minorEastAsia" w:hAnsiTheme="minorHAnsi" w:cstheme="minorBidi"/>
          <w:spacing w:val="3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In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O.J.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Z.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Zahler,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J.</w:t>
      </w:r>
      <w:r w:rsidRPr="31BED162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 xml:space="preserve">E. </w:t>
      </w:r>
      <w:r w:rsidRPr="31BED162">
        <w:rPr>
          <w:rFonts w:asciiTheme="minorHAnsi" w:eastAsiaTheme="minorEastAsia" w:hAnsiTheme="minorHAnsi" w:cstheme="minorBidi"/>
          <w:w w:val="95"/>
        </w:rPr>
        <w:t>Carr,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J.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Frank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V.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Nunes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(Eds.).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sciences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health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Care</w:t>
      </w:r>
      <w:r w:rsidRPr="31BED162">
        <w:rPr>
          <w:rFonts w:asciiTheme="minorHAnsi" w:eastAsiaTheme="minorEastAsia" w:hAnsiTheme="minorHAnsi" w:cstheme="minorBidi"/>
        </w:rPr>
        <w:t xml:space="preserve"> (4</w:t>
      </w:r>
      <w:proofErr w:type="spellStart"/>
      <w:r w:rsidRPr="31BED162">
        <w:rPr>
          <w:rFonts w:asciiTheme="minorHAnsi" w:eastAsiaTheme="minorEastAsia" w:hAnsiTheme="minorHAnsi" w:cstheme="minorBidi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ed. pp. 175-183). Boston: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Hogrefe.</w:t>
      </w:r>
    </w:p>
    <w:p w14:paraId="7678CD2E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13644558" w14:textId="77777777" w:rsidR="006362CD" w:rsidRDefault="009A2BE6" w:rsidP="31BED162">
      <w:pPr>
        <w:spacing w:line="254" w:lineRule="auto"/>
        <w:ind w:left="298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Turkel,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(2017).</w:t>
      </w:r>
      <w:r w:rsidRPr="31BED162">
        <w:rPr>
          <w:rFonts w:asciiTheme="minorHAnsi" w:eastAsiaTheme="minorEastAsia" w:hAnsiTheme="minorHAnsi" w:cstheme="minorBidi"/>
          <w:spacing w:val="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activation.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Wenzel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SAGE encyclopedia of abnormal and clinical psychology, (pp.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436-439).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Thousand</w:t>
      </w:r>
      <w:r w:rsidRPr="31BED162">
        <w:rPr>
          <w:rFonts w:asciiTheme="minorHAnsi" w:eastAsiaTheme="minorEastAsia" w:hAnsiTheme="minorHAnsi" w:cstheme="minorBidi"/>
          <w:spacing w:val="-5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Oaks, CA: Sage.</w:t>
      </w:r>
    </w:p>
    <w:p w14:paraId="08C4ED1B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05C8D7C4" w14:textId="77777777" w:rsidR="006362CD" w:rsidRDefault="009A2BE6" w:rsidP="31BED162">
      <w:pPr>
        <w:spacing w:line="254" w:lineRule="auto"/>
        <w:ind w:left="298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Williams,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(2017).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LGBTQQ-affirmative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psychotherapy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</w:t>
      </w:r>
      <w:proofErr w:type="gramEnd"/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K.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L.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Nadal</w:t>
      </w:r>
      <w:r w:rsidRPr="31BED162">
        <w:rPr>
          <w:rFonts w:asciiTheme="minorHAnsi" w:eastAsiaTheme="minorEastAsia" w:hAnsiTheme="minorHAnsi" w:cstheme="minorBidi"/>
          <w:spacing w:val="-14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(Ed.).</w:t>
      </w:r>
      <w:r w:rsidRPr="31BED162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SAGE</w:t>
      </w:r>
      <w:r w:rsidRPr="31BED162">
        <w:rPr>
          <w:rFonts w:asciiTheme="minorHAnsi" w:eastAsiaTheme="minorEastAsia" w:hAnsiTheme="minorHAnsi" w:cstheme="minorBidi"/>
          <w:i/>
          <w:iCs/>
          <w:spacing w:val="-15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encyclopedia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14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psychology</w:t>
      </w:r>
      <w:r w:rsidRPr="31BED162">
        <w:rPr>
          <w:rFonts w:asciiTheme="minorHAnsi" w:eastAsiaTheme="minorEastAsia" w:hAnsiTheme="minorHAnsi" w:cstheme="minorBidi"/>
          <w:i/>
          <w:iCs/>
          <w:spacing w:val="3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gender</w:t>
      </w:r>
      <w:r w:rsidRPr="31BED162">
        <w:rPr>
          <w:rFonts w:asciiTheme="minorHAnsi" w:eastAsiaTheme="minorEastAsia" w:hAnsiTheme="minorHAnsi" w:cstheme="minorBidi"/>
          <w:i/>
          <w:iCs/>
          <w:spacing w:val="-14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,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1082-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1085).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Thousand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Oaks,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CA: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Sage</w:t>
      </w:r>
    </w:p>
    <w:p w14:paraId="050A1B1A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6FBE5DF4" w14:textId="77777777" w:rsidR="006362CD" w:rsidRDefault="009A2BE6" w:rsidP="31BED162">
      <w:pPr>
        <w:spacing w:before="1" w:line="252" w:lineRule="auto"/>
        <w:ind w:left="2981" w:right="155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Herman-Dunn,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Hubley,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(2014).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activation for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spacing w:val="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Barlow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(Ed.).</w:t>
      </w:r>
      <w:r w:rsidRPr="31BED162">
        <w:rPr>
          <w:rFonts w:asciiTheme="minorHAnsi" w:eastAsiaTheme="minorEastAsia" w:hAnsiTheme="minorHAnsi" w:cstheme="minorBidi"/>
          <w:spacing w:val="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psychological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disorders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(5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2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353-393).</w:t>
      </w:r>
      <w:r w:rsidRPr="31BED162">
        <w:rPr>
          <w:rFonts w:asciiTheme="minorHAnsi" w:eastAsiaTheme="minorEastAsia" w:hAnsiTheme="minorHAnsi" w:cstheme="minorBidi"/>
          <w:spacing w:val="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75274B9B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7F8C5DC9" w14:textId="77777777" w:rsidR="006362CD" w:rsidRDefault="009A2BE6" w:rsidP="31BED162">
      <w:pPr>
        <w:spacing w:line="254" w:lineRule="auto"/>
        <w:ind w:left="2981" w:right="15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lastRenderedPageBreak/>
        <w:t>Pantalone,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Haldeman,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(2007).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care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facing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gay, lesbian,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bisexual,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transgender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individuals.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Z.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Sahler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E.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Carr</w:t>
      </w:r>
      <w:r w:rsidRPr="31BED162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(</w:t>
      </w:r>
      <w:proofErr w:type="gramStart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Eds.)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The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sciences</w:t>
      </w:r>
      <w:r w:rsidRPr="31BED162">
        <w:rPr>
          <w:rFonts w:asciiTheme="minorHAnsi" w:eastAsiaTheme="minorEastAsia" w:hAnsiTheme="minorHAnsi" w:cstheme="minorBidi"/>
          <w:i/>
          <w:iCs/>
          <w:spacing w:val="-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i/>
          <w:iCs/>
          <w:spacing w:val="-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care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(3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0"/>
          <w:position w:val="8"/>
          <w:sz w:val="24"/>
          <w:szCs w:val="24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i/>
          <w:iCs/>
          <w:spacing w:val="-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spacing w:val="-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173-180).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Ashland,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OH,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US: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Hogrefe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Huber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Publishers.</w:t>
      </w:r>
    </w:p>
    <w:p w14:paraId="46F6D830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06D08022" w14:textId="77777777" w:rsidR="006362CD" w:rsidRDefault="009A2BE6" w:rsidP="31BED162">
      <w:pPr>
        <w:spacing w:line="254" w:lineRule="auto"/>
        <w:ind w:left="2981" w:right="18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Lewinsohn,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(2010).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Activation.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In,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N.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Kazantzis,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Reinecke,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Freeman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(Eds.),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theories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practice.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193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215).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07D051E6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5DE2AB36" w14:textId="77777777" w:rsidR="006362CD" w:rsidRDefault="009A2BE6" w:rsidP="31BED162">
      <w:pPr>
        <w:spacing w:line="254" w:lineRule="auto"/>
        <w:ind w:left="2981" w:right="355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Kanter,</w:t>
      </w:r>
      <w:r w:rsidRPr="31BED162">
        <w:rPr>
          <w:rFonts w:asciiTheme="minorHAnsi" w:eastAsiaTheme="minorEastAsia" w:hAnsiTheme="minorHAnsi" w:cstheme="minorBidi"/>
          <w:spacing w:val="-5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(2010).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Context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“third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wave” therapies.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Herbert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Forman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(Eds.)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behavior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acceptance,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mindfulness: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understanding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applying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new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therapies.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225–247).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John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Wiley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Sons.</w:t>
      </w:r>
    </w:p>
    <w:p w14:paraId="5BCF1B78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335DB72A" w14:textId="77777777" w:rsidR="006362CD" w:rsidRDefault="009A2BE6" w:rsidP="31BED162">
      <w:pPr>
        <w:spacing w:line="254" w:lineRule="auto"/>
        <w:ind w:left="2981" w:right="43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Pantalone,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Iwamasa,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(2010).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with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diverse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populations.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K.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Dobson,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(Ed.),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 behavior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(3rd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445-464).</w:t>
      </w:r>
      <w:r w:rsidRPr="31BED162">
        <w:rPr>
          <w:rFonts w:asciiTheme="minorHAnsi" w:eastAsiaTheme="minorEastAsia" w:hAnsiTheme="minorHAnsi" w:cstheme="minorBidi"/>
          <w:i/>
          <w:iCs/>
          <w:spacing w:val="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2D48A7AB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575503B1" w14:textId="77777777" w:rsidR="006362CD" w:rsidRDefault="009A2BE6" w:rsidP="31BED162">
      <w:pPr>
        <w:spacing w:before="1" w:line="254" w:lineRule="auto"/>
        <w:ind w:left="2981" w:hanging="14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Syzdek,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b/>
          <w:b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(2010).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Working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emotion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emotion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regulation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Kring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Sloan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(Eds.),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Emotion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regulation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psychopathology: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A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transdiagnostic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approach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etiology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treatment.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405-426).</w:t>
      </w:r>
    </w:p>
    <w:p w14:paraId="737B7C75" w14:textId="77777777" w:rsidR="006362CD" w:rsidRDefault="009A2BE6" w:rsidP="31BED162">
      <w:pPr>
        <w:pStyle w:val="BodyText"/>
        <w:ind w:left="30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New York: Guilford.</w:t>
      </w:r>
    </w:p>
    <w:p w14:paraId="63628891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561E0A73" w14:textId="77777777" w:rsidR="006362CD" w:rsidRDefault="009A2BE6" w:rsidP="31BED162">
      <w:pPr>
        <w:pStyle w:val="BodyText"/>
        <w:ind w:left="15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R.,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(2009).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activation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for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depression.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W.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T.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O’Donohue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J.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E.</w:t>
      </w:r>
    </w:p>
    <w:p w14:paraId="3072342E" w14:textId="77777777" w:rsidR="006362CD" w:rsidRDefault="009A2BE6" w:rsidP="31BED162">
      <w:pPr>
        <w:spacing w:before="97" w:line="252" w:lineRule="auto"/>
        <w:ind w:left="298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Fisher (Eds.),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General principles and empirically supported techniques of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cognitive behavior therapy,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(pp. 138-143). Hoboken,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NJ :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Wiley.</w:t>
      </w:r>
    </w:p>
    <w:p w14:paraId="28488FE5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02C50D1A" w14:textId="77777777" w:rsidR="006362CD" w:rsidRDefault="009A2BE6" w:rsidP="31BED162">
      <w:pPr>
        <w:pStyle w:val="BodyText"/>
        <w:ind w:left="15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Dimidjian,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Lewinsohn,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P.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M.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(2009)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Therapy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Depression.</w:t>
      </w:r>
    </w:p>
    <w:p w14:paraId="5C9447CE" w14:textId="77777777" w:rsidR="006362CD" w:rsidRDefault="009A2BE6" w:rsidP="31BED162">
      <w:pPr>
        <w:spacing w:before="19"/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In R. Ingram (Ed.).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International encyclopedia of depression. (pp. 59-65.</w:t>
      </w:r>
    </w:p>
    <w:p w14:paraId="3F938DDE" w14:textId="77777777" w:rsidR="006362CD" w:rsidRDefault="009A2BE6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New York: Springer</w:t>
      </w:r>
    </w:p>
    <w:p w14:paraId="1AB65AF0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60CB6222" w14:textId="77777777" w:rsidR="006362CD" w:rsidRDefault="009A2BE6" w:rsidP="31BED162">
      <w:pPr>
        <w:spacing w:line="252" w:lineRule="auto"/>
        <w:ind w:left="298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Herman-Dunn,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(2008).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 activation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spacing w:val="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H.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Barlow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(Ed.).</w:t>
      </w:r>
      <w:r w:rsidRPr="31BED162">
        <w:rPr>
          <w:rFonts w:asciiTheme="minorHAnsi" w:eastAsiaTheme="minorEastAsia" w:hAnsiTheme="minorHAnsi" w:cstheme="minorBidi"/>
          <w:spacing w:val="1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 psychological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disorders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–(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4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10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328-364).</w:t>
      </w:r>
      <w:r w:rsidRPr="31BED162">
        <w:rPr>
          <w:rFonts w:asciiTheme="minorHAnsi" w:eastAsiaTheme="minorEastAsia" w:hAnsiTheme="minorHAnsi" w:cstheme="minorBidi"/>
          <w:spacing w:val="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Guilford.</w:t>
      </w:r>
    </w:p>
    <w:p w14:paraId="75808DFC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</w:rPr>
      </w:pPr>
    </w:p>
    <w:p w14:paraId="5FD4025E" w14:textId="77777777" w:rsidR="006362CD" w:rsidRDefault="009A2BE6" w:rsidP="31BED162">
      <w:pPr>
        <w:spacing w:line="254" w:lineRule="auto"/>
        <w:ind w:left="2981" w:right="246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C.R.,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Coffman,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Hollon,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S.D.</w:t>
      </w:r>
      <w:r w:rsidRPr="31BED162">
        <w:rPr>
          <w:rFonts w:asciiTheme="minorHAnsi" w:eastAsiaTheme="minorEastAsia" w:hAnsiTheme="minorHAnsi" w:cstheme="minorBidi"/>
          <w:spacing w:val="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(2008).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severe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Whisman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(Ed.),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complex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and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comorbid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depression: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Assessment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treatment.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65-87).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York: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636BB9DF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36C6852A" w14:textId="77777777" w:rsidR="006362CD" w:rsidRDefault="009A2BE6" w:rsidP="31BED162">
      <w:pPr>
        <w:spacing w:line="254" w:lineRule="auto"/>
        <w:ind w:left="2981" w:right="107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(2008).</w:t>
      </w:r>
      <w:r w:rsidRPr="31BED162">
        <w:rPr>
          <w:rFonts w:asciiTheme="minorHAnsi" w:eastAsiaTheme="minorEastAsia" w:hAnsiTheme="minorHAnsi" w:cstheme="minorBidi"/>
          <w:spacing w:val="-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Bisexual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Women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Men.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Whisman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(Ed.),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complex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comorbid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depression: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Assessment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and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treatment.</w:t>
      </w:r>
      <w:r w:rsidRPr="31BED162">
        <w:rPr>
          <w:rFonts w:asciiTheme="minorHAnsi" w:eastAsiaTheme="minorEastAsia" w:hAnsiTheme="minorHAnsi" w:cstheme="minorBidi"/>
          <w:i/>
          <w:iCs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373-393.)</w:t>
      </w:r>
      <w:r w:rsidRPr="31BED162">
        <w:rPr>
          <w:rFonts w:asciiTheme="minorHAnsi" w:eastAsiaTheme="minorEastAsia" w:hAnsiTheme="minorHAnsi" w:cstheme="minorBidi"/>
          <w:spacing w:val="-1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78EF7E56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16CEA088" w14:textId="77777777" w:rsidR="006362CD" w:rsidRDefault="009A2BE6" w:rsidP="31BED162">
      <w:pPr>
        <w:spacing w:line="254" w:lineRule="auto"/>
        <w:ind w:left="2981" w:right="466" w:hanging="1441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Haldeman,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Pantalone,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(2007).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care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facing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gay, lesbian,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bisexual,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transgender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individuals.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O.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Z.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Sahler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 Carr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(Eds.).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sciences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care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(2nd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rev.,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updated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210-216).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Ashland,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OH,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US: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Hogrefe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Huber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Publishers.</w:t>
      </w:r>
    </w:p>
    <w:p w14:paraId="0FF13B7B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34838865" w14:textId="489AA6A4" w:rsidR="006362CD" w:rsidRDefault="009A2BE6" w:rsidP="31BED162">
      <w:pPr>
        <w:spacing w:line="256" w:lineRule="auto"/>
        <w:ind w:left="2981" w:right="330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(2007). Behavioral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therapy. In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Rochlen</w:t>
      </w:r>
      <w:proofErr w:type="spellEnd"/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(Ed.).</w:t>
      </w:r>
      <w:r w:rsidR="107A81C8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Applying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counseling theories: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online,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case-based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approach.</w:t>
      </w:r>
      <w:r w:rsidRPr="31BED162">
        <w:rPr>
          <w:rFonts w:asciiTheme="minorHAnsi" w:eastAsiaTheme="minorEastAsia" w:hAnsiTheme="minorHAnsi" w:cstheme="minorBidi"/>
          <w:i/>
          <w:iCs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143-156).</w:t>
      </w:r>
      <w:r w:rsidRPr="31BED162">
        <w:rPr>
          <w:rFonts w:asciiTheme="minorHAnsi" w:eastAsiaTheme="minorEastAsia" w:hAnsiTheme="minorHAnsi" w:cstheme="minorBidi"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Upper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Saddle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River, NJ: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Pearson.</w:t>
      </w:r>
    </w:p>
    <w:p w14:paraId="351452B3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67B565DB" w14:textId="77777777" w:rsidR="006362CD" w:rsidRDefault="009A2BE6" w:rsidP="31BED162">
      <w:pPr>
        <w:pStyle w:val="BodyText"/>
        <w:spacing w:line="252" w:lineRule="auto"/>
        <w:ind w:left="2981" w:right="101" w:hanging="14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Balsam,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K.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F.,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Safren,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(2006).</w:t>
      </w:r>
      <w:r w:rsidRPr="31BED162">
        <w:rPr>
          <w:rFonts w:asciiTheme="minorHAnsi" w:eastAsiaTheme="minorEastAsia" w:hAnsiTheme="minorHAnsi" w:cstheme="minorBidi"/>
          <w:spacing w:val="-1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Lesbian,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gay,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bisexual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affirmative </w:t>
      </w:r>
      <w:r w:rsidRPr="31BED162">
        <w:rPr>
          <w:rFonts w:asciiTheme="minorHAnsi" w:eastAsiaTheme="minorEastAsia" w:hAnsiTheme="minorHAnsi" w:cstheme="minorBidi"/>
        </w:rPr>
        <w:t>cognitive-behavioral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therapy.</w:t>
      </w:r>
      <w:r w:rsidRPr="31BED162">
        <w:rPr>
          <w:rFonts w:asciiTheme="minorHAnsi" w:eastAsiaTheme="minorEastAsia" w:hAnsiTheme="minorHAnsi" w:cstheme="minorBidi"/>
          <w:spacing w:val="-1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P.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A.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Hays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G.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Y.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Iwamasa</w:t>
      </w:r>
      <w:r w:rsidRPr="31BED162">
        <w:rPr>
          <w:rFonts w:asciiTheme="minorHAnsi" w:eastAsiaTheme="minorEastAsia" w:hAnsiTheme="minorHAnsi" w:cstheme="minorBidi"/>
          <w:spacing w:val="-3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(Eds.).</w:t>
      </w:r>
    </w:p>
    <w:p w14:paraId="351171AE" w14:textId="77777777" w:rsidR="006362CD" w:rsidRDefault="009A2BE6" w:rsidP="31BED162">
      <w:pPr>
        <w:spacing w:before="6" w:line="254" w:lineRule="auto"/>
        <w:ind w:left="2981" w:right="722" w:firstLine="11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Culturally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responsive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therapy: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Assessment, practice,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supervision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223-243).</w:t>
      </w:r>
      <w:r w:rsidRPr="31BED162">
        <w:rPr>
          <w:rFonts w:asciiTheme="minorHAnsi" w:eastAsiaTheme="minorEastAsia" w:hAnsiTheme="minorHAnsi" w:cstheme="minorBidi"/>
          <w:spacing w:val="-1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DC: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American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 Association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Press.</w:t>
      </w:r>
    </w:p>
    <w:p w14:paraId="7942E1FF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15E4DFE9" w14:textId="77777777" w:rsidR="006362CD" w:rsidRDefault="009A2BE6" w:rsidP="31BED162">
      <w:pPr>
        <w:pStyle w:val="BodyText"/>
        <w:ind w:left="154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Atkins,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D.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(2006).</w:t>
      </w:r>
      <w:r w:rsidRPr="31BED162">
        <w:rPr>
          <w:rFonts w:asciiTheme="minorHAnsi" w:eastAsiaTheme="minorEastAsia" w:hAnsiTheme="minorHAnsi" w:cstheme="minorBidi"/>
          <w:spacing w:val="-1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Using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acceptance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integrative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couple</w:t>
      </w:r>
    </w:p>
    <w:p w14:paraId="086EB342" w14:textId="77777777" w:rsidR="006362CD" w:rsidRDefault="009A2BE6" w:rsidP="31BED162">
      <w:pPr>
        <w:spacing w:before="19" w:line="254" w:lineRule="auto"/>
        <w:ind w:left="2981" w:right="25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therapy.</w:t>
      </w:r>
      <w:r w:rsidRPr="31BED162">
        <w:rPr>
          <w:rFonts w:asciiTheme="minorHAnsi" w:eastAsiaTheme="minorEastAsia" w:hAnsiTheme="minorHAnsi" w:cstheme="minorBidi"/>
          <w:spacing w:val="-1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O’Donohue,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Cummings,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Cummings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(Eds.).</w:t>
      </w:r>
      <w:r w:rsidRPr="31BED162">
        <w:rPr>
          <w:rFonts w:asciiTheme="minorHAnsi" w:eastAsiaTheme="minorEastAsia" w:hAnsiTheme="minorHAnsi" w:cstheme="minorBidi"/>
          <w:spacing w:val="-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 Strategies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Becoming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Master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psychotherapist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239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259).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San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Diego: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Elsevier.</w:t>
      </w:r>
    </w:p>
    <w:p w14:paraId="19DF94A4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64E4E94D" w14:textId="705B7896" w:rsidR="006362CD" w:rsidRDefault="009A2BE6" w:rsidP="31BED162">
      <w:pPr>
        <w:spacing w:line="254" w:lineRule="auto"/>
        <w:ind w:left="2981" w:right="439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(2004).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Finding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action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2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 activation: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search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empirically-supported</w:t>
      </w:r>
      <w:proofErr w:type="gramEnd"/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interventions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and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mechanisms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change.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Hayes,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Linehan,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V.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Folette</w:t>
      </w:r>
      <w:proofErr w:type="spellEnd"/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(Eds.),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Mindfulness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acceptance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relationship: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pp. 152 –167). New York: Guilford.</w:t>
      </w:r>
    </w:p>
    <w:p w14:paraId="3CD72210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244299A7" w14:textId="77777777" w:rsidR="006362CD" w:rsidRDefault="009A2BE6" w:rsidP="31BED162">
      <w:pPr>
        <w:spacing w:line="254" w:lineRule="auto"/>
        <w:ind w:left="2981" w:right="170" w:hanging="1386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(2003).</w:t>
      </w:r>
      <w:r w:rsidRPr="31BED162">
        <w:rPr>
          <w:rFonts w:asciiTheme="minorHAnsi" w:eastAsiaTheme="minorEastAsia" w:hAnsiTheme="minorHAnsi" w:cstheme="minorBidi"/>
          <w:spacing w:val="1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O’Donohue,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W,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Fisher,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Hayes,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(Eds.)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therapy: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Applying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Empirically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supported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techniques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your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practice,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28-32).</w:t>
      </w:r>
      <w:r w:rsidRPr="31BED162">
        <w:rPr>
          <w:rFonts w:asciiTheme="minorHAnsi" w:eastAsiaTheme="minorEastAsia" w:hAnsiTheme="minorHAnsi" w:cstheme="minorBidi"/>
          <w:spacing w:val="-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York: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John Wiley &amp;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Sons.</w:t>
      </w:r>
    </w:p>
    <w:p w14:paraId="2A0D6D57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60287BFE" w14:textId="77777777" w:rsidR="006362CD" w:rsidRDefault="009A2BE6" w:rsidP="31BED162">
      <w:pPr>
        <w:spacing w:line="252" w:lineRule="auto"/>
        <w:ind w:left="2981" w:right="330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Christensen,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(2002).</w:t>
      </w:r>
      <w:r w:rsidRPr="31BED162">
        <w:rPr>
          <w:rFonts w:asciiTheme="minorHAnsi" w:eastAsiaTheme="minorEastAsia" w:hAnsiTheme="minorHAnsi" w:cstheme="minorBidi"/>
          <w:spacing w:val="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Integrative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couple therapy.</w:t>
      </w:r>
      <w:r w:rsidRPr="31BED162">
        <w:rPr>
          <w:rFonts w:asciiTheme="minorHAnsi" w:eastAsiaTheme="minorEastAsia" w:hAnsiTheme="minorHAnsi" w:cstheme="minorBidi"/>
          <w:spacing w:val="-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Gurman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Jacobson</w:t>
      </w:r>
      <w:r w:rsidRPr="31BED162">
        <w:rPr>
          <w:rFonts w:asciiTheme="minorHAnsi" w:eastAsiaTheme="minorEastAsia" w:hAnsiTheme="minorHAnsi" w:cstheme="minorBidi"/>
          <w:spacing w:val="-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(Eds.)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handbook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couple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(3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position w:val="8"/>
          <w:sz w:val="24"/>
          <w:szCs w:val="24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1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251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-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277).</w:t>
      </w:r>
      <w:r w:rsidRPr="31BED162">
        <w:rPr>
          <w:rFonts w:asciiTheme="minorHAnsi" w:eastAsiaTheme="minorEastAsia" w:hAnsiTheme="minorHAnsi" w:cstheme="minorBidi"/>
          <w:spacing w:val="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York: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Guilford.</w:t>
      </w:r>
    </w:p>
    <w:p w14:paraId="0C29B3DE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</w:rPr>
      </w:pPr>
    </w:p>
    <w:p w14:paraId="36E5F10A" w14:textId="77777777" w:rsidR="006362CD" w:rsidRDefault="009A2BE6" w:rsidP="31BED162">
      <w:pPr>
        <w:spacing w:before="1" w:line="254" w:lineRule="auto"/>
        <w:ind w:left="2981" w:right="131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Land,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(2002).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gay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lesbian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couples.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Patterson,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(Ed.)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Comprehensive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textbook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psychotherapy,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Vol.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II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Cognitive-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approaches.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(pp.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451-468).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John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Wiley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 Sons.</w:t>
      </w:r>
    </w:p>
    <w:p w14:paraId="2E5CD89D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3AEEB98E" w14:textId="77777777" w:rsidR="006362CD" w:rsidRDefault="009A2BE6" w:rsidP="31BED162">
      <w:pPr>
        <w:spacing w:line="252" w:lineRule="auto"/>
        <w:ind w:left="2981" w:right="90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b/>
          <w:b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(1994)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b/>
          <w:b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First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person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essay.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5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Sue,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Sue,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Sue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(Eds.)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Understanding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Abnormal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i/>
          <w:iCs/>
          <w:spacing w:val="-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(3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spacing w:val="-12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ed.,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pp.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384-385).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Boston: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Houghton-Mifflin Publishing</w:t>
      </w:r>
      <w:r w:rsidRPr="31BED162">
        <w:rPr>
          <w:rFonts w:asciiTheme="minorHAnsi" w:eastAsiaTheme="minorEastAsia" w:hAnsiTheme="minorHAnsi" w:cstheme="minorBidi"/>
          <w:spacing w:val="1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Company.</w:t>
      </w:r>
    </w:p>
    <w:p w14:paraId="7351511A" w14:textId="77777777" w:rsidR="006362CD" w:rsidRDefault="006362CD">
      <w:pPr>
        <w:pStyle w:val="BodyText"/>
        <w:spacing w:before="9"/>
        <w:rPr>
          <w:sz w:val="16"/>
        </w:rPr>
      </w:pPr>
    </w:p>
    <w:p w14:paraId="744B834A" w14:textId="4589523A" w:rsidR="006362CD" w:rsidRDefault="00395E89" w:rsidP="31BED162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IN PRESS or PREPARATION</w:t>
      </w:r>
    </w:p>
    <w:p w14:paraId="5AEC2C47" w14:textId="77777777" w:rsidR="00CD1A73" w:rsidRDefault="002855D9" w:rsidP="00CD1A73">
      <w:r w:rsidRPr="31BED162">
        <w:rPr>
          <w:rFonts w:asciiTheme="minorHAnsi" w:eastAsiaTheme="minorEastAsia" w:hAnsiTheme="minorHAnsi" w:cstheme="minorBidi"/>
          <w:sz w:val="24"/>
          <w:szCs w:val="24"/>
        </w:rPr>
        <w:lastRenderedPageBreak/>
        <w:t xml:space="preserve">      </w:t>
      </w:r>
      <w:r>
        <w:tab/>
      </w:r>
      <w:r>
        <w:tab/>
      </w:r>
    </w:p>
    <w:p w14:paraId="718D686C" w14:textId="77777777" w:rsidR="008473B9" w:rsidRDefault="008473B9" w:rsidP="31BED16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D18F1EE" w14:textId="77777777" w:rsidR="008473B9" w:rsidRPr="008473B9" w:rsidRDefault="004108A0" w:rsidP="31BED162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UNPUBLISHED </w:t>
      </w:r>
      <w:r w:rsidR="009A2BE6"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MANUSCRIPTS, PAPER </w:t>
      </w:r>
    </w:p>
    <w:p w14:paraId="61213E7D" w14:textId="7E0CCD9C" w:rsidR="006362CD" w:rsidRDefault="009A2BE6" w:rsidP="31BED162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AND POSTER PRESENTATIONS,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SYMPOSIA AND PANELS</w:t>
      </w:r>
      <w:r w:rsidR="008473B9"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:</w:t>
      </w:r>
    </w:p>
    <w:p w14:paraId="4C38E2DD" w14:textId="6E2FA303" w:rsidR="0004121A" w:rsidRPr="008473B9" w:rsidRDefault="000E7991" w:rsidP="31BED162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E73F0D1" w14:textId="77777777" w:rsidR="00A5102C" w:rsidRDefault="000E7991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>Martell, C. R.</w:t>
      </w:r>
      <w:r w:rsidR="00BB27AD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(2025, May). </w:t>
      </w:r>
      <w:r w:rsidR="002E3630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Affirmative </w:t>
      </w:r>
      <w:r w:rsidR="00A5102C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behavior therapy: What is it and who does </w:t>
      </w:r>
    </w:p>
    <w:p w14:paraId="09332CD1" w14:textId="2185CE6F" w:rsidR="00580BE1" w:rsidRDefault="00A5102C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the affirming? Invited address </w:t>
      </w:r>
      <w:r w:rsidR="00580BE1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as recipient of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at the annual meeting of the </w:t>
      </w:r>
      <w:r w:rsidR="00580BE1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Award for Distinguished Contributions to DEI.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Association</w:t>
      </w:r>
      <w:r w:rsidR="608E60AB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of Behavioral Analysis In</w:t>
      </w:r>
      <w:r w:rsidR="00580BE1" w:rsidRPr="31BED162">
        <w:rPr>
          <w:rFonts w:asciiTheme="minorHAnsi" w:eastAsiaTheme="minorEastAsia" w:hAnsiTheme="minorHAnsi" w:cstheme="minorBidi"/>
          <w:shd w:val="clear" w:color="auto" w:fill="FFFFFF"/>
        </w:rPr>
        <w:t>tern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ational</w:t>
      </w:r>
      <w:r w:rsidR="00E02B00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(ABAI), Washington, D.C.</w:t>
      </w:r>
    </w:p>
    <w:p w14:paraId="4028B1EC" w14:textId="77777777" w:rsidR="00E02B00" w:rsidRDefault="00E02B00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1E0340C9" w14:textId="0A100A9F" w:rsidR="0004121A" w:rsidRPr="00AA4D3F" w:rsidRDefault="0004121A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Berg, H., McDermott, T.J., Akeman, E., Santiago, J.,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Touthang</w:t>
      </w:r>
      <w:proofErr w:type="spellEnd"/>
      <w:r w:rsidRPr="31BED162">
        <w:rPr>
          <w:rFonts w:asciiTheme="minorHAnsi" w:eastAsiaTheme="minorEastAsia" w:hAnsiTheme="minorHAnsi" w:cstheme="minorBidi"/>
          <w:shd w:val="clear" w:color="auto" w:fill="FFFFFF"/>
        </w:rPr>
        <w:t>, J., Cosgrove,</w:t>
      </w:r>
    </w:p>
    <w:p w14:paraId="62B95D28" w14:textId="77777777" w:rsidR="00071884" w:rsidRDefault="0004121A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K.T., Cannon, M.J., </w:t>
      </w:r>
      <w:r w:rsidR="002470AB" w:rsidRPr="31BED162">
        <w:rPr>
          <w:rFonts w:asciiTheme="minorHAnsi" w:eastAsiaTheme="minorEastAsia" w:hAnsiTheme="minorHAnsi" w:cstheme="minorBidi"/>
          <w:shd w:val="clear" w:color="auto" w:fill="FFFFFF"/>
        </w:rPr>
        <w:t>Yeh, H.-</w:t>
      </w:r>
      <w:proofErr w:type="spellStart"/>
      <w:proofErr w:type="gramStart"/>
      <w:r w:rsidR="002470AB" w:rsidRPr="31BED162">
        <w:rPr>
          <w:rFonts w:asciiTheme="minorHAnsi" w:eastAsiaTheme="minorEastAsia" w:hAnsiTheme="minorHAnsi" w:cstheme="minorBidi"/>
          <w:shd w:val="clear" w:color="auto" w:fill="FFFFFF"/>
        </w:rPr>
        <w:t>Y.,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Clausen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, A.N.,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Kirlic</w:t>
      </w:r>
      <w:proofErr w:type="spellEnd"/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, N., </w:t>
      </w:r>
      <w:r w:rsidR="00197154" w:rsidRPr="31BED162">
        <w:rPr>
          <w:rFonts w:asciiTheme="minorHAnsi" w:eastAsiaTheme="minorEastAsia" w:hAnsiTheme="minorHAnsi" w:cstheme="minorBidi"/>
          <w:shd w:val="clear" w:color="auto" w:fill="FFFFFF"/>
        </w:rPr>
        <w:t>Thompson, W.,</w:t>
      </w:r>
    </w:p>
    <w:p w14:paraId="78C6CF54" w14:textId="538E6299" w:rsidR="0004121A" w:rsidRPr="00CD28F5" w:rsidRDefault="00FD10CE" w:rsidP="31BED162">
      <w:pPr>
        <w:pStyle w:val="BodyText"/>
        <w:rPr>
          <w:rFonts w:asciiTheme="minorHAnsi" w:eastAsiaTheme="minorEastAsia" w:hAnsiTheme="minorHAnsi" w:cstheme="minorBidi"/>
          <w:b/>
          <w:bCs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Choquette, E.,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Sturycz-</w:t>
      </w:r>
      <w:proofErr w:type="gram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Taylor,</w:t>
      </w:r>
      <w:r w:rsidR="00071884" w:rsidRPr="31BED162">
        <w:rPr>
          <w:rFonts w:asciiTheme="minorHAnsi" w:eastAsiaTheme="minorEastAsia" w:hAnsiTheme="minorHAnsi" w:cstheme="minorBidi"/>
          <w:shd w:val="clear" w:color="auto" w:fill="FFFFFF"/>
        </w:rPr>
        <w:t>C</w:t>
      </w:r>
      <w:proofErr w:type="spellEnd"/>
      <w:proofErr w:type="gramEnd"/>
      <w:r w:rsidR="00071884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, </w:t>
      </w:r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Smith, R., </w:t>
      </w:r>
      <w:proofErr w:type="spellStart"/>
      <w:proofErr w:type="gramStart"/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Martell,C.R</w:t>
      </w:r>
      <w:proofErr w:type="spellEnd"/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.</w:t>
      </w:r>
      <w:proofErr w:type="gramEnd"/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, Wolitzky-Taylor, K.B., Craske, M.G., Abelson, J.L., </w:t>
      </w:r>
      <w:proofErr w:type="spellStart"/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Bodurka</w:t>
      </w:r>
      <w:proofErr w:type="spellEnd"/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, J., Paulus, M.P., &amp; Aupperle, R.L. (202</w:t>
      </w:r>
      <w:r w:rsidR="00E03386" w:rsidRPr="31BED162">
        <w:rPr>
          <w:rFonts w:asciiTheme="minorHAnsi" w:eastAsiaTheme="minorEastAsia" w:hAnsiTheme="minorHAnsi" w:cstheme="minorBidi"/>
          <w:shd w:val="clear" w:color="auto" w:fill="FFFFFF"/>
        </w:rPr>
        <w:t>3</w:t>
      </w:r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, </w:t>
      </w:r>
      <w:r w:rsidR="00E03386" w:rsidRPr="31BED162">
        <w:rPr>
          <w:rFonts w:asciiTheme="minorHAnsi" w:eastAsiaTheme="minorEastAsia" w:hAnsiTheme="minorHAnsi" w:cstheme="minorBidi"/>
          <w:shd w:val="clear" w:color="auto" w:fill="FFFFFF"/>
        </w:rPr>
        <w:t>April</w:t>
      </w:r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). </w:t>
      </w:r>
      <w:r w:rsidR="0004121A"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 xml:space="preserve">Behavioral activation and </w:t>
      </w:r>
      <w:r w:rsidR="00FA0143"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>ex</w:t>
      </w:r>
      <w:r w:rsidR="00E559D8"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>posure therapy improve anxiety symptoms and alter neural processing of approach-avoidance conflict</w:t>
      </w:r>
      <w:r w:rsidR="0004121A"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>.</w:t>
      </w:r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> Poster presentation at the annual meeting of the Anxiety and Depression Association of America</w:t>
      </w:r>
      <w:r w:rsidR="00CD28F5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04121A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(ADAA), </w:t>
      </w:r>
      <w:r w:rsidR="00CD28F5" w:rsidRPr="31BED162">
        <w:rPr>
          <w:rFonts w:asciiTheme="minorHAnsi" w:eastAsiaTheme="minorEastAsia" w:hAnsiTheme="minorHAnsi" w:cstheme="minorBidi"/>
          <w:shd w:val="clear" w:color="auto" w:fill="FFFFFF"/>
        </w:rPr>
        <w:t>Washington, D.C.</w:t>
      </w:r>
    </w:p>
    <w:p w14:paraId="78AF3607" w14:textId="7A238634" w:rsidR="00BC0DBE" w:rsidRDefault="00BC0DBE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53672EF4" w14:textId="346097E0" w:rsidR="006362CD" w:rsidRPr="00AA4D3F" w:rsidRDefault="00AA4D3F" w:rsidP="31BED162">
      <w:pPr>
        <w:pStyle w:val="BodyText"/>
        <w:rPr>
          <w:rFonts w:asciiTheme="minorHAnsi" w:eastAsiaTheme="minorEastAsia" w:hAnsiTheme="minorHAnsi" w:cstheme="minorBidi"/>
        </w:rPr>
      </w:pPr>
      <w:bookmarkStart w:id="2" w:name="_Hlk134714848"/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Berg, H., McDermott, T.J., Akeman, E., Santiago, J.,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Touthang</w:t>
      </w:r>
      <w:proofErr w:type="spellEnd"/>
      <w:r w:rsidRPr="31BED162">
        <w:rPr>
          <w:rFonts w:asciiTheme="minorHAnsi" w:eastAsiaTheme="minorEastAsia" w:hAnsiTheme="minorHAnsi" w:cstheme="minorBidi"/>
          <w:shd w:val="clear" w:color="auto" w:fill="FFFFFF"/>
        </w:rPr>
        <w:t>, J., Cosgrove,</w:t>
      </w:r>
    </w:p>
    <w:p w14:paraId="00081FC0" w14:textId="77777777" w:rsidR="00AA4D3F" w:rsidRDefault="0009513B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K.T., Cannon, M.J., Berg, H., Clausen, A.N.,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Kirlic</w:t>
      </w:r>
      <w:proofErr w:type="spellEnd"/>
      <w:r w:rsidRPr="31BED162">
        <w:rPr>
          <w:rFonts w:asciiTheme="minorHAnsi" w:eastAsiaTheme="minorEastAsia" w:hAnsiTheme="minorHAnsi" w:cstheme="minorBidi"/>
          <w:shd w:val="clear" w:color="auto" w:fill="FFFFFF"/>
        </w:rPr>
        <w:t>, N., Smith, R., Martell,</w:t>
      </w:r>
    </w:p>
    <w:p w14:paraId="261505BE" w14:textId="6010441B" w:rsidR="00AA4D3F" w:rsidRDefault="0009513B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C.R.,</w:t>
      </w:r>
      <w:r w:rsidR="00AA4D3F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Wolitzky-Taylor, K.B., Craske, M.G., Abelson, J.L., </w:t>
      </w:r>
      <w:proofErr w:type="spellStart"/>
      <w:r w:rsidRPr="31BED162">
        <w:rPr>
          <w:rFonts w:asciiTheme="minorHAnsi" w:eastAsiaTheme="minorEastAsia" w:hAnsiTheme="minorHAnsi" w:cstheme="minorBidi"/>
          <w:shd w:val="clear" w:color="auto" w:fill="FFFFFF"/>
        </w:rPr>
        <w:t>Bodurka</w:t>
      </w:r>
      <w:proofErr w:type="spellEnd"/>
      <w:r w:rsidRPr="31BED162">
        <w:rPr>
          <w:rFonts w:asciiTheme="minorHAnsi" w:eastAsiaTheme="minorEastAsia" w:hAnsiTheme="minorHAnsi" w:cstheme="minorBidi"/>
          <w:shd w:val="clear" w:color="auto" w:fill="FFFFFF"/>
        </w:rPr>
        <w:t>, J.,</w:t>
      </w:r>
    </w:p>
    <w:p w14:paraId="6DD5AD81" w14:textId="77777777" w:rsidR="00AA4D3F" w:rsidRDefault="0009513B" w:rsidP="31BED162">
      <w:pPr>
        <w:pStyle w:val="BodyText"/>
        <w:rPr>
          <w:rFonts w:asciiTheme="minorHAnsi" w:eastAsiaTheme="minorEastAsia" w:hAnsiTheme="minorHAnsi" w:cstheme="minorBidi"/>
          <w:i/>
          <w:iCs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Paulus,</w:t>
      </w:r>
      <w:r w:rsidR="00AA4D3F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M.P., &amp; Aupperle, R.L. (2022, March). </w:t>
      </w:r>
      <w:r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 xml:space="preserve">Behavioral activation and </w:t>
      </w:r>
    </w:p>
    <w:p w14:paraId="3E708BA9" w14:textId="77777777" w:rsidR="00AA4D3F" w:rsidRDefault="0009513B" w:rsidP="31BED162">
      <w:pPr>
        <w:pStyle w:val="BodyText"/>
        <w:rPr>
          <w:rFonts w:asciiTheme="minorHAnsi" w:eastAsiaTheme="minorEastAsia" w:hAnsiTheme="minorHAnsi" w:cstheme="minorBidi"/>
          <w:i/>
          <w:iCs/>
        </w:rPr>
      </w:pPr>
      <w:r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>exposure-based therapies modulate dorsolateral prefrontal cortex activity</w:t>
      </w:r>
    </w:p>
    <w:p w14:paraId="3754F504" w14:textId="77777777" w:rsidR="00AA4D3F" w:rsidRDefault="0009513B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 xml:space="preserve"> during</w:t>
      </w:r>
      <w:r w:rsidR="00AA4D3F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hd w:val="clear" w:color="auto" w:fill="FFFFFF"/>
        </w:rPr>
        <w:t>approach-avoidance conflict decision-making.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 Poster presentation at </w:t>
      </w:r>
    </w:p>
    <w:p w14:paraId="7E18CC3D" w14:textId="03C8898B" w:rsidR="00AA4D3F" w:rsidRDefault="0009513B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shd w:val="clear" w:color="auto" w:fill="FFFFFF"/>
        </w:rPr>
        <w:t>the</w:t>
      </w:r>
      <w:r w:rsidR="00AA4D3F" w:rsidRPr="31BED162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31BED162">
        <w:rPr>
          <w:rFonts w:asciiTheme="minorHAnsi" w:eastAsiaTheme="minorEastAsia" w:hAnsiTheme="minorHAnsi" w:cstheme="minorBidi"/>
          <w:shd w:val="clear" w:color="auto" w:fill="FFFFFF"/>
        </w:rPr>
        <w:t>annual meeting of the Anxiety and Depression Association of America</w:t>
      </w:r>
    </w:p>
    <w:p w14:paraId="18A3746B" w14:textId="61BBF15C" w:rsidR="0009513B" w:rsidRDefault="0009513B" w:rsidP="52C07703">
      <w:pPr>
        <w:pStyle w:val="BodyText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AA4D3F" w:rsidRPr="52C07703">
        <w:rPr>
          <w:rFonts w:asciiTheme="minorHAnsi" w:eastAsiaTheme="minorEastAsia" w:hAnsiTheme="minorHAnsi" w:cstheme="minorBidi"/>
          <w:shd w:val="clear" w:color="auto" w:fill="FFFFFF"/>
        </w:rPr>
        <w:t>(ADAA), Denver, CO, US</w:t>
      </w:r>
    </w:p>
    <w:bookmarkEnd w:id="2"/>
    <w:p w14:paraId="0227416C" w14:textId="77777777" w:rsidR="00AA4D3F" w:rsidRPr="00AA4D3F" w:rsidRDefault="00AA4D3F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1FC6E2A" w14:textId="2A330575" w:rsid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McDermott, T.J., Akeman, E., Santiago, J.,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Touthang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J., Cosgrove, K.T., Cannon,</w:t>
      </w:r>
    </w:p>
    <w:p w14:paraId="08D6F94F" w14:textId="77777777" w:rsid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M.J., Berg, H., Clausen, A.N.,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Kirlic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N., Smith, R., Martell, C.R., Wolitzky-</w:t>
      </w:r>
    </w:p>
    <w:p w14:paraId="11F4B060" w14:textId="77777777" w:rsid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Taylor, K.B., Craske, M.G., Abelson, J.L.,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Bodurka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J., Paulus, M.P., &amp; </w:t>
      </w:r>
    </w:p>
    <w:p w14:paraId="7743BB5B" w14:textId="77777777" w:rsidR="00AA4D3F" w:rsidRDefault="00AA4D3F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Aupperle,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R.L.(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2022, March). 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Neural predictors of behavioral therapy</w:t>
      </w:r>
    </w:p>
    <w:p w14:paraId="38052D5E" w14:textId="77777777" w:rsidR="00AA4D3F" w:rsidRDefault="00AA4D3F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response during approach-avoidance conflict decision-making in adults with</w:t>
      </w:r>
    </w:p>
    <w:p w14:paraId="3430F88B" w14:textId="77777777" w:rsid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generalized anxiety disorder.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 Poster presentation at the annual meeting of</w:t>
      </w:r>
    </w:p>
    <w:p w14:paraId="75F71374" w14:textId="77777777" w:rsid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the Anxiety and Depression Association of America (ADAA), Denver, CO, </w:t>
      </w:r>
    </w:p>
    <w:p w14:paraId="3E162F64" w14:textId="6D9E88E8" w:rsidR="00AA4D3F" w:rsidRPr="00AA4D3F" w:rsidRDefault="00AA4D3F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USA.</w:t>
      </w:r>
    </w:p>
    <w:p w14:paraId="1279F511" w14:textId="77777777" w:rsidR="00AA4D3F" w:rsidRPr="00AA4D3F" w:rsidRDefault="00AA4D3F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0AB58FFF" w14:textId="58EA25B0" w:rsidR="00CA3A0C" w:rsidRPr="00CA3A0C" w:rsidRDefault="00CA3A0C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Crowe, K., Spiro-Levitt, C., Lewandowski, R. E., Jenness, J., </w:t>
      </w:r>
      <w:proofErr w:type="spellStart"/>
      <w:r w:rsidRPr="31BED162">
        <w:rPr>
          <w:rFonts w:asciiTheme="minorHAnsi" w:eastAsiaTheme="minorEastAsia" w:hAnsiTheme="minorHAnsi" w:cstheme="minorBidi"/>
        </w:rPr>
        <w:t>DeLonga</w:t>
      </w:r>
      <w:proofErr w:type="spellEnd"/>
      <w:r w:rsidRPr="31BED162">
        <w:rPr>
          <w:rFonts w:asciiTheme="minorHAnsi" w:eastAsiaTheme="minorEastAsia" w:hAnsiTheme="minorHAnsi" w:cstheme="minorBidi"/>
        </w:rPr>
        <w:t>, K.</w:t>
      </w:r>
      <w:proofErr w:type="gramStart"/>
      <w:r w:rsidRPr="31BED162">
        <w:rPr>
          <w:rFonts w:asciiTheme="minorHAnsi" w:eastAsiaTheme="minorEastAsia" w:hAnsiTheme="minorHAnsi" w:cstheme="minorBidi"/>
        </w:rPr>
        <w:t xml:space="preserve">, </w:t>
      </w:r>
      <w:r w:rsidR="39D5F7C1" w:rsidRPr="31BED162">
        <w:rPr>
          <w:rFonts w:asciiTheme="minorHAnsi" w:eastAsiaTheme="minorEastAsia" w:hAnsiTheme="minorHAnsi" w:cstheme="minorBidi"/>
        </w:rPr>
        <w:t xml:space="preserve"> </w:t>
      </w:r>
      <w:r>
        <w:tab/>
      </w:r>
      <w:proofErr w:type="gramEnd"/>
      <w:r w:rsidRPr="31BED162">
        <w:rPr>
          <w:rFonts w:asciiTheme="minorHAnsi" w:eastAsiaTheme="minorEastAsia" w:hAnsiTheme="minorHAnsi" w:cstheme="minorBidi"/>
        </w:rPr>
        <w:t xml:space="preserve">Martell, C. &amp; McCauley, E. (2019).  </w:t>
      </w:r>
      <w:r w:rsidRPr="31BED162">
        <w:rPr>
          <w:rFonts w:asciiTheme="minorHAnsi" w:eastAsiaTheme="minorEastAsia" w:hAnsiTheme="minorHAnsi" w:cstheme="minorBidi"/>
          <w:i/>
          <w:iCs/>
        </w:rPr>
        <w:t>Foundations and flexible applications of</w:t>
      </w:r>
      <w:r w:rsidR="36EF6020" w:rsidRPr="31BED162">
        <w:rPr>
          <w:rFonts w:asciiTheme="minorHAnsi" w:eastAsiaTheme="minorEastAsia" w:hAnsiTheme="minorHAnsi" w:cstheme="minorBidi"/>
          <w:i/>
          <w:iCs/>
        </w:rPr>
        <w:t xml:space="preserve"> </w:t>
      </w:r>
      <w:r w:rsidRPr="00CA3A0C">
        <w:rPr>
          <w:i/>
        </w:rPr>
        <w:tab/>
      </w:r>
      <w:r w:rsidRPr="31BED162">
        <w:rPr>
          <w:rFonts w:asciiTheme="minorHAnsi" w:eastAsiaTheme="minorEastAsia" w:hAnsiTheme="minorHAnsi" w:cstheme="minorBidi"/>
          <w:i/>
          <w:iCs/>
        </w:rPr>
        <w:t>behavioral activation in clinical context.</w:t>
      </w:r>
      <w:r w:rsidRPr="31BED162">
        <w:rPr>
          <w:rFonts w:asciiTheme="minorHAnsi" w:eastAsiaTheme="minorEastAsia" w:hAnsiTheme="minorHAnsi" w:cstheme="minorBidi"/>
        </w:rPr>
        <w:t xml:space="preserve"> Clinical Roundtable presented at</w:t>
      </w:r>
      <w:r w:rsidR="2CDA3C1B" w:rsidRPr="31BED162">
        <w:rPr>
          <w:rFonts w:asciiTheme="minorHAnsi" w:eastAsiaTheme="minorEastAsia" w:hAnsiTheme="minorHAnsi" w:cstheme="minorBidi"/>
        </w:rPr>
        <w:t xml:space="preserve"> </w:t>
      </w:r>
      <w:r>
        <w:tab/>
      </w:r>
      <w:r w:rsidRPr="31BED162">
        <w:rPr>
          <w:rFonts w:asciiTheme="minorHAnsi" w:eastAsiaTheme="minorEastAsia" w:hAnsiTheme="minorHAnsi" w:cstheme="minorBidi"/>
        </w:rPr>
        <w:t>the 53</w:t>
      </w:r>
      <w:r w:rsidRPr="31BED162">
        <w:rPr>
          <w:rFonts w:asciiTheme="minorHAnsi" w:eastAsiaTheme="minorEastAsia" w:hAnsiTheme="minorHAnsi" w:cstheme="minorBidi"/>
          <w:vertAlign w:val="superscript"/>
        </w:rPr>
        <w:t>rd</w:t>
      </w:r>
      <w:r w:rsidRPr="31BED162">
        <w:rPr>
          <w:rFonts w:asciiTheme="minorHAnsi" w:eastAsiaTheme="minorEastAsia" w:hAnsiTheme="minorHAnsi" w:cstheme="minorBidi"/>
        </w:rPr>
        <w:t xml:space="preserve"> annual convention of the Association of Behavioral and Cognitive</w:t>
      </w:r>
    </w:p>
    <w:p w14:paraId="7261EBA5" w14:textId="4C7973C0" w:rsidR="00CA3A0C" w:rsidRDefault="00CA3A0C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Therapies. November 23, 2019, Atlanta, GA.</w:t>
      </w:r>
    </w:p>
    <w:p w14:paraId="6A5A72E0" w14:textId="77777777" w:rsidR="004108A0" w:rsidRDefault="004108A0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2190FC81" w14:textId="6DF21F91" w:rsidR="006362CD" w:rsidRDefault="00CA3A0C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Mitchell, D., Davis, D., DiGiuseppe, R.</w:t>
      </w:r>
      <w:r w:rsidRPr="31BED162">
        <w:rPr>
          <w:rFonts w:asciiTheme="minorHAnsi" w:eastAsiaTheme="minorEastAsia" w:hAnsiTheme="minorHAnsi" w:cstheme="minorBidi"/>
          <w:b/>
          <w:bCs/>
        </w:rPr>
        <w:t>,</w:t>
      </w:r>
      <w:r w:rsidRPr="31BED162">
        <w:rPr>
          <w:rFonts w:asciiTheme="minorHAnsi" w:eastAsiaTheme="minorEastAsia" w:hAnsiTheme="minorHAnsi" w:cstheme="minorBidi"/>
        </w:rPr>
        <w:t xml:space="preserve"> Martell, C., Tafrate, R. C., &amp; Zarling</w:t>
      </w:r>
      <w:r w:rsidR="54C2AC47" w:rsidRPr="31BED162">
        <w:rPr>
          <w:rFonts w:asciiTheme="minorHAnsi" w:eastAsiaTheme="minorEastAsia" w:hAnsiTheme="minorHAnsi" w:cstheme="minorBidi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</w:rPr>
        <w:t>A.</w:t>
      </w:r>
      <w:r w:rsidR="009A2BE6"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</w:rPr>
        <w:t>(2016,</w:t>
      </w:r>
      <w:r w:rsidR="009A2BE6"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</w:rPr>
        <w:t>October)</w:t>
      </w:r>
      <w:r w:rsidR="009A2BE6"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CBT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7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in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Probation: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6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Perspectives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7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on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6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>Interviews</w:t>
      </w:r>
      <w:r w:rsidR="009A2BE6" w:rsidRPr="31BED162">
        <w:rPr>
          <w:rFonts w:asciiTheme="minorHAnsi" w:eastAsiaTheme="minorEastAsia" w:hAnsiTheme="minorHAnsi" w:cstheme="minorBidi"/>
          <w:i/>
          <w:iCs/>
          <w:spacing w:val="-4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i/>
          <w:iCs/>
        </w:rPr>
        <w:t xml:space="preserve">with </w:t>
      </w:r>
      <w:r w:rsidR="009A2BE6"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Three Justice-Involved Clients. </w:t>
      </w:r>
      <w:r w:rsidR="009A2BE6" w:rsidRPr="31BED162">
        <w:rPr>
          <w:rFonts w:asciiTheme="minorHAnsi" w:eastAsiaTheme="minorEastAsia" w:hAnsiTheme="minorHAnsi" w:cstheme="minorBidi"/>
          <w:w w:val="95"/>
        </w:rPr>
        <w:t>Clinical Roundtable: Presented at the Association</w:t>
      </w:r>
      <w:r w:rsidR="009A2BE6" w:rsidRPr="31BED162">
        <w:rPr>
          <w:rFonts w:asciiTheme="minorHAnsi" w:eastAsiaTheme="minorEastAsia" w:hAnsiTheme="minorHAnsi" w:cstheme="minorBidi"/>
          <w:spacing w:val="-46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of</w:t>
      </w:r>
      <w:r w:rsidR="009A2BE6" w:rsidRPr="31BED162">
        <w:rPr>
          <w:rFonts w:asciiTheme="minorHAnsi" w:eastAsiaTheme="minorEastAsia" w:hAnsiTheme="minorHAnsi" w:cstheme="minorBidi"/>
          <w:spacing w:val="-44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Behavioral</w:t>
      </w:r>
      <w:r w:rsidR="009A2BE6" w:rsidRPr="31BED162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and</w:t>
      </w:r>
      <w:r w:rsidR="009A2BE6" w:rsidRPr="31BED162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Cognitive</w:t>
      </w:r>
      <w:r w:rsidR="009A2BE6" w:rsidRPr="31BED162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Therapies</w:t>
      </w:r>
      <w:r w:rsidR="009A2BE6" w:rsidRPr="31BED162">
        <w:rPr>
          <w:rFonts w:asciiTheme="minorHAnsi" w:eastAsiaTheme="minorEastAsia" w:hAnsiTheme="minorHAnsi" w:cstheme="minorBidi"/>
          <w:spacing w:val="-44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Convention,</w:t>
      </w:r>
      <w:r w:rsidR="009A2BE6" w:rsidRPr="31BED162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>New</w:t>
      </w:r>
      <w:r w:rsidR="009A2BE6" w:rsidRPr="31BED162">
        <w:rPr>
          <w:rFonts w:asciiTheme="minorHAnsi" w:eastAsiaTheme="minorEastAsia" w:hAnsiTheme="minorHAnsi" w:cstheme="minorBidi"/>
          <w:spacing w:val="-45"/>
          <w:w w:val="95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</w:rPr>
        <w:t xml:space="preserve">York, </w:t>
      </w:r>
      <w:r w:rsidR="009A2BE6" w:rsidRPr="31BED162">
        <w:rPr>
          <w:rFonts w:asciiTheme="minorHAnsi" w:eastAsiaTheme="minorEastAsia" w:hAnsiTheme="minorHAnsi" w:cstheme="minorBidi"/>
        </w:rPr>
        <w:t>NY.</w:t>
      </w:r>
    </w:p>
    <w:p w14:paraId="5233B41C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7960A1D2" w14:textId="1D8AA48E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Stephens, K. A., Unutzer, J., Welch, S. S., </w:t>
      </w:r>
      <w:proofErr w:type="spellStart"/>
      <w:r w:rsidRPr="31BED162">
        <w:rPr>
          <w:rFonts w:asciiTheme="minorHAnsi" w:eastAsiaTheme="minorEastAsia" w:hAnsiTheme="minorHAnsi" w:cstheme="minorBidi"/>
        </w:rPr>
        <w:t>Comptois</w:t>
      </w:r>
      <w:proofErr w:type="spellEnd"/>
      <w:r w:rsidRPr="31BED162">
        <w:rPr>
          <w:rFonts w:asciiTheme="minorHAnsi" w:eastAsiaTheme="minorEastAsia" w:hAnsiTheme="minorHAnsi" w:cstheme="minorBidi"/>
        </w:rPr>
        <w:t>, K.</w:t>
      </w:r>
      <w:r w:rsidRPr="31BED162">
        <w:rPr>
          <w:rFonts w:asciiTheme="minorHAnsi" w:eastAsiaTheme="minorEastAsia" w:hAnsiTheme="minorHAnsi" w:cstheme="minorBidi"/>
          <w:b/>
          <w:bCs/>
        </w:rPr>
        <w:t>,</w:t>
      </w:r>
      <w:r w:rsidRPr="31BED162">
        <w:rPr>
          <w:rFonts w:asciiTheme="minorHAnsi" w:eastAsiaTheme="minorEastAsia" w:hAnsiTheme="minorHAnsi" w:cstheme="minorBidi"/>
        </w:rPr>
        <w:t xml:space="preserve"> Martell, C. R. &amp; Dunn,</w:t>
      </w:r>
      <w:r w:rsidR="7F7276F4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(2012,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August.)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Training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CBT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skills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mental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health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specialists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w w:val="95"/>
        </w:rPr>
        <w:t xml:space="preserve">in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primary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care.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Poster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120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1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the </w:t>
      </w:r>
      <w:r w:rsidRPr="31BED162">
        <w:rPr>
          <w:rFonts w:asciiTheme="minorHAnsi" w:eastAsiaTheme="minorEastAsia" w:hAnsiTheme="minorHAnsi" w:cstheme="minorBidi"/>
        </w:rPr>
        <w:t>American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Psychological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Association,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Orlando,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FL.</w:t>
      </w:r>
    </w:p>
    <w:p w14:paraId="0B2CEF47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2B8CFDE1" w14:textId="57CCF9E9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Wagner,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A.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W.,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Jakupcak,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M.,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Paulson,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A.,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Bittinger,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J.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N.,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Kowalski,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H., </w:t>
      </w:r>
      <w:r w:rsidRPr="31BED162">
        <w:rPr>
          <w:rFonts w:asciiTheme="minorHAnsi" w:eastAsiaTheme="minorEastAsia" w:hAnsiTheme="minorHAnsi" w:cstheme="minorBidi"/>
          <w:w w:val="95"/>
        </w:rPr>
        <w:t>Kincaid,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M.,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McFall,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M.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E.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(2010,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="59FB8830" w:rsidRPr="31BED162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 activation</w:t>
      </w:r>
      <w:r w:rsidR="00CA3A0C"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as a treatment for PTSD (and depression) among returning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veterans.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Poster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and </w:t>
      </w:r>
      <w:r w:rsidRPr="31BED162">
        <w:rPr>
          <w:rFonts w:asciiTheme="minorHAnsi" w:eastAsiaTheme="minorEastAsia" w:hAnsiTheme="minorHAnsi" w:cstheme="minorBidi"/>
        </w:rPr>
        <w:t>Cognitive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Therapies</w:t>
      </w:r>
      <w:r w:rsidRPr="31BED162">
        <w:rPr>
          <w:rFonts w:asciiTheme="minorHAnsi" w:eastAsiaTheme="minorEastAsia" w:hAnsiTheme="minorHAnsi" w:cstheme="minorBidi"/>
          <w:spacing w:val="-2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Convention,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San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Francisco,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CA.</w:t>
      </w:r>
    </w:p>
    <w:p w14:paraId="5AF4763B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F6898F0" w14:textId="65514704" w:rsidR="006362CD" w:rsidRPr="00CA3A0C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Pantalone,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(2010,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principles </w:t>
      </w:r>
      <w:r w:rsidR="00CA3A0C">
        <w:rPr>
          <w:i/>
          <w:w w:val="95"/>
          <w:sz w:val="24"/>
        </w:rP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Master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Clinician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="00CA3A0C">
        <w:rPr>
          <w:spacing w:val="-38"/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Seminar</w:t>
      </w:r>
      <w:r w:rsidR="00CA3A0C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Cognitive</w:t>
      </w:r>
      <w:r w:rsidR="596E099C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San</w:t>
      </w:r>
      <w:r w:rsidRPr="31BED162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Francisco,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CA.</w:t>
      </w:r>
    </w:p>
    <w:p w14:paraId="1AC0116C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556914CE" w14:textId="2BD03F21" w:rsidR="006362CD" w:rsidRPr="00CA3A0C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Cameron,</w:t>
      </w:r>
      <w:r w:rsidRPr="31BED162">
        <w:rPr>
          <w:rFonts w:asciiTheme="minorHAnsi" w:eastAsiaTheme="minorEastAsia" w:hAnsiTheme="minorHAnsi" w:cstheme="minorBidi"/>
          <w:spacing w:val="-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Hayes-Skelton,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proofErr w:type="gramEnd"/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Hart,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Shipherd,</w:t>
      </w:r>
      <w:r w:rsidRPr="31BED162">
        <w:rPr>
          <w:rFonts w:asciiTheme="minorHAnsi" w:eastAsiaTheme="minorEastAsia" w:hAnsiTheme="minorHAnsi" w:cstheme="minorBidi"/>
          <w:spacing w:val="-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C. </w:t>
      </w:r>
      <w:r w:rsidR="00CA3A0C">
        <w:rPr>
          <w:w w:val="95"/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 Cortesi, G.</w:t>
      </w:r>
      <w:r w:rsidR="374D6C2A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(2010, November).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Leading the way toward</w:t>
      </w:r>
      <w:r w:rsidR="51F36A9B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LGBT-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affirmative CBT: Clinician, supervisor, and trainee </w:t>
      </w:r>
      <w:r w:rsidR="00CA3A0C">
        <w:rPr>
          <w:i/>
          <w:w w:val="90"/>
          <w:sz w:val="24"/>
        </w:rPr>
        <w:tab/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perspectives.</w:t>
      </w:r>
      <w:r w:rsidRPr="31BED162">
        <w:rPr>
          <w:rFonts w:asciiTheme="minorHAnsi" w:eastAsiaTheme="minorEastAsia" w:hAnsiTheme="minorHAnsi" w:cstheme="minorBidi"/>
          <w:i/>
          <w:iCs/>
          <w:spacing w:val="40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Panel</w:t>
      </w:r>
      <w:r w:rsidR="00CA3A0C"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Discussion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Cognitive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San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Francisco,</w:t>
      </w:r>
      <w:r w:rsidR="1CC916BB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CA.</w:t>
      </w:r>
    </w:p>
    <w:p w14:paraId="3B5001FF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70C807F1" w14:textId="5B016066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Nezu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, A. M.,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Nezu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C. M., Newman, C. F. &amp; Martell, C. R. (2010, November).</w:t>
      </w:r>
      <w:r w:rsidR="210311B2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Defining,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Assessing,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Fostering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Therapist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Competence.</w:t>
      </w:r>
      <w:r w:rsidRPr="31BED162">
        <w:rPr>
          <w:rFonts w:asciiTheme="minorHAnsi" w:eastAsiaTheme="minorEastAsia" w:hAnsiTheme="minorHAnsi" w:cstheme="minorBidi"/>
          <w:i/>
          <w:iCs/>
          <w:spacing w:val="-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Panel Discussion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Cognitive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San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Francisco,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CA.</w:t>
      </w:r>
    </w:p>
    <w:p w14:paraId="44E59160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2ED5B65" w14:textId="72BA8538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Schloredt, K. Gudmundsen, G., McCauley, E., Martell, C. R., &amp; Dimidjian</w:t>
      </w:r>
      <w:r w:rsidR="2C91C855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</w:t>
      </w:r>
      <w:r w:rsidRPr="31BED162">
        <w:rPr>
          <w:rFonts w:asciiTheme="minorHAnsi" w:eastAsiaTheme="minorEastAsia" w:hAnsiTheme="minorHAnsi" w:cstheme="minorBidi"/>
          <w:spacing w:val="-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(2010,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</w:t>
      </w:r>
      <w:r w:rsidR="3B9CC4C4" w:rsidRPr="31BED162">
        <w:rPr>
          <w:rFonts w:asciiTheme="minorHAnsi" w:eastAsiaTheme="minorEastAsia" w:hAnsiTheme="minorHAnsi" w:cstheme="minorBidi"/>
          <w:w w:val="95"/>
        </w:rPr>
        <w:t xml:space="preserve">.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Teenagers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Mood </w:t>
      </w:r>
      <w:r w:rsidRPr="31BED162">
        <w:rPr>
          <w:rFonts w:asciiTheme="minorHAnsi" w:eastAsiaTheme="minorEastAsia" w:hAnsiTheme="minorHAnsi" w:cstheme="minorBidi"/>
          <w:i/>
          <w:iCs/>
        </w:rPr>
        <w:t>or</w:t>
      </w:r>
      <w:r w:rsidRPr="31BED162">
        <w:rPr>
          <w:rFonts w:asciiTheme="minorHAnsi" w:eastAsiaTheme="minorEastAsia" w:hAnsiTheme="minorHAnsi" w:cstheme="minorBidi"/>
          <w:i/>
          <w:iCs/>
          <w:spacing w:val="-50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</w:rPr>
        <w:t>Anxiety</w:t>
      </w:r>
      <w:r w:rsidRPr="31BED162">
        <w:rPr>
          <w:rFonts w:asciiTheme="minorHAnsi" w:eastAsiaTheme="minorEastAsia" w:hAnsiTheme="minorHAnsi" w:cstheme="minorBidi"/>
          <w:i/>
          <w:iCs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Disorders</w:t>
      </w:r>
      <w:proofErr w:type="gramEnd"/>
      <w:r w:rsidRPr="31BED162">
        <w:rPr>
          <w:rFonts w:asciiTheme="minorHAnsi" w:eastAsiaTheme="minorEastAsia" w:hAnsiTheme="minorHAnsi" w:cstheme="minorBidi"/>
          <w:i/>
          <w:iCs/>
        </w:rPr>
        <w:t>.</w:t>
      </w:r>
      <w:r w:rsidRPr="31BED162">
        <w:rPr>
          <w:rFonts w:asciiTheme="minorHAnsi" w:eastAsiaTheme="minorEastAsia" w:hAnsiTheme="minorHAnsi" w:cstheme="minorBidi"/>
          <w:i/>
          <w:iCs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Symposium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presented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of </w:t>
      </w:r>
      <w:r w:rsidRPr="31BED162">
        <w:rPr>
          <w:rFonts w:asciiTheme="minorHAnsi" w:eastAsiaTheme="minorEastAsia" w:hAnsiTheme="minorHAnsi" w:cstheme="minorBidi"/>
          <w:w w:val="90"/>
        </w:rPr>
        <w:t>Behavioral</w:t>
      </w:r>
      <w:r w:rsidRPr="31BED162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and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Cognitive</w:t>
      </w:r>
      <w:r w:rsidRPr="31BED162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Therapies</w:t>
      </w:r>
      <w:r w:rsidRPr="31BED162">
        <w:rPr>
          <w:rFonts w:asciiTheme="minorHAnsi" w:eastAsiaTheme="minorEastAsia" w:hAnsiTheme="minorHAnsi" w:cstheme="minorBidi"/>
          <w:spacing w:val="-10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Convention,</w:t>
      </w:r>
      <w:r w:rsidRPr="31BED162">
        <w:rPr>
          <w:rFonts w:asciiTheme="minorHAnsi" w:eastAsiaTheme="minorEastAsia" w:hAnsiTheme="minorHAnsi" w:cstheme="minorBidi"/>
          <w:spacing w:val="-11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San</w:t>
      </w:r>
      <w:r w:rsidRPr="31BED162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Francisco,</w:t>
      </w:r>
      <w:r w:rsidRPr="31BED162">
        <w:rPr>
          <w:rFonts w:asciiTheme="minorHAnsi" w:eastAsiaTheme="minorEastAsia" w:hAnsiTheme="minorHAnsi" w:cstheme="minorBidi"/>
          <w:spacing w:val="-11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2"/>
          <w:w w:val="90"/>
        </w:rPr>
        <w:t>CA.</w:t>
      </w:r>
    </w:p>
    <w:p w14:paraId="26D7FA00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C14383D" w14:textId="37AD9302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Martell, C. R. (Chair),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Nezu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A. M., Greene, B., Chin,</w:t>
      </w:r>
      <w:r w:rsidR="4331A62E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J.</w:t>
      </w:r>
      <w:r w:rsidRPr="31BED162">
        <w:rPr>
          <w:rFonts w:asciiTheme="minorHAnsi" w:eastAsiaTheme="minorEastAsia" w:hAnsiTheme="minorHAnsi" w:cstheme="minorBidi"/>
          <w:spacing w:val="-1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L.,</w:t>
      </w:r>
      <w:r w:rsidRPr="31BED162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1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Sue,</w:t>
      </w:r>
      <w:r w:rsidRPr="31BED162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Panelists</w:t>
      </w:r>
      <w:r w:rsidRPr="31BED162">
        <w:rPr>
          <w:rFonts w:asciiTheme="minorHAnsi" w:eastAsiaTheme="minorEastAsia" w:hAnsiTheme="minorHAnsi" w:cstheme="minorBidi"/>
          <w:spacing w:val="-15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(2010,</w:t>
      </w:r>
      <w:r w:rsidRPr="31BED162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August).</w:t>
      </w:r>
      <w:r w:rsidRPr="31BED162">
        <w:rPr>
          <w:rFonts w:asciiTheme="minorHAnsi" w:eastAsiaTheme="minorEastAsia" w:hAnsiTheme="minorHAnsi" w:cstheme="minorBidi"/>
          <w:spacing w:val="-1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Considering</w:t>
      </w:r>
      <w:r w:rsidRPr="31BED162">
        <w:rPr>
          <w:rFonts w:asciiTheme="minorHAnsi" w:eastAsiaTheme="minorEastAsia" w:hAnsiTheme="minorHAnsi" w:cstheme="minorBidi"/>
          <w:i/>
          <w:iCs/>
          <w:spacing w:val="-1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Evidence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on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Diversity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inPractice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Training.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Panel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Discussion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 American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San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Diego,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2"/>
          <w:w w:val="95"/>
          <w:sz w:val="24"/>
          <w:szCs w:val="24"/>
        </w:rPr>
        <w:t>CA.</w:t>
      </w:r>
    </w:p>
    <w:p w14:paraId="3EBE65CF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2F955B03" w14:textId="005B06D5" w:rsidR="00BB02A8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Martell, C. R. (Discussant), </w:t>
      </w:r>
      <w:proofErr w:type="spellStart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Pachankis</w:t>
      </w:r>
      <w:proofErr w:type="spellEnd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, J. (Chair; 2009, November).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Looking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Towards</w:t>
      </w:r>
      <w:r w:rsidR="18803AF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Universal Psychological Processes to Explain</w:t>
      </w:r>
      <w:r w:rsidR="00BB02A8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LGB-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Heterosexual </w:t>
      </w:r>
      <w:r w:rsidR="46BDD51D"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Mental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 Health Disparities.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Symposium Presented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43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and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</w:p>
    <w:p w14:paraId="5CFB0462" w14:textId="08047F53" w:rsidR="006362CD" w:rsidRPr="00BB02A8" w:rsidRDefault="009A2BE6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Therapies,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NY.</w:t>
      </w:r>
    </w:p>
    <w:p w14:paraId="24E4078F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5B02B843" w14:textId="77777777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McCauley,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E.,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</w:rPr>
        <w:t>Schloredt</w:t>
      </w:r>
      <w:proofErr w:type="spellEnd"/>
      <w:r w:rsidRPr="31BED162">
        <w:rPr>
          <w:rFonts w:asciiTheme="minorHAnsi" w:eastAsiaTheme="minorEastAsia" w:hAnsiTheme="minorHAnsi" w:cstheme="minorBidi"/>
        </w:rPr>
        <w:t>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K.,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C.,</w:t>
      </w:r>
      <w:r w:rsidRPr="31BED162">
        <w:rPr>
          <w:rFonts w:asciiTheme="minorHAnsi" w:eastAsiaTheme="minorEastAsia" w:hAnsiTheme="minorHAnsi" w:cstheme="minorBidi"/>
          <w:b/>
          <w:bCs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Gudmundsen,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G.,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Dimidjian,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S. </w:t>
      </w:r>
      <w:r w:rsidRPr="31BED162">
        <w:rPr>
          <w:rFonts w:asciiTheme="minorHAnsi" w:eastAsiaTheme="minorEastAsia" w:hAnsiTheme="minorHAnsi" w:cstheme="minorBidi"/>
          <w:w w:val="95"/>
        </w:rPr>
        <w:t>(2009,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June)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Adolescents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Taking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Action</w:t>
      </w:r>
      <w:proofErr w:type="gramEnd"/>
      <w:r w:rsidRPr="31BED162">
        <w:rPr>
          <w:rFonts w:asciiTheme="minorHAnsi" w:eastAsiaTheme="minorEastAsia" w:hAnsiTheme="minorHAnsi" w:cstheme="minorBidi"/>
          <w:w w:val="95"/>
        </w:rPr>
        <w:t>.</w:t>
      </w:r>
      <w:r w:rsidRPr="31BED162">
        <w:rPr>
          <w:rFonts w:asciiTheme="minorHAnsi" w:eastAsiaTheme="minorEastAsia" w:hAnsiTheme="minorHAnsi" w:cstheme="minorBidi"/>
          <w:spacing w:val="-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Paper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the </w:t>
      </w:r>
      <w:r w:rsidRPr="31BED162">
        <w:rPr>
          <w:rFonts w:asciiTheme="minorHAnsi" w:eastAsiaTheme="minorEastAsia" w:hAnsiTheme="minorHAnsi" w:cstheme="minorBidi"/>
        </w:rPr>
        <w:t>International Society for Research in Child and Adolescent Psychopathology</w:t>
      </w:r>
      <w:r w:rsidRPr="31BED162">
        <w:rPr>
          <w:rFonts w:asciiTheme="minorHAnsi" w:eastAsiaTheme="minorEastAsia" w:hAnsiTheme="minorHAnsi" w:cstheme="minorBidi"/>
          <w:spacing w:val="-2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(ISRCAP),</w:t>
      </w:r>
      <w:r w:rsidRPr="31BED162">
        <w:rPr>
          <w:rFonts w:asciiTheme="minorHAnsi" w:eastAsiaTheme="minorEastAsia" w:hAnsiTheme="minorHAnsi" w:cstheme="minorBidi"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1263CED7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1A02C22F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Schloredt, K., Gudmundsen, G., McCauley, E.,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00E75A40">
        <w:rPr>
          <w:rFonts w:asciiTheme="minorHAnsi" w:eastAsiaTheme="minorEastAsia" w:hAnsiTheme="minorHAnsi" w:cstheme="minorBidi"/>
          <w:w w:val="95"/>
          <w:sz w:val="24"/>
          <w:szCs w:val="24"/>
        </w:rPr>
        <w:t>Martell, C.,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 Dimidjian, S. (2009,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June).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Developing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Deploying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Manualized Treatment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Depressed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Adolescents.</w:t>
      </w:r>
      <w:r w:rsidRPr="31BED162">
        <w:rPr>
          <w:rFonts w:asciiTheme="minorHAnsi" w:eastAsiaTheme="minorEastAsia" w:hAnsiTheme="minorHAnsi" w:cstheme="minorBidi"/>
          <w:i/>
          <w:iCs/>
          <w:spacing w:val="-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Poster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International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Society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Research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Child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Adolescent Psychopathology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(ISRCAP),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76E041C3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1447DAFE" w14:textId="77777777" w:rsidR="006362CD" w:rsidRDefault="009A2BE6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July)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Can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alone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prevent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relapse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in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depression?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Symposium: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Further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Frontiers</w:t>
      </w:r>
    </w:p>
    <w:p w14:paraId="23A8ED36" w14:textId="216FF14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CBT</w:t>
      </w:r>
      <w:r w:rsidRPr="31BED162">
        <w:rPr>
          <w:rFonts w:asciiTheme="minorHAnsi" w:eastAsiaTheme="minorEastAsia" w:hAnsiTheme="minorHAnsi" w:cstheme="minorBidi"/>
          <w:i/>
          <w:iCs/>
          <w:spacing w:val="-14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1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Prevention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Relapse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Recurrence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Depression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World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Congress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Cognitive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Therapies, Barcelona,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Spain.</w:t>
      </w:r>
    </w:p>
    <w:p w14:paraId="22A0E72B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11D11917" w14:textId="28E7631E" w:rsidR="006362CD" w:rsidRPr="00CA3A0C" w:rsidRDefault="009A2BE6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Hope,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</w:t>
      </w:r>
      <w:r w:rsidRPr="31BED162">
        <w:rPr>
          <w:rFonts w:asciiTheme="minorHAnsi" w:eastAsiaTheme="minorEastAsia" w:hAnsiTheme="minorHAnsi" w:cstheme="minorBidi"/>
          <w:spacing w:val="1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(Moderator).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Panelists: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Davila,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Goldfried,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="56501407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Safren,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(2006,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Working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bisexual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individuals: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therapists.</w:t>
      </w:r>
      <w:r w:rsidR="1BA02E66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Roundtable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40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2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 Association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Therapies,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Chicago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IL.</w:t>
      </w:r>
    </w:p>
    <w:p w14:paraId="1DBC513D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C817663" w14:textId="5E87FA99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Jakupcak,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M.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(Chair).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Discussants: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Martell,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C.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R.,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Dimidjian,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S.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(2005,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November).</w:t>
      </w:r>
      <w:r w:rsidR="27102860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Behavioral activation therapy for complex psychiatric and</w:t>
      </w:r>
      <w:r w:rsidR="4E10D01A" w:rsidRPr="31BED162">
        <w:rPr>
          <w:rFonts w:asciiTheme="minorHAnsi" w:eastAsiaTheme="minorEastAsia" w:hAnsiTheme="minorHAnsi" w:cstheme="minorBidi"/>
          <w:i/>
          <w:iCs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Medical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conditions.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Symposium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39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9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 of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Cognitive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Therapies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Washington, </w:t>
      </w:r>
      <w:r w:rsidRPr="31BED162">
        <w:rPr>
          <w:rFonts w:asciiTheme="minorHAnsi" w:eastAsiaTheme="minorEastAsia" w:hAnsiTheme="minorHAnsi" w:cstheme="minorBidi"/>
        </w:rPr>
        <w:t>DC.</w:t>
      </w:r>
    </w:p>
    <w:p w14:paraId="1DA794ED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8271EE5" w14:textId="6A3CF314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Christensen, A., and Martell, C. (2004, November)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Integrative behavioral</w:t>
      </w:r>
      <w:r w:rsidR="5B06BB64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couples’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therapy.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Master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Clinician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Seminar,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38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11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 Convention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Advancement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Therapy.</w:t>
      </w:r>
      <w:r w:rsidR="1CAAB535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New Orleans,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Louisiana..</w:t>
      </w:r>
      <w:proofErr w:type="gramEnd"/>
    </w:p>
    <w:p w14:paraId="1FD908DE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03C9749" w14:textId="2D96F355" w:rsidR="004108A0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Jakupcak, M, Roberts, L., Yoshimoto, D., Mulick, P., Martell, C., Balsam,</w:t>
      </w:r>
      <w:r w:rsidR="013CA0E5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K, Devine, K., Martell, J., Michael, S. T., Reed, R., Sewell, J., &amp;</w:t>
      </w:r>
      <w:r w:rsidR="71E3880A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McFall,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M.</w:t>
      </w:r>
      <w:r w:rsidRPr="31BED162">
        <w:rPr>
          <w:rFonts w:asciiTheme="minorHAnsi" w:eastAsiaTheme="minorEastAsia" w:hAnsiTheme="minorHAnsi" w:cstheme="minorBidi"/>
          <w:spacing w:val="1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(2004,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July)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PTSD: </w:t>
      </w:r>
      <w:r w:rsidRPr="31BED162">
        <w:rPr>
          <w:rFonts w:asciiTheme="minorHAnsi" w:eastAsiaTheme="minorEastAsia" w:hAnsiTheme="minorHAnsi" w:cstheme="minorBidi"/>
          <w:i/>
          <w:iCs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pilot</w:t>
      </w:r>
      <w:r w:rsidRPr="31BED162">
        <w:rPr>
          <w:rFonts w:asciiTheme="minorHAnsi" w:eastAsiaTheme="minorEastAsia" w:hAnsiTheme="minorHAnsi" w:cstheme="minorBidi"/>
          <w:i/>
          <w:iCs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study.</w:t>
      </w:r>
      <w:r w:rsidRPr="31BED162">
        <w:rPr>
          <w:rFonts w:asciiTheme="minorHAnsi" w:eastAsiaTheme="minorEastAsia" w:hAnsiTheme="minorHAnsi" w:cstheme="minorBidi"/>
          <w:i/>
          <w:iCs/>
          <w:spacing w:val="-1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Paper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presented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112</w:t>
      </w:r>
      <w:proofErr w:type="spellStart"/>
      <w:r w:rsidRPr="31BED162">
        <w:rPr>
          <w:rFonts w:asciiTheme="minorHAnsi" w:eastAsiaTheme="minorEastAsia" w:hAnsiTheme="minorHAnsi" w:cstheme="minorBidi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9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Annual</w:t>
      </w:r>
      <w:r w:rsidRPr="31BED162">
        <w:rPr>
          <w:rFonts w:asciiTheme="minorHAnsi" w:eastAsiaTheme="minorEastAsia" w:hAnsiTheme="minorHAnsi" w:cstheme="minorBidi"/>
          <w:spacing w:val="-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Convention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 American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Psychological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Honolulu,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Hawaii.</w:t>
      </w:r>
    </w:p>
    <w:p w14:paraId="09E654A9" w14:textId="77777777" w:rsidR="004108A0" w:rsidRDefault="004108A0" w:rsidP="31BED16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852B623" w14:textId="77777777" w:rsidR="004108A0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Sorocco</w:t>
      </w:r>
      <w:proofErr w:type="spell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Horvath,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Lauderdale,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Borrego,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 Jr.,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Stewart,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Hays,</w:t>
      </w:r>
    </w:p>
    <w:p w14:paraId="2BE60458" w14:textId="41B3ADB0" w:rsidR="004108A0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P.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Iwamasa,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G.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Y.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(2004,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="004108A0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Diversity’s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role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expanding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="660F8A09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practice.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Roundtable.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38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22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</w:t>
      </w:r>
      <w:r w:rsidR="45469AB7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 Advancement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Therapy.</w:t>
      </w:r>
      <w:r w:rsidRPr="31BED162">
        <w:rPr>
          <w:rFonts w:asciiTheme="minorHAnsi" w:eastAsiaTheme="minorEastAsia" w:hAnsiTheme="minorHAnsi" w:cstheme="minorBidi"/>
          <w:spacing w:val="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</w:p>
    <w:p w14:paraId="7AA07D80" w14:textId="6E0E0BC2" w:rsidR="006362CD" w:rsidRPr="004108A0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Orleans,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LA.</w:t>
      </w:r>
    </w:p>
    <w:p w14:paraId="79FB99A3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0A3D4F6B" w14:textId="157A942C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Dimidjian, S., Coffman, S., Hollon, S. D., &amp; Martell, C. (2004, November).</w:t>
      </w:r>
      <w:r w:rsidR="32319239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Extreme non-response to cognitive therapy:</w:t>
      </w:r>
      <w:r w:rsidR="1763C411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Understanding</w:t>
      </w:r>
      <w:r w:rsidRPr="31BED162">
        <w:rPr>
          <w:rFonts w:asciiTheme="minorHAnsi" w:eastAsiaTheme="minorEastAsia" w:hAnsiTheme="minorHAnsi" w:cstheme="minorBidi"/>
          <w:i/>
          <w:iCs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differences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between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5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activation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and cognitive therapy for depression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. Panel Discussion.</w:t>
      </w:r>
      <w:r w:rsidRPr="31BED162">
        <w:rPr>
          <w:rFonts w:asciiTheme="minorHAnsi" w:eastAsiaTheme="minorEastAsia" w:hAnsiTheme="minorHAnsi" w:cstheme="minorBidi"/>
          <w:spacing w:val="-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Presented</w:t>
      </w:r>
      <w:r w:rsidR="5352830D"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38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Advancement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 Behavior Therapy. New Orleans,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LA.</w:t>
      </w:r>
    </w:p>
    <w:p w14:paraId="6D1C7557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28F2C061" w14:textId="4BC07FB3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Horvath, K. J., Anhalt, K., Arias, I., Belcourt-Dittloff, A., Martell, C., &amp;</w:t>
      </w:r>
      <w:r w:rsidR="0A6FC526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Wright,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E.</w:t>
      </w:r>
      <w:r w:rsidRPr="31BED162">
        <w:rPr>
          <w:rFonts w:asciiTheme="minorHAnsi" w:eastAsiaTheme="minorEastAsia" w:hAnsiTheme="minorHAnsi" w:cstheme="minorBidi"/>
          <w:spacing w:val="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(2004,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Protective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risk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factors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psychological and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physical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health: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focus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on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minority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underserved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populations.</w:t>
      </w:r>
      <w:r w:rsidR="737A73A4"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Panel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Discussion.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Presented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38</w:t>
      </w:r>
      <w:proofErr w:type="spellStart"/>
      <w:r w:rsidRPr="31BED162">
        <w:rPr>
          <w:rFonts w:asciiTheme="minorHAnsi" w:eastAsiaTheme="minorEastAsia" w:hAnsiTheme="minorHAnsi" w:cstheme="minorBidi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22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Annual</w:t>
      </w:r>
      <w:r w:rsidRPr="31BED162">
        <w:rPr>
          <w:rFonts w:asciiTheme="minorHAnsi" w:eastAsiaTheme="minorEastAsia" w:hAnsiTheme="minorHAnsi" w:cstheme="minorBidi"/>
          <w:spacing w:val="-4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Convention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the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Therapy.</w:t>
      </w:r>
      <w:r w:rsidRPr="31BED162">
        <w:rPr>
          <w:rFonts w:asciiTheme="minorHAnsi" w:eastAsiaTheme="minorEastAsia" w:hAnsiTheme="minorHAnsi" w:cstheme="minorBidi"/>
          <w:spacing w:val="-1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New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Orleans,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LA.</w:t>
      </w:r>
    </w:p>
    <w:p w14:paraId="03CB0689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3A59433C" w14:textId="25540AE5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 C. R. (Moderator). Panelists: Dimidjian, S., Mulick, P.S., Roberts,</w:t>
      </w:r>
      <w:r w:rsidR="7590B2D0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L.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J.,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Wagner,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A.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(2003,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applications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behavioral </w:t>
      </w:r>
      <w:r w:rsidRPr="31BED162">
        <w:rPr>
          <w:rFonts w:asciiTheme="minorHAnsi" w:eastAsiaTheme="minorEastAsia" w:hAnsiTheme="minorHAnsi" w:cstheme="minorBidi"/>
          <w:i/>
          <w:iCs/>
        </w:rPr>
        <w:t>activation.</w:t>
      </w:r>
      <w:r w:rsidRPr="31BED162">
        <w:rPr>
          <w:rFonts w:asciiTheme="minorHAnsi" w:eastAsiaTheme="minorEastAsia" w:hAnsiTheme="minorHAnsi" w:cstheme="minorBidi"/>
          <w:i/>
          <w:iCs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Panel</w:t>
      </w:r>
      <w:r w:rsidRPr="31BED162">
        <w:rPr>
          <w:rFonts w:asciiTheme="minorHAnsi" w:eastAsiaTheme="minorEastAsia" w:hAnsiTheme="minorHAnsi" w:cstheme="minorBidi"/>
          <w:spacing w:val="-2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discussion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presented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37</w:t>
      </w:r>
      <w:proofErr w:type="spellStart"/>
      <w:r w:rsidRPr="31BED162">
        <w:rPr>
          <w:rFonts w:asciiTheme="minorHAnsi" w:eastAsiaTheme="minorEastAsia" w:hAnsiTheme="minorHAnsi" w:cstheme="minorBidi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2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Annual</w:t>
      </w:r>
    </w:p>
    <w:p w14:paraId="0D752DBD" w14:textId="77777777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Behavior </w:t>
      </w:r>
      <w:r w:rsidRPr="31BED162">
        <w:rPr>
          <w:rFonts w:asciiTheme="minorHAnsi" w:eastAsiaTheme="minorEastAsia" w:hAnsiTheme="minorHAnsi" w:cstheme="minorBidi"/>
        </w:rPr>
        <w:t>Therapy, Boston,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MA.</w:t>
      </w:r>
    </w:p>
    <w:p w14:paraId="6445BE10" w14:textId="2833EF3E" w:rsidR="31BED162" w:rsidRDefault="31BED162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118DE58" w14:textId="687FFB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Martell, C. R.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There and back again: The private practitioner in research.</w:t>
      </w:r>
      <w:r w:rsidR="2EB391E9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(2003, August). Brown, L. S., Haldeman, D. C.,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Glassgold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J. K. &amp;</w:t>
      </w:r>
      <w:r w:rsidR="0E199468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Greene,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Privately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Out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Closet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-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Lives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w w:val="95"/>
          <w:sz w:val="24"/>
          <w:szCs w:val="24"/>
        </w:rPr>
        <w:t>Work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LGB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Therapists.</w:t>
      </w:r>
      <w:r w:rsidR="0CB67F2F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ymposium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the111th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="00CA3A0C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American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Toronto,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Ontario,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="01005F98" w:rsidRPr="31BED162">
        <w:rPr>
          <w:rFonts w:asciiTheme="minorHAnsi" w:eastAsiaTheme="minorEastAsia" w:hAnsiTheme="minorHAnsi" w:cstheme="minorBidi"/>
          <w:sz w:val="24"/>
          <w:szCs w:val="24"/>
        </w:rPr>
        <w:t>C</w:t>
      </w:r>
      <w:r w:rsidR="31BED162" w:rsidRPr="31BED162">
        <w:rPr>
          <w:rFonts w:asciiTheme="minorHAnsi" w:eastAsiaTheme="minorEastAsia" w:hAnsiTheme="minorHAnsi" w:cstheme="minorBidi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na</w:t>
      </w:r>
      <w:r w:rsidR="5BBC0469" w:rsidRPr="31BED162">
        <w:rPr>
          <w:rFonts w:asciiTheme="minorHAnsi" w:eastAsiaTheme="minorEastAsia" w:hAnsiTheme="minorHAnsi" w:cstheme="minorBidi"/>
          <w:sz w:val="24"/>
          <w:szCs w:val="24"/>
        </w:rPr>
        <w:t>da</w:t>
      </w:r>
    </w:p>
    <w:p w14:paraId="1216B308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0BDF0450" w14:textId="72594139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Martell,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Watkins,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E.,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Williams,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(2003,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July).</w:t>
      </w:r>
      <w:r w:rsidR="536A8179" w:rsidRPr="31BED162">
        <w:rPr>
          <w:rFonts w:asciiTheme="minorHAnsi" w:eastAsiaTheme="minorEastAsia" w:hAnsiTheme="minorHAnsi" w:cstheme="minorBidi"/>
          <w:w w:val="95"/>
        </w:rPr>
        <w:t xml:space="preserve">  </w:t>
      </w:r>
      <w:r w:rsidRPr="31BED162">
        <w:rPr>
          <w:rFonts w:asciiTheme="minorHAnsi" w:eastAsiaTheme="minorEastAsia" w:hAnsiTheme="minorHAnsi" w:cstheme="minorBidi"/>
          <w:w w:val="95"/>
        </w:rPr>
        <w:t>Looking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toward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mindful, </w:t>
      </w:r>
      <w:r w:rsidRPr="31BED162">
        <w:rPr>
          <w:rFonts w:asciiTheme="minorHAnsi" w:eastAsiaTheme="minorEastAsia" w:hAnsiTheme="minorHAnsi" w:cstheme="minorBidi"/>
          <w:i/>
          <w:iCs/>
        </w:rPr>
        <w:t>active</w:t>
      </w:r>
      <w:r w:rsidRPr="31BED162">
        <w:rPr>
          <w:rFonts w:asciiTheme="minorHAnsi" w:eastAsiaTheme="minorEastAsia" w:hAnsiTheme="minorHAnsi" w:cstheme="minorBidi"/>
          <w:i/>
          <w:iCs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thoughtful</w:t>
      </w:r>
      <w:r w:rsidRPr="31BED162">
        <w:rPr>
          <w:rFonts w:asciiTheme="minorHAnsi" w:eastAsiaTheme="minorEastAsia" w:hAnsiTheme="minorHAnsi" w:cstheme="minorBidi"/>
          <w:i/>
          <w:iCs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future.</w:t>
      </w:r>
      <w:r w:rsidRPr="31BED162">
        <w:rPr>
          <w:rFonts w:asciiTheme="minorHAnsi" w:eastAsiaTheme="minorEastAsia" w:hAnsiTheme="minorHAnsi" w:cstheme="minorBidi"/>
          <w:i/>
          <w:iCs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Clinical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Roundtable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British Association of </w:t>
      </w:r>
      <w:proofErr w:type="spellStart"/>
      <w:r w:rsidRPr="31BED162">
        <w:rPr>
          <w:rFonts w:asciiTheme="minorHAnsi" w:eastAsiaTheme="minorEastAsia" w:hAnsiTheme="minorHAnsi" w:cstheme="minorBidi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 and Cognitive Psychotherapies Annual</w:t>
      </w:r>
      <w:r w:rsidRPr="31BED162">
        <w:rPr>
          <w:rFonts w:asciiTheme="minorHAnsi" w:eastAsiaTheme="minorEastAsia" w:hAnsiTheme="minorHAnsi" w:cstheme="minorBidi"/>
          <w:spacing w:val="-2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Convention,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York,</w:t>
      </w:r>
      <w:r w:rsidRPr="31BED162">
        <w:rPr>
          <w:rFonts w:asciiTheme="minorHAnsi" w:eastAsiaTheme="minorEastAsia" w:hAnsiTheme="minorHAnsi" w:cstheme="minorBidi"/>
          <w:spacing w:val="-2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England,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UK.</w:t>
      </w:r>
    </w:p>
    <w:p w14:paraId="05B532B4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BFA4C8F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(2002,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July).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Finding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action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activation: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search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empirically-supported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interventions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mechanisms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change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Presented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by invitation – The New Behavior Therapies Conference – Reno,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NV.</w:t>
      </w:r>
    </w:p>
    <w:p w14:paraId="7C57F89D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73382749" w14:textId="2A911104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Dobson, K. (Moderator). Panelists: Addis, M., Coffman,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S..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Martell, C. &amp;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Hollon,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(2000,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Development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dissemination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="006D0D93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Empirically supported therapies: A model for collaboration </w:t>
      </w:r>
      <w:r w:rsidR="00E75A40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between</w:t>
      </w:r>
      <w:r w:rsidR="00E75A40"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Researchers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clinicians.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Panel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discussion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34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20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Annual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Advancement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 Orleans,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LA.</w:t>
      </w:r>
    </w:p>
    <w:p w14:paraId="4C480CF6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018C6A0E" w14:textId="2D2CF68F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Safren, S. A. (Moderator). Panelist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s: </w:t>
      </w:r>
      <w:r w:rsidRPr="31BED162">
        <w:rPr>
          <w:rFonts w:asciiTheme="minorHAnsi" w:eastAsiaTheme="minorEastAsia" w:hAnsiTheme="minorHAnsi" w:cstheme="minorBidi"/>
        </w:rPr>
        <w:t>Martell, C. R., Neal-Barnett, A., Iwamasa,</w:t>
      </w:r>
      <w:r w:rsidR="40A20DF8" w:rsidRPr="31BED162">
        <w:rPr>
          <w:rFonts w:asciiTheme="minorHAnsi" w:eastAsiaTheme="minorEastAsia" w:hAnsiTheme="minorHAnsi" w:cstheme="minorBidi"/>
        </w:rPr>
        <w:t xml:space="preserve"> G.Y</w:t>
      </w:r>
      <w:r w:rsidRPr="31BED162">
        <w:rPr>
          <w:rFonts w:asciiTheme="minorHAnsi" w:eastAsiaTheme="minorEastAsia" w:hAnsiTheme="minorHAnsi" w:cstheme="minorBidi"/>
          <w:w w:val="95"/>
        </w:rPr>
        <w:t>.,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Hart,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T.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A.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O’Neill-Washington,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(2000,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="30D95916" w:rsidRPr="31BED162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The </w:t>
      </w:r>
      <w:r w:rsidRPr="31BED162">
        <w:rPr>
          <w:rFonts w:asciiTheme="minorHAnsi" w:eastAsiaTheme="minorEastAsia" w:hAnsiTheme="minorHAnsi" w:cstheme="minorBidi"/>
          <w:i/>
          <w:iCs/>
        </w:rPr>
        <w:t>continuing</w:t>
      </w:r>
      <w:r w:rsidRPr="31BED162">
        <w:rPr>
          <w:rFonts w:asciiTheme="minorHAnsi" w:eastAsiaTheme="minorEastAsia" w:hAnsiTheme="minorHAnsi" w:cstheme="minorBidi"/>
          <w:i/>
          <w:iCs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need</w:t>
      </w:r>
      <w:r w:rsidRPr="31BED162">
        <w:rPr>
          <w:rFonts w:asciiTheme="minorHAnsi" w:eastAsiaTheme="minorEastAsia" w:hAnsiTheme="minorHAnsi" w:cstheme="minorBidi"/>
          <w:i/>
          <w:iCs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diversity</w:t>
      </w:r>
      <w:r w:rsidRPr="31BED162">
        <w:rPr>
          <w:rFonts w:asciiTheme="minorHAnsi" w:eastAsiaTheme="minorEastAsia" w:hAnsiTheme="minorHAnsi" w:cstheme="minorBidi"/>
          <w:i/>
          <w:iCs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therapy training</w:t>
      </w:r>
      <w:r w:rsidRPr="31BED162">
        <w:rPr>
          <w:rFonts w:asciiTheme="minorHAnsi" w:eastAsiaTheme="minorEastAsia" w:hAnsiTheme="minorHAnsi" w:cstheme="minorBidi"/>
          <w:i/>
          <w:iCs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research.</w:t>
      </w:r>
      <w:r w:rsidRPr="31BED162">
        <w:rPr>
          <w:rFonts w:asciiTheme="minorHAnsi" w:eastAsiaTheme="minorEastAsia" w:hAnsiTheme="minorHAnsi" w:cstheme="minorBidi"/>
          <w:i/>
          <w:iCs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Panel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discussion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presented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at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34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vertAlign w:val="superscript"/>
        </w:rPr>
        <w:t>th</w:t>
      </w:r>
      <w:proofErr w:type="spellEnd"/>
      <w:r w:rsidR="0CC0A1BF" w:rsidRPr="31BED162">
        <w:rPr>
          <w:rFonts w:asciiTheme="minorHAnsi" w:eastAsiaTheme="minorEastAsia" w:hAnsiTheme="minorHAnsi" w:cstheme="minorBidi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Therapy, </w:t>
      </w:r>
      <w:r w:rsidRPr="31BED162">
        <w:rPr>
          <w:rFonts w:asciiTheme="minorHAnsi" w:eastAsiaTheme="minorEastAsia" w:hAnsiTheme="minorHAnsi" w:cstheme="minorBidi"/>
        </w:rPr>
        <w:t>New Orleans,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LA.</w:t>
      </w:r>
    </w:p>
    <w:p w14:paraId="02CD5B74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2E641BA6" w14:textId="2394C80B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Dobson, K. S., (Chair). Panelists: Dimidjian, S.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Martell, C. R.,</w:t>
      </w:r>
      <w:r w:rsidR="40FC2727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Herman-Dunn,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Linde,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Roberts,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L.,(</w:t>
      </w:r>
      <w:proofErr w:type="gram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1999,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="04ADAB0E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 activation: A functional analytic, contextual treatment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Roundtable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="4F78D47A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33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24"/>
          <w:szCs w:val="24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spacing w:val="-9"/>
          <w:w w:val="95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="00E75A40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Advancement of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Behavior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Therapy, Toronto, Ont.,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Canada.</w:t>
      </w:r>
    </w:p>
    <w:p w14:paraId="51857EEB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306F8E2F" w14:textId="7068AE56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 C. R. (Chair). Panelists: Coffman, S., Clancy, S., Herman-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Dunn,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Kosins,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D.(</w:t>
      </w:r>
      <w:proofErr w:type="gram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1999,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October).</w:t>
      </w:r>
      <w:r w:rsidRPr="31BED162">
        <w:rPr>
          <w:rFonts w:asciiTheme="minorHAnsi" w:eastAsiaTheme="minorEastAsia" w:hAnsiTheme="minorHAnsi" w:cstheme="minorBidi"/>
          <w:spacing w:val="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Bridging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scientist- practitioner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gap: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experiences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research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therapists.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Panel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Presentation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Fall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State Psychological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Silverdale,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42AE7A04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3A8BB63B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Jacobson,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Dobson,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(1998,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activation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a functional analytic alternative to cognitive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Master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Clinician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Lecture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</w:p>
    <w:p w14:paraId="1CDAD9EA" w14:textId="77777777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32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</w:rPr>
        <w:t>nd</w:t>
      </w:r>
      <w:proofErr w:type="spellEnd"/>
      <w:r w:rsidRPr="31BED162">
        <w:rPr>
          <w:rFonts w:asciiTheme="minorHAnsi" w:eastAsiaTheme="minorEastAsia" w:hAnsiTheme="minorHAnsi" w:cstheme="minorBidi"/>
          <w:spacing w:val="-15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Convention,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Behavior </w:t>
      </w:r>
      <w:r w:rsidRPr="31BED162">
        <w:rPr>
          <w:rFonts w:asciiTheme="minorHAnsi" w:eastAsiaTheme="minorEastAsia" w:hAnsiTheme="minorHAnsi" w:cstheme="minorBidi"/>
        </w:rPr>
        <w:t>Therapy, Washington,</w:t>
      </w:r>
      <w:r w:rsidRPr="31BED162">
        <w:rPr>
          <w:rFonts w:asciiTheme="minorHAnsi" w:eastAsiaTheme="minorEastAsia" w:hAnsiTheme="minorHAnsi" w:cstheme="minorBidi"/>
          <w:spacing w:val="-3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D.C.</w:t>
      </w:r>
    </w:p>
    <w:p w14:paraId="12E6AFBE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14725D87" w14:textId="42132D10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Martell, C., Haldeman, D., Matthews, P. &amp; </w:t>
      </w:r>
      <w:proofErr w:type="spellStart"/>
      <w:r w:rsidRPr="31BED162">
        <w:rPr>
          <w:rFonts w:asciiTheme="minorHAnsi" w:eastAsiaTheme="minorEastAsia" w:hAnsiTheme="minorHAnsi" w:cstheme="minorBidi"/>
        </w:rPr>
        <w:t>Popanz</w:t>
      </w:r>
      <w:proofErr w:type="spellEnd"/>
      <w:proofErr w:type="gramStart"/>
      <w:r w:rsidRPr="31BED162">
        <w:rPr>
          <w:rFonts w:asciiTheme="minorHAnsi" w:eastAsiaTheme="minorEastAsia" w:hAnsiTheme="minorHAnsi" w:cstheme="minorBidi"/>
        </w:rPr>
        <w:t>,.T.</w:t>
      </w:r>
      <w:proofErr w:type="gramEnd"/>
      <w:r w:rsidRPr="31BED162">
        <w:rPr>
          <w:rFonts w:asciiTheme="minorHAnsi" w:eastAsiaTheme="minorEastAsia" w:hAnsiTheme="minorHAnsi" w:cstheme="minorBidi"/>
        </w:rPr>
        <w:t>(1998, October).</w:t>
      </w:r>
      <w:r w:rsidR="49A90674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>Lessons learned in competent practice with lesbian,</w:t>
      </w:r>
      <w:r w:rsidR="78F415B5" w:rsidRPr="31BED162">
        <w:rPr>
          <w:rFonts w:asciiTheme="minorHAnsi" w:eastAsiaTheme="minorEastAsia" w:hAnsiTheme="minorHAnsi" w:cstheme="minorBidi"/>
          <w:i/>
          <w:iCs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</w:rPr>
        <w:t xml:space="preserve">gay, bisexual, and questioning clients. </w:t>
      </w:r>
      <w:r w:rsidRPr="31BED162">
        <w:rPr>
          <w:rFonts w:asciiTheme="minorHAnsi" w:eastAsiaTheme="minorEastAsia" w:hAnsiTheme="minorHAnsi" w:cstheme="minorBidi"/>
        </w:rPr>
        <w:t>Panel presentation</w:t>
      </w:r>
      <w:r w:rsidR="516DA7E2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Fall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State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Psychological </w:t>
      </w:r>
      <w:r w:rsidRPr="31BED162">
        <w:rPr>
          <w:rFonts w:asciiTheme="minorHAnsi" w:eastAsiaTheme="minorEastAsia" w:hAnsiTheme="minorHAnsi" w:cstheme="minorBidi"/>
        </w:rPr>
        <w:t>Association, Spokane,</w:t>
      </w:r>
      <w:r w:rsidRPr="31BED162">
        <w:rPr>
          <w:rFonts w:asciiTheme="minorHAnsi" w:eastAsiaTheme="minorEastAsia" w:hAnsiTheme="minorHAnsi" w:cstheme="minorBidi"/>
          <w:spacing w:val="-3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027ABC05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120E2E4" w14:textId="6C5AC9C2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Martell, C. and members of the WSPA Ethics Committee and Practice</w:t>
      </w:r>
      <w:r w:rsidR="6B93CB9C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Management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Committee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(1998,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October).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Ethics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business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 xml:space="preserve">of </w:t>
      </w:r>
      <w:r w:rsidRPr="31BED162">
        <w:rPr>
          <w:rFonts w:asciiTheme="minorHAnsi" w:eastAsiaTheme="minorEastAsia" w:hAnsiTheme="minorHAnsi" w:cstheme="minorBidi"/>
          <w:i/>
          <w:iCs/>
          <w:w w:val="90"/>
        </w:rPr>
        <w:t xml:space="preserve">practice. </w:t>
      </w:r>
      <w:r w:rsidRPr="31BED162">
        <w:rPr>
          <w:rFonts w:asciiTheme="minorHAnsi" w:eastAsiaTheme="minorEastAsia" w:hAnsiTheme="minorHAnsi" w:cstheme="minorBidi"/>
          <w:w w:val="90"/>
        </w:rPr>
        <w:t xml:space="preserve">Panel Discussion presented at the Fall Convention, Spokane,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25AD1A8C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681031F0" w14:textId="712934DD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C.,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Becker,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Cahn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L.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Tien.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(1997,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October)</w:t>
      </w:r>
      <w:r w:rsidR="1A04A2A6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Ethical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guidelines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for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working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special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populations.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Conversation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hour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 Fall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="6E56F25B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Association,</w:t>
      </w:r>
      <w:r w:rsidR="4F2E4080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Seattle, WA.</w:t>
      </w:r>
    </w:p>
    <w:p w14:paraId="50589FC0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72F5613D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b/>
          <w:b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(Discussant)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Presenters: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Ernst,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Marlowe,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Balter,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(1996,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August). Symposium: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AIDS and disabilities - societal and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professional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obstacles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adequate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services.</w:t>
      </w:r>
      <w:r w:rsidRPr="31BED162">
        <w:rPr>
          <w:rFonts w:asciiTheme="minorHAnsi" w:eastAsiaTheme="minorEastAsia" w:hAnsiTheme="minorHAnsi" w:cstheme="minorBidi"/>
          <w:i/>
          <w:iCs/>
          <w:spacing w:val="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104th Annual Convention of the American Psychological Association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-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Toronto,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Ontario,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Canada.</w:t>
      </w:r>
    </w:p>
    <w:p w14:paraId="4AA04EDB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02FDFE68" w14:textId="77777777" w:rsidR="006362CD" w:rsidRDefault="009A2BE6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Martell, C. R. (1992, October).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Accompanying the journey: Doing psychotherapy</w:t>
      </w:r>
    </w:p>
    <w:p w14:paraId="65157CE6" w14:textId="77777777" w:rsidR="006362CD" w:rsidRDefault="009A2BE6" w:rsidP="31BED162">
      <w:pPr>
        <w:pStyle w:val="BodyText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</w:rPr>
        <w:t>persons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living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AIDS.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Presentation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on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multi-disciplinary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panel on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AIDS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Fall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State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Psychological </w:t>
      </w:r>
      <w:r w:rsidRPr="31BED162">
        <w:rPr>
          <w:rFonts w:asciiTheme="minorHAnsi" w:eastAsiaTheme="minorEastAsia" w:hAnsiTheme="minorHAnsi" w:cstheme="minorBidi"/>
        </w:rPr>
        <w:t>Association, Kirkland,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04656857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160817C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Martell, C.R., &amp; Tanaka-Matsumi, J. (1989, August).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Accommodating individual differences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social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skills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training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package.</w:t>
      </w:r>
      <w:r w:rsidRPr="31BED162">
        <w:rPr>
          <w:rFonts w:asciiTheme="minorHAnsi" w:eastAsiaTheme="minorEastAsia" w:hAnsiTheme="minorHAnsi" w:cstheme="minorBidi"/>
          <w:i/>
          <w:iCs/>
          <w:spacing w:val="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Poster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 97th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American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Association,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 Orleans,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LA.</w:t>
      </w:r>
    </w:p>
    <w:p w14:paraId="2E544E83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7354B09C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Barry,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B.,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Phillipson,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Hart,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K.E.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(1989,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April).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Bulimia,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food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ruminations and obsessive compulsiveness.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Poster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presented at Southwestern Psychological Association,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Austin.</w:t>
      </w:r>
    </w:p>
    <w:p w14:paraId="13083348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3CA40622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Martell, C.R.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(1988).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Assessment of relevant stimuli affecting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generalization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social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skills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training</w:t>
      </w:r>
      <w:r w:rsidRPr="31BED162">
        <w:rPr>
          <w:rFonts w:asciiTheme="minorHAnsi" w:eastAsiaTheme="minorEastAsia" w:hAnsiTheme="minorHAnsi" w:cstheme="minorBidi"/>
          <w:i/>
          <w:iCs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retarded</w:t>
      </w:r>
      <w:r w:rsidRPr="31BED162">
        <w:rPr>
          <w:rFonts w:asciiTheme="minorHAnsi" w:eastAsiaTheme="minorEastAsia" w:hAnsiTheme="minorHAnsi" w:cstheme="minorBidi"/>
          <w:i/>
          <w:iCs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adults.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Unpublished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Doctoral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Dissertation,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Hofstra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University.</w:t>
      </w:r>
    </w:p>
    <w:p w14:paraId="7B8C09EF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</w:rPr>
      </w:pPr>
    </w:p>
    <w:p w14:paraId="46660FE2" w14:textId="77777777" w:rsidR="006362CD" w:rsidRDefault="009A2BE6" w:rsidP="31BED162">
      <w:pP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Barry,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B.,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C.,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Phillipson,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(1985).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relationship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obsessive-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compulsive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characteristics,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food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ruminations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bulimic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eating patterns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progress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supplemented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fasting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weight</w:t>
      </w:r>
    </w:p>
    <w:p w14:paraId="547C26E5" w14:textId="77777777" w:rsidR="006362CD" w:rsidRDefault="009A2BE6" w:rsidP="31BED162">
      <w:pPr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reduction program.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Unpublished Master's Project, Hofstra University</w:t>
      </w:r>
    </w:p>
    <w:p w14:paraId="39ECF835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52FADB00" w14:textId="77777777" w:rsidR="006362CD" w:rsidRDefault="009A2BE6" w:rsidP="31BED162">
      <w:pPr>
        <w:pStyle w:val="Heading1"/>
        <w:spacing w:line="252" w:lineRule="auto"/>
        <w:ind w:right="8495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INVITED TALKS </w:t>
      </w:r>
      <w:r w:rsidRPr="31BED162">
        <w:rPr>
          <w:rFonts w:asciiTheme="minorHAnsi" w:eastAsiaTheme="minorEastAsia" w:hAnsiTheme="minorHAnsi" w:cstheme="minorBidi"/>
          <w:w w:val="80"/>
        </w:rPr>
        <w:t>AND ADDRESSES</w:t>
      </w:r>
    </w:p>
    <w:p w14:paraId="7CB06F5B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b/>
          <w:bCs/>
        </w:rPr>
      </w:pPr>
    </w:p>
    <w:p w14:paraId="0BB85570" w14:textId="4441ADD2" w:rsidR="007154D9" w:rsidRPr="00FF524B" w:rsidRDefault="007154D9" w:rsidP="31BED162">
      <w:pPr>
        <w:spacing w:before="1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(2023, April). 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 as a process based</w:t>
      </w:r>
    </w:p>
    <w:p w14:paraId="26B61ACC" w14:textId="58E1520A" w:rsidR="007154D9" w:rsidRPr="00FF524B" w:rsidRDefault="007154D9" w:rsidP="31BED162">
      <w:pPr>
        <w:spacing w:before="1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FF524B">
        <w:rPr>
          <w:b/>
          <w:i/>
          <w:iCs/>
          <w:sz w:val="24"/>
        </w:rPr>
        <w:tab/>
      </w:r>
      <w:r w:rsidRPr="00FF524B">
        <w:rPr>
          <w:b/>
          <w:i/>
          <w:iCs/>
          <w:sz w:val="24"/>
        </w:rPr>
        <w:tab/>
      </w:r>
      <w:r w:rsidR="002C5FB4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reatment strategy: </w:t>
      </w:r>
      <w:r w:rsidR="002C5FB4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Favoring functional analysis over diagnosis.</w:t>
      </w:r>
    </w:p>
    <w:p w14:paraId="5715226C" w14:textId="24E2B5A4" w:rsidR="00E4527D" w:rsidRDefault="00E4527D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III International Symposium on Clinical Behavioral Analysis </w:t>
      </w:r>
      <w:r w:rsidR="00715467" w:rsidRPr="31BED162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SIACC</w:t>
      </w:r>
      <w:r w:rsidR="00715467" w:rsidRPr="31BED162">
        <w:rPr>
          <w:rFonts w:asciiTheme="minorHAnsi" w:eastAsiaTheme="minorEastAsia" w:hAnsiTheme="minorHAnsi" w:cstheme="minorBidi"/>
          <w:sz w:val="24"/>
          <w:szCs w:val="24"/>
        </w:rPr>
        <w:t>,</w:t>
      </w:r>
    </w:p>
    <w:p w14:paraId="285F1A57" w14:textId="64704F7A" w:rsidR="00715467" w:rsidRDefault="00715467" w:rsidP="31BED162">
      <w:pPr>
        <w:spacing w:before="1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Brazil, presented via Zoom, April</w:t>
      </w:r>
      <w:r w:rsidR="00FF524B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27, 2023.</w:t>
      </w:r>
    </w:p>
    <w:p w14:paraId="58F02ED1" w14:textId="03B71022" w:rsidR="002C5FB4" w:rsidRPr="002C5FB4" w:rsidRDefault="002C5FB4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</w:p>
    <w:p w14:paraId="23B671ED" w14:textId="4354150C" w:rsidR="000E7638" w:rsidRP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(2022, June).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 updates and transdiagnostic</w:t>
      </w:r>
    </w:p>
    <w:p w14:paraId="2624CDFD" w14:textId="77777777" w:rsid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processes. 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Invited on-line address presented for the Washington</w:t>
      </w:r>
    </w:p>
    <w:p w14:paraId="607A2F19" w14:textId="72EF9E38" w:rsid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State Psychiatric Association, June 4, 2022.</w:t>
      </w:r>
    </w:p>
    <w:p w14:paraId="6D95CD3E" w14:textId="77777777" w:rsidR="000E7638" w:rsidRP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</w:p>
    <w:p w14:paraId="4516414A" w14:textId="1C0AAC21" w:rsidR="000E7638" w:rsidRP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(2022, May).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Affirmative CBT: What to know when working with</w:t>
      </w:r>
    </w:p>
    <w:p w14:paraId="60307B7A" w14:textId="77777777" w:rsid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LGBTQ+ clients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 Keynote Workshop presented at the Canadian</w:t>
      </w:r>
    </w:p>
    <w:p w14:paraId="057AFFEF" w14:textId="06DB0982" w:rsid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Association of Cognitive and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Therapies, May 12, on-line.</w:t>
      </w:r>
    </w:p>
    <w:p w14:paraId="1C087979" w14:textId="77777777" w:rsidR="000E7638" w:rsidRDefault="000E7638" w:rsidP="31BED162">
      <w:pPr>
        <w:spacing w:before="1"/>
        <w:ind w:left="1541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7ACE687" w14:textId="5ECD4FCB" w:rsidR="006362CD" w:rsidRDefault="009A2BE6" w:rsidP="31BED162">
      <w:pPr>
        <w:spacing w:before="1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(2018, July).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activation: A third wave cousin on</w:t>
      </w:r>
    </w:p>
    <w:p w14:paraId="5F14953E" w14:textId="77777777" w:rsidR="006362CD" w:rsidRDefault="009A2BE6" w:rsidP="31BED162">
      <w:pPr>
        <w:pStyle w:val="BodyText"/>
        <w:spacing w:before="19" w:line="254" w:lineRule="auto"/>
        <w:ind w:left="2981" w:right="263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journey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across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world</w:t>
      </w:r>
      <w:r w:rsidRPr="31BED162">
        <w:rPr>
          <w:rFonts w:asciiTheme="minorHAnsi" w:eastAsiaTheme="minorEastAsia" w:hAnsiTheme="minorHAnsi" w:cstheme="minorBidi"/>
          <w:w w:val="95"/>
        </w:rPr>
        <w:t>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Invited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Address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Association </w:t>
      </w:r>
      <w:r w:rsidRPr="31BED162">
        <w:rPr>
          <w:rFonts w:asciiTheme="minorHAnsi" w:eastAsiaTheme="minorEastAsia" w:hAnsiTheme="minorHAnsi" w:cstheme="minorBidi"/>
        </w:rPr>
        <w:t>of Contextual Behavioral Science, Annual Convention, Montreal, Quebec,</w:t>
      </w:r>
      <w:r w:rsidRPr="31BED162">
        <w:rPr>
          <w:rFonts w:asciiTheme="minorHAnsi" w:eastAsiaTheme="minorEastAsia" w:hAnsiTheme="minorHAnsi" w:cstheme="minorBidi"/>
          <w:spacing w:val="-1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Canada.</w:t>
      </w:r>
    </w:p>
    <w:p w14:paraId="33AE6150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43D80238" w14:textId="77777777" w:rsidR="006362CD" w:rsidRDefault="009A2BE6" w:rsidP="31BED162">
      <w:pPr>
        <w:spacing w:line="254" w:lineRule="auto"/>
        <w:ind w:left="2981" w:right="458" w:hanging="144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(2018, July).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Getting the essentials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sz w:val="24"/>
          <w:szCs w:val="24"/>
        </w:rPr>
        <w:t xml:space="preserve">in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place: Using a structured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 activation program to gain proficiency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 Invited Workshop Presented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Contextual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Science,</w:t>
      </w:r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Annual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Montreal,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Quebec,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Canada.</w:t>
      </w:r>
    </w:p>
    <w:p w14:paraId="549D1A0C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29FD2743" w14:textId="77777777" w:rsidR="006362CD" w:rsidRDefault="009A2BE6" w:rsidP="31BED162">
      <w:pPr>
        <w:spacing w:before="104"/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(2018, May).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activation- more than riding a</w:t>
      </w:r>
    </w:p>
    <w:p w14:paraId="6FD7F434" w14:textId="77777777" w:rsidR="006362CD" w:rsidRDefault="009A2BE6" w:rsidP="31BED162">
      <w:pPr>
        <w:pStyle w:val="BodyText"/>
        <w:spacing w:before="19" w:line="252" w:lineRule="auto"/>
        <w:ind w:left="2981" w:right="136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bicycle.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Massachusetts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Medical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School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Grand </w:t>
      </w:r>
      <w:r w:rsidRPr="31BED162">
        <w:rPr>
          <w:rFonts w:asciiTheme="minorHAnsi" w:eastAsiaTheme="minorEastAsia" w:hAnsiTheme="minorHAnsi" w:cstheme="minorBidi"/>
        </w:rPr>
        <w:t>Rounds. Worcester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Massachusetts.</w:t>
      </w:r>
    </w:p>
    <w:p w14:paraId="4AC057F1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4FFA8580" w14:textId="77777777" w:rsidR="006362CD" w:rsidRDefault="009A2BE6" w:rsidP="31BED162">
      <w:pPr>
        <w:spacing w:line="254" w:lineRule="auto"/>
        <w:ind w:left="2981" w:right="719" w:hanging="144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(2017, December).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 activation for depression: Recent developments</w:t>
      </w:r>
      <w:r w:rsidRPr="31BED162">
        <w:rPr>
          <w:rFonts w:asciiTheme="minorHAnsi" w:eastAsiaTheme="minorEastAsia" w:hAnsiTheme="minorHAnsi" w:cstheme="minorBidi"/>
          <w:i/>
          <w:iCs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applications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Two-Day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Workshop,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Porte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Voix,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Montreal,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Quebec,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Canada.</w:t>
      </w:r>
    </w:p>
    <w:p w14:paraId="58E06E3E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34F22C32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(2017, June).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Antidepressant behavior: Helping clients engage in</w:t>
      </w:r>
    </w:p>
    <w:p w14:paraId="499654AD" w14:textId="77777777" w:rsidR="006362CD" w:rsidRDefault="009A2BE6" w:rsidP="31BED162">
      <w:pPr>
        <w:spacing w:before="19" w:line="254" w:lineRule="auto"/>
        <w:ind w:left="2981" w:right="461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lastRenderedPageBreak/>
        <w:t>life</w:t>
      </w:r>
      <w:r w:rsidRPr="31BED162">
        <w:rPr>
          <w:rFonts w:asciiTheme="minorHAnsi" w:eastAsiaTheme="minorEastAsia" w:hAnsiTheme="minorHAnsi" w:cstheme="minorBidi"/>
          <w:i/>
          <w:iCs/>
          <w:spacing w:val="-1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through</w:t>
      </w:r>
      <w:r w:rsidRPr="31BED162">
        <w:rPr>
          <w:rFonts w:asciiTheme="minorHAnsi" w:eastAsiaTheme="minorEastAsia" w:hAnsiTheme="minorHAnsi" w:cstheme="minorBidi"/>
          <w:i/>
          <w:iCs/>
          <w:spacing w:val="-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1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1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1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1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Massachusetts Psychological Association, Continuing Education Event,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Amherst,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MA.</w:t>
      </w:r>
    </w:p>
    <w:p w14:paraId="273B5ADF" w14:textId="77777777" w:rsidR="006362CD" w:rsidRDefault="006362CD" w:rsidP="31BED162">
      <w:pPr>
        <w:pStyle w:val="BodyText"/>
        <w:spacing w:before="6"/>
        <w:rPr>
          <w:rFonts w:asciiTheme="minorHAnsi" w:eastAsiaTheme="minorEastAsia" w:hAnsiTheme="minorHAnsi" w:cstheme="minorBidi"/>
        </w:rPr>
      </w:pPr>
    </w:p>
    <w:p w14:paraId="2B19F7AD" w14:textId="77777777" w:rsidR="006362CD" w:rsidRDefault="009A2BE6" w:rsidP="31BED162">
      <w:pPr>
        <w:spacing w:line="254" w:lineRule="auto"/>
        <w:ind w:left="2981" w:right="946" w:hanging="1386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C.</w:t>
      </w:r>
      <w:r w:rsidRPr="00736425">
        <w:rPr>
          <w:rFonts w:asciiTheme="minorHAnsi" w:eastAsiaTheme="minorEastAsia" w:hAnsiTheme="minorHAnsi" w:cstheme="minorBidi"/>
          <w:i/>
          <w:iCs/>
          <w:spacing w:val="-23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(2013,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February).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Diversity/multicultural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working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 the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LGBT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community.</w:t>
      </w:r>
      <w:r w:rsidRPr="31BED162">
        <w:rPr>
          <w:rFonts w:asciiTheme="minorHAnsi" w:eastAsiaTheme="minorEastAsia" w:hAnsiTheme="minorHAnsi" w:cstheme="minorBidi"/>
          <w:i/>
          <w:iCs/>
          <w:spacing w:val="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Andrews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Airforce Base,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Maryland,USAF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1E3F7972" w14:textId="77777777" w:rsidR="006362CD" w:rsidRDefault="006362CD" w:rsidP="31BED162">
      <w:pPr>
        <w:pStyle w:val="BodyText"/>
        <w:spacing w:before="4"/>
        <w:rPr>
          <w:rFonts w:asciiTheme="minorHAnsi" w:eastAsiaTheme="minorEastAsia" w:hAnsiTheme="minorHAnsi" w:cstheme="minorBidi"/>
        </w:rPr>
      </w:pPr>
    </w:p>
    <w:p w14:paraId="0422DCD7" w14:textId="77777777" w:rsidR="006362CD" w:rsidRDefault="009A2BE6" w:rsidP="31BED162">
      <w:pPr>
        <w:spacing w:before="1" w:line="256" w:lineRule="auto"/>
        <w:ind w:left="2981" w:right="1644" w:hanging="144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Pantalone,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C.R.</w:t>
      </w:r>
      <w:r w:rsidRPr="00736425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2012,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August).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Basic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skills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treating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Skill-Building</w:t>
      </w:r>
    </w:p>
    <w:p w14:paraId="487ED017" w14:textId="77777777" w:rsidR="006362CD" w:rsidRDefault="009A2BE6" w:rsidP="31BED162">
      <w:pPr>
        <w:pStyle w:val="BodyText"/>
        <w:spacing w:line="256" w:lineRule="auto"/>
        <w:ind w:left="2981" w:right="467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Session, American Psychological Association 120</w:t>
      </w:r>
      <w:proofErr w:type="spellStart"/>
      <w:r w:rsidRPr="31BED162">
        <w:rPr>
          <w:rFonts w:asciiTheme="minorHAnsi" w:eastAsiaTheme="minorEastAsia" w:hAnsiTheme="minorHAnsi" w:cstheme="minorBidi"/>
          <w:w w:val="90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w w:val="90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 xml:space="preserve">Annual Convention, </w:t>
      </w:r>
      <w:r w:rsidRPr="31BED162">
        <w:rPr>
          <w:rFonts w:asciiTheme="minorHAnsi" w:eastAsiaTheme="minorEastAsia" w:hAnsiTheme="minorHAnsi" w:cstheme="minorBidi"/>
        </w:rPr>
        <w:t>Orlando FL, USA.</w:t>
      </w:r>
    </w:p>
    <w:p w14:paraId="4401CDBC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143E74CC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(2012, May).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activation for whatever ails you.</w:t>
      </w:r>
    </w:p>
    <w:p w14:paraId="3B13853C" w14:textId="77777777" w:rsidR="006362CD" w:rsidRDefault="009A2BE6" w:rsidP="31BED162">
      <w:pPr>
        <w:pStyle w:val="BodyText"/>
        <w:spacing w:before="14" w:line="252" w:lineRule="auto"/>
        <w:ind w:left="2981" w:right="119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Invited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lecture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B.F.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Skinner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Lecture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Series,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38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10"/>
          <w:w w:val="95"/>
          <w:position w:val="8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Convention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</w:t>
      </w:r>
      <w:r w:rsidRPr="31BED162">
        <w:rPr>
          <w:rFonts w:asciiTheme="minorHAnsi" w:eastAsiaTheme="minorEastAsia" w:hAnsiTheme="minorHAnsi" w:cstheme="minorBidi"/>
          <w:spacing w:val="-3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for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Analysis,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3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Washington.</w:t>
      </w:r>
    </w:p>
    <w:p w14:paraId="76EB2171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356ED34E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(2012, March). 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activation for depression: An overview</w:t>
      </w:r>
    </w:p>
    <w:p w14:paraId="77AD167F" w14:textId="77777777" w:rsidR="006362CD" w:rsidRDefault="009A2BE6" w:rsidP="31BED162">
      <w:pPr>
        <w:spacing w:before="14" w:line="256" w:lineRule="auto"/>
        <w:ind w:left="298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 the non-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behaviourist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and others.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Invited, two-day workshop. Oxford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University, Oxford Cognitive Therapy Centre. Oxford, U.K.</w:t>
      </w:r>
    </w:p>
    <w:p w14:paraId="46450B0F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61C62147" w14:textId="77777777" w:rsidR="006362CD" w:rsidRDefault="009A2BE6" w:rsidP="31BED162">
      <w:pPr>
        <w:spacing w:line="254" w:lineRule="auto"/>
        <w:ind w:left="2981" w:right="856" w:hanging="144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36425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(2010,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February).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science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activation.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Central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Michigan</w:t>
      </w:r>
      <w:r w:rsidRPr="31BED162">
        <w:rPr>
          <w:rFonts w:asciiTheme="minorHAnsi" w:eastAsiaTheme="minorEastAsia" w:hAnsiTheme="minorHAnsi" w:cstheme="minorBidi"/>
          <w:spacing w:val="-4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University,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Mt. Pleasant,</w:t>
      </w:r>
      <w:r w:rsidRPr="31BED162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MI.</w:t>
      </w:r>
    </w:p>
    <w:p w14:paraId="08F7910A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1C83E3DC" w14:textId="77777777" w:rsidR="006362CD" w:rsidRDefault="009A2BE6" w:rsidP="31BED162">
      <w:pPr>
        <w:spacing w:before="1" w:line="256" w:lineRule="auto"/>
        <w:ind w:left="2981" w:right="502" w:hanging="144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36425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(2009,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March).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depression: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Conceptualization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competencies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</w:p>
    <w:p w14:paraId="0AC91D62" w14:textId="77777777" w:rsidR="006362CD" w:rsidRDefault="009A2BE6" w:rsidP="31BED162">
      <w:pPr>
        <w:pStyle w:val="BodyText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University of Arizona, Tucson, AZ.</w:t>
      </w:r>
    </w:p>
    <w:p w14:paraId="6078DD64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</w:rPr>
      </w:pPr>
    </w:p>
    <w:p w14:paraId="17D2264A" w14:textId="77777777" w:rsidR="006362CD" w:rsidRDefault="009A2BE6" w:rsidP="31BED162">
      <w:pPr>
        <w:spacing w:line="254" w:lineRule="auto"/>
        <w:ind w:left="2261" w:right="1441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36425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(2008,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September)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activation.</w:t>
      </w:r>
      <w:r w:rsidRPr="31BED162">
        <w:rPr>
          <w:rFonts w:asciiTheme="minorHAnsi" w:eastAsiaTheme="minorEastAsia" w:hAnsiTheme="minorHAnsi" w:cstheme="minorBidi"/>
          <w:i/>
          <w:iCs/>
          <w:spacing w:val="1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 presented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Australian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annual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 Adelaide,</w:t>
      </w:r>
      <w:r w:rsidRPr="31BED162">
        <w:rPr>
          <w:rFonts w:asciiTheme="minorHAnsi" w:eastAsiaTheme="minorEastAsia" w:hAnsiTheme="minorHAnsi" w:cstheme="minorBidi"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Australia.</w:t>
      </w:r>
    </w:p>
    <w:p w14:paraId="2F081040" w14:textId="77777777" w:rsidR="006362CD" w:rsidRDefault="009A2BE6" w:rsidP="31BED162">
      <w:pPr>
        <w:spacing w:before="97" w:line="254" w:lineRule="auto"/>
        <w:ind w:left="2261" w:right="1315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36425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36425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00736425">
        <w:rPr>
          <w:rFonts w:asciiTheme="minorHAnsi" w:eastAsiaTheme="minorEastAsia" w:hAnsiTheme="minorHAnsi" w:cstheme="minorBidi"/>
          <w:w w:val="95"/>
          <w:sz w:val="24"/>
          <w:szCs w:val="24"/>
        </w:rPr>
        <w:t>R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b/>
          <w:b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(2008,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September)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midst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storm.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Keynote Address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Australian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Therapy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Adelaide,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Australia.</w:t>
      </w:r>
    </w:p>
    <w:p w14:paraId="636432B3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15F9F9DC" w14:textId="77777777" w:rsidR="006362CD" w:rsidRDefault="009A2BE6" w:rsidP="31BED162">
      <w:pPr>
        <w:spacing w:line="256" w:lineRule="auto"/>
        <w:ind w:left="2261" w:right="967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00721BD7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2008,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September)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Activation.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in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ChristChurch</w:t>
      </w:r>
      <w:proofErr w:type="spellEnd"/>
      <w:r w:rsidRPr="31BED162">
        <w:rPr>
          <w:rFonts w:asciiTheme="minorHAnsi" w:eastAsiaTheme="minorEastAsia" w:hAnsiTheme="minorHAnsi" w:cstheme="minorBidi"/>
          <w:sz w:val="24"/>
          <w:szCs w:val="24"/>
        </w:rPr>
        <w:t>, New</w:t>
      </w:r>
      <w:r w:rsidRPr="31BED162">
        <w:rPr>
          <w:rFonts w:asciiTheme="minorHAnsi" w:eastAsiaTheme="minorEastAsia" w:hAnsiTheme="minorHAnsi" w:cstheme="minorBidi"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Zealand.</w:t>
      </w:r>
    </w:p>
    <w:p w14:paraId="31F337ED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5AB5521E" w14:textId="77777777" w:rsidR="006362CD" w:rsidRDefault="009A2BE6" w:rsidP="31BED162">
      <w:pPr>
        <w:pStyle w:val="BodyText"/>
        <w:spacing w:line="254" w:lineRule="auto"/>
        <w:ind w:left="2261" w:right="536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</w:t>
      </w:r>
      <w:r w:rsidRPr="00721BD7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C.</w:t>
      </w:r>
      <w:r w:rsidRPr="00721BD7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(2008,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July).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Activation.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Invited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workshop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the British Association of </w:t>
      </w:r>
      <w:proofErr w:type="spellStart"/>
      <w:r w:rsidRPr="31BED162">
        <w:rPr>
          <w:rFonts w:asciiTheme="minorHAnsi" w:eastAsiaTheme="minorEastAsia" w:hAnsiTheme="minorHAnsi" w:cstheme="minorBidi"/>
          <w:w w:val="95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w w:val="95"/>
        </w:rPr>
        <w:t xml:space="preserve"> and Cognitive Psychotherapies annual </w:t>
      </w:r>
      <w:r w:rsidRPr="31BED162">
        <w:rPr>
          <w:rFonts w:asciiTheme="minorHAnsi" w:eastAsiaTheme="minorEastAsia" w:hAnsiTheme="minorHAnsi" w:cstheme="minorBidi"/>
        </w:rPr>
        <w:t>convention, Edinburgh,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Scotland.</w:t>
      </w:r>
    </w:p>
    <w:p w14:paraId="791C2CA0" w14:textId="77777777" w:rsidR="006362CD" w:rsidRDefault="006362CD" w:rsidP="31BED162">
      <w:pPr>
        <w:pStyle w:val="BodyText"/>
        <w:spacing w:before="6"/>
        <w:rPr>
          <w:rFonts w:asciiTheme="minorHAnsi" w:eastAsiaTheme="minorEastAsia" w:hAnsiTheme="minorHAnsi" w:cstheme="minorBidi"/>
        </w:rPr>
      </w:pPr>
    </w:p>
    <w:p w14:paraId="48E8ED43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(2008, July).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Twenty years of behavior therapy:</w:t>
      </w:r>
    </w:p>
    <w:p w14:paraId="2AE2F5FD" w14:textId="77777777" w:rsidR="006362CD" w:rsidRDefault="009A2BE6" w:rsidP="31BED162">
      <w:pPr>
        <w:spacing w:before="19" w:line="252" w:lineRule="auto"/>
        <w:ind w:left="2261" w:right="1373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lastRenderedPageBreak/>
        <w:t>Trends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counter-trends</w:t>
      </w:r>
      <w:proofErr w:type="gram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1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Keynote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British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Psychotherapies</w:t>
      </w:r>
    </w:p>
    <w:p w14:paraId="6003ABCC" w14:textId="77777777" w:rsidR="006362CD" w:rsidRDefault="009A2BE6" w:rsidP="31BED162">
      <w:pPr>
        <w:pStyle w:val="BodyText"/>
        <w:spacing w:before="6"/>
        <w:ind w:left="226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annual convention, Edinburgh,</w:t>
      </w:r>
      <w:r w:rsidRPr="31BED162">
        <w:rPr>
          <w:rFonts w:asciiTheme="minorHAnsi" w:eastAsiaTheme="minorEastAsia" w:hAnsiTheme="minorHAnsi" w:cstheme="minorBidi"/>
          <w:spacing w:val="-5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Scotland.</w:t>
      </w:r>
    </w:p>
    <w:p w14:paraId="07E2967E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</w:rPr>
      </w:pPr>
    </w:p>
    <w:p w14:paraId="1AB40A09" w14:textId="77777777" w:rsidR="006362CD" w:rsidRDefault="009A2BE6" w:rsidP="31BED162">
      <w:pPr>
        <w:spacing w:before="1" w:line="254" w:lineRule="auto"/>
        <w:ind w:left="2261" w:right="884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00721BD7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2007,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August)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Consideration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class: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Personal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history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identity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development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 Presidential Address presented at the 115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Annual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American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Division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44.,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San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Francisco,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CA.</w:t>
      </w:r>
    </w:p>
    <w:p w14:paraId="07F1BFD5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</w:rPr>
      </w:pPr>
    </w:p>
    <w:p w14:paraId="60590992" w14:textId="77777777" w:rsidR="006362CD" w:rsidRDefault="009A2BE6" w:rsidP="31BED162">
      <w:pPr>
        <w:spacing w:line="256" w:lineRule="auto"/>
        <w:ind w:left="2261" w:right="813" w:hanging="63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March).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 Invited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Presented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36th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Conference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Swedish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</w:p>
    <w:p w14:paraId="52D112E9" w14:textId="77777777" w:rsidR="006362CD" w:rsidRDefault="009A2BE6" w:rsidP="31BED162">
      <w:pPr>
        <w:pStyle w:val="BodyText"/>
        <w:spacing w:line="270" w:lineRule="exact"/>
        <w:ind w:left="2261"/>
        <w:rPr>
          <w:rFonts w:asciiTheme="minorHAnsi" w:eastAsiaTheme="minorEastAsia" w:hAnsiTheme="minorHAnsi" w:cstheme="minorBidi"/>
        </w:rPr>
      </w:pPr>
      <w:proofErr w:type="spellStart"/>
      <w:r w:rsidRPr="31BED162">
        <w:rPr>
          <w:rFonts w:asciiTheme="minorHAnsi" w:eastAsiaTheme="minorEastAsia" w:hAnsiTheme="minorHAnsi" w:cstheme="minorBidi"/>
        </w:rPr>
        <w:t>Behaviour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 Therapy. Stockholm,</w:t>
      </w:r>
      <w:r w:rsidRPr="31BED162">
        <w:rPr>
          <w:rFonts w:asciiTheme="minorHAnsi" w:eastAsiaTheme="minorEastAsia" w:hAnsiTheme="minorHAnsi" w:cstheme="minorBidi"/>
          <w:spacing w:val="-5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Sweden.</w:t>
      </w:r>
    </w:p>
    <w:p w14:paraId="39CF4B90" w14:textId="77777777" w:rsidR="006362CD" w:rsidRDefault="006362CD" w:rsidP="31BED162">
      <w:pPr>
        <w:pStyle w:val="BodyText"/>
        <w:spacing w:before="11"/>
        <w:rPr>
          <w:rFonts w:asciiTheme="minorHAnsi" w:eastAsiaTheme="minorEastAsia" w:hAnsiTheme="minorHAnsi" w:cstheme="minorBidi"/>
        </w:rPr>
      </w:pPr>
    </w:p>
    <w:p w14:paraId="6092A1C3" w14:textId="50A2B6B9" w:rsidR="006362CD" w:rsidRDefault="009A2BE6" w:rsidP="31BED162">
      <w:pPr>
        <w:spacing w:line="254" w:lineRule="auto"/>
        <w:ind w:left="2261" w:right="882" w:hanging="63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(2007, March).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Cognitive-behavioral therapy with gay, lesbian,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and bisexual clients.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Invited Keynote presented at </w:t>
      </w:r>
      <w:r w:rsidRPr="31BED162">
        <w:rPr>
          <w:rFonts w:asciiTheme="minorHAnsi" w:eastAsiaTheme="minorEastAsia" w:hAnsiTheme="minorHAnsi" w:cstheme="minorBidi"/>
          <w:spacing w:val="-3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36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sz w:val="24"/>
          <w:szCs w:val="24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position w:val="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Annual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Conference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Swedish</w:t>
      </w:r>
      <w:r w:rsidRPr="31BED162">
        <w:rPr>
          <w:rFonts w:asciiTheme="minorHAnsi" w:eastAsiaTheme="minorEastAsia" w:hAnsiTheme="minorHAnsi" w:cstheme="minorBidi"/>
          <w:spacing w:val="-4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="00944079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Behaviour</w:t>
      </w:r>
      <w:proofErr w:type="spellEnd"/>
      <w:r w:rsidRPr="31BED162">
        <w:rPr>
          <w:rFonts w:asciiTheme="minorHAnsi" w:eastAsiaTheme="minorEastAsia" w:hAnsiTheme="minorHAnsi" w:cstheme="minorBidi"/>
          <w:spacing w:val="-4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Therapy,</w:t>
      </w:r>
      <w:r w:rsidRPr="31BED162">
        <w:rPr>
          <w:rFonts w:asciiTheme="minorHAnsi" w:eastAsiaTheme="minorEastAsia" w:hAnsiTheme="minorHAnsi" w:cstheme="minorBidi"/>
          <w:spacing w:val="-4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Stockholm,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Sweden.</w:t>
      </w:r>
    </w:p>
    <w:p w14:paraId="7454967F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</w:rPr>
      </w:pPr>
    </w:p>
    <w:p w14:paraId="6C1E6C1D" w14:textId="77777777" w:rsidR="006362CD" w:rsidRDefault="009A2BE6" w:rsidP="31BED162">
      <w:pPr>
        <w:spacing w:line="256" w:lineRule="auto"/>
        <w:ind w:left="2261" w:right="909" w:hanging="63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(2007,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February).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Applying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integrative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couples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 with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same-sex</w:t>
      </w:r>
      <w:proofErr w:type="gramEnd"/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souples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i/>
          <w:iCs/>
          <w:spacing w:val="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of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Nebraska,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Department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Psychology,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Lincoln,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NE.</w:t>
      </w:r>
    </w:p>
    <w:p w14:paraId="6626769D" w14:textId="77777777" w:rsidR="006362CD" w:rsidRDefault="006362CD" w:rsidP="31BED162">
      <w:pPr>
        <w:pStyle w:val="BodyText"/>
        <w:spacing w:before="1"/>
        <w:rPr>
          <w:rFonts w:asciiTheme="minorHAnsi" w:eastAsiaTheme="minorEastAsia" w:hAnsiTheme="minorHAnsi" w:cstheme="minorBidi"/>
        </w:rPr>
      </w:pPr>
    </w:p>
    <w:p w14:paraId="6CA15C65" w14:textId="77777777" w:rsidR="006362CD" w:rsidRDefault="009A2BE6" w:rsidP="31BED162">
      <w:pPr>
        <w:spacing w:before="1" w:line="254" w:lineRule="auto"/>
        <w:ind w:left="2261" w:right="1153" w:hanging="63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(2006,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June).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lesbian, and</w:t>
      </w:r>
      <w:r w:rsidRPr="31BED162">
        <w:rPr>
          <w:rFonts w:asciiTheme="minorHAnsi" w:eastAsiaTheme="minorEastAsia" w:hAnsiTheme="minorHAnsi" w:cstheme="minorBidi"/>
          <w:i/>
          <w:iCs/>
          <w:spacing w:val="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bisexual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clients.</w:t>
      </w:r>
      <w:r w:rsidRPr="31BED162">
        <w:rPr>
          <w:rFonts w:asciiTheme="minorHAnsi" w:eastAsiaTheme="minorEastAsia" w:hAnsiTheme="minorHAnsi" w:cstheme="minorBidi"/>
          <w:i/>
          <w:iCs/>
          <w:spacing w:val="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Division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Georgia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Atlanta,</w:t>
      </w:r>
      <w:r w:rsidRPr="31BED162">
        <w:rPr>
          <w:rFonts w:asciiTheme="minorHAnsi" w:eastAsiaTheme="minorEastAsia" w:hAnsiTheme="minorHAnsi" w:cstheme="minorBidi"/>
          <w:spacing w:val="-2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GA.</w:t>
      </w:r>
    </w:p>
    <w:p w14:paraId="05627619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</w:rPr>
      </w:pPr>
    </w:p>
    <w:p w14:paraId="2D5943AC" w14:textId="77777777" w:rsidR="006362CD" w:rsidRDefault="009A2BE6" w:rsidP="31BED162">
      <w:pPr>
        <w:spacing w:line="254" w:lineRule="auto"/>
        <w:ind w:left="2261" w:right="972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(2006,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June).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Integrative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couple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therapy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same-sex couples.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Division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Georgia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State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Atlanta,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GA.</w:t>
      </w:r>
    </w:p>
    <w:p w14:paraId="5485E5DD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4CCD285E" w14:textId="20A1AF42" w:rsidR="006362CD" w:rsidRDefault="009A2BE6" w:rsidP="31BED162">
      <w:pPr>
        <w:pStyle w:val="BodyText"/>
        <w:spacing w:line="252" w:lineRule="auto"/>
        <w:ind w:left="2261" w:right="1013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(2006, February). Behavioral activation for depression. Invited Grand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Rounds,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Washington,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Department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Psychiatry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</w:rPr>
        <w:t>Behavioral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 Sciences. Seattle,</w:t>
      </w:r>
      <w:r w:rsidRPr="31BED162">
        <w:rPr>
          <w:rFonts w:asciiTheme="minorHAnsi" w:eastAsiaTheme="minorEastAsia" w:hAnsiTheme="minorHAnsi" w:cstheme="minorBidi"/>
          <w:spacing w:val="-5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7592883E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</w:p>
    <w:p w14:paraId="3D07DD4C" w14:textId="77777777" w:rsidR="004108A0" w:rsidRDefault="009A2BE6" w:rsidP="31BED162">
      <w:pPr>
        <w:spacing w:line="252" w:lineRule="auto"/>
        <w:ind w:left="808" w:right="1531" w:firstLine="632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(2003, July).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Empirical work: Collaboration between </w:t>
      </w:r>
    </w:p>
    <w:p w14:paraId="44A38DB4" w14:textId="48903DF2" w:rsidR="006362CD" w:rsidRDefault="009A2BE6" w:rsidP="52C07703">
      <w:pPr>
        <w:spacing w:line="252" w:lineRule="auto"/>
        <w:ind w:left="808" w:right="1531" w:firstLine="632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practitioners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researchers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spacing w:val="-3"/>
          <w:w w:val="95"/>
          <w:sz w:val="24"/>
          <w:szCs w:val="24"/>
        </w:rPr>
        <w:t>in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development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dissemination</w:t>
      </w:r>
      <w:r w:rsidRPr="52C07703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="7E4F33D4" w:rsidRPr="52C07703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 </w:t>
      </w:r>
      <w:r w:rsidR="0009513B">
        <w:tab/>
      </w:r>
      <w:r w:rsidR="0009513B">
        <w:tab/>
      </w:r>
      <w:r w:rsidRPr="52C07703">
        <w:rPr>
          <w:rFonts w:asciiTheme="minorHAnsi" w:eastAsiaTheme="minorEastAsia" w:hAnsiTheme="minorHAnsi" w:cstheme="minorBidi"/>
          <w:i/>
          <w:iCs/>
          <w:w w:val="95"/>
        </w:rPr>
        <w:t>psychotherapies.</w:t>
      </w:r>
      <w:r w:rsidRPr="52C07703">
        <w:rPr>
          <w:rFonts w:asciiTheme="minorHAnsi" w:eastAsiaTheme="minorEastAsia" w:hAnsiTheme="minorHAnsi" w:cstheme="minorBidi"/>
          <w:i/>
          <w:iCs/>
          <w:spacing w:val="7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Invited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Keynote</w:t>
      </w:r>
      <w:r w:rsidRPr="52C07703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presented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at</w:t>
      </w:r>
      <w:r w:rsidRPr="52C07703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the</w:t>
      </w:r>
      <w:r w:rsidRPr="52C07703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British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Association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of</w:t>
      </w:r>
    </w:p>
    <w:p w14:paraId="5D9EAD0B" w14:textId="60168F27" w:rsidR="006362CD" w:rsidRDefault="009A2BE6" w:rsidP="52C07703">
      <w:pPr>
        <w:spacing w:line="252" w:lineRule="auto"/>
        <w:ind w:right="1531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w w:val="95"/>
        </w:rPr>
        <w:t xml:space="preserve"> </w:t>
      </w:r>
      <w:r w:rsidR="0009513B">
        <w:tab/>
      </w:r>
      <w:r w:rsidR="0009513B">
        <w:tab/>
      </w:r>
      <w:r w:rsidRPr="52C07703">
        <w:rPr>
          <w:rFonts w:asciiTheme="minorHAnsi" w:eastAsiaTheme="minorEastAsia" w:hAnsiTheme="minorHAnsi" w:cstheme="minorBidi"/>
          <w:w w:val="95"/>
        </w:rPr>
        <w:t>Behavioural</w:t>
      </w:r>
      <w:r w:rsidRPr="52C07703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and</w:t>
      </w:r>
      <w:r w:rsidRPr="52C07703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Cognitive</w:t>
      </w:r>
      <w:r w:rsidRPr="52C07703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Psychotherapies</w:t>
      </w:r>
      <w:r w:rsidRPr="52C07703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Annual</w:t>
      </w:r>
      <w:r w:rsidRPr="52C07703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Convention,</w:t>
      </w:r>
      <w:r w:rsidRPr="52C07703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 xml:space="preserve">York, </w:t>
      </w:r>
      <w:r w:rsidRPr="52C07703">
        <w:rPr>
          <w:rFonts w:asciiTheme="minorHAnsi" w:eastAsiaTheme="minorEastAsia" w:hAnsiTheme="minorHAnsi" w:cstheme="minorBidi"/>
        </w:rPr>
        <w:t>England,</w:t>
      </w:r>
    </w:p>
    <w:p w14:paraId="4DEC0836" w14:textId="4386FC66" w:rsidR="006362CD" w:rsidRDefault="009A2BE6" w:rsidP="52C07703">
      <w:pPr>
        <w:spacing w:line="252" w:lineRule="auto"/>
        <w:ind w:right="1531"/>
        <w:rPr>
          <w:rFonts w:asciiTheme="minorHAnsi" w:eastAsiaTheme="minorEastAsia" w:hAnsiTheme="minorHAnsi" w:cstheme="minorBidi"/>
          <w:w w:val="95"/>
        </w:rPr>
      </w:pPr>
      <w:r w:rsidRPr="52C07703">
        <w:rPr>
          <w:rFonts w:asciiTheme="minorHAnsi" w:eastAsiaTheme="minorEastAsia" w:hAnsiTheme="minorHAnsi" w:cstheme="minorBidi"/>
          <w:spacing w:val="-14"/>
        </w:rPr>
        <w:t xml:space="preserve"> </w:t>
      </w:r>
      <w:r w:rsidR="0009513B">
        <w:tab/>
      </w:r>
      <w:r w:rsidR="0009513B">
        <w:tab/>
      </w:r>
      <w:r w:rsidRPr="52C07703">
        <w:rPr>
          <w:rFonts w:asciiTheme="minorHAnsi" w:eastAsiaTheme="minorEastAsia" w:hAnsiTheme="minorHAnsi" w:cstheme="minorBidi"/>
        </w:rPr>
        <w:t>UK</w:t>
      </w:r>
      <w:r w:rsidRPr="52C07703">
        <w:rPr>
          <w:rFonts w:asciiTheme="minorHAnsi" w:eastAsiaTheme="minorEastAsia" w:hAnsiTheme="minorHAnsi" w:cstheme="minorBidi"/>
          <w:w w:val="95"/>
        </w:rPr>
        <w:t>AND SEMINARS</w:t>
      </w:r>
    </w:p>
    <w:p w14:paraId="014E3414" w14:textId="102978E3" w:rsidR="0009513B" w:rsidRPr="0009513B" w:rsidRDefault="004108A0" w:rsidP="31BED162">
      <w:pPr>
        <w:pStyle w:val="BodyText"/>
        <w:spacing w:before="6" w:line="254" w:lineRule="auto"/>
        <w:ind w:right="948"/>
        <w:rPr>
          <w:rFonts w:asciiTheme="minorHAnsi" w:eastAsiaTheme="minorEastAsia" w:hAnsiTheme="minorHAnsi" w:cstheme="minorBidi"/>
          <w:b/>
          <w:bCs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</w:rPr>
        <w:t>WORKSHOPS</w:t>
      </w:r>
    </w:p>
    <w:p w14:paraId="0718596C" w14:textId="3897E58C" w:rsidR="00C23EAA" w:rsidRPr="0049694E" w:rsidRDefault="00C23EAA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  <w:i/>
          <w:iCs/>
        </w:rPr>
      </w:pPr>
      <w:r w:rsidRPr="00721BD7">
        <w:rPr>
          <w:rFonts w:asciiTheme="minorHAnsi" w:eastAsiaTheme="minorEastAsia" w:hAnsiTheme="minorHAnsi" w:cstheme="minorBidi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(2023</w:t>
      </w:r>
      <w:r w:rsidR="0097184F" w:rsidRPr="31BED162">
        <w:rPr>
          <w:rFonts w:asciiTheme="minorHAnsi" w:eastAsiaTheme="minorEastAsia" w:hAnsiTheme="minorHAnsi" w:cstheme="minorBidi"/>
        </w:rPr>
        <w:t xml:space="preserve">, October). </w:t>
      </w:r>
      <w:r w:rsidR="0097184F" w:rsidRPr="31BED162">
        <w:rPr>
          <w:rFonts w:asciiTheme="minorHAnsi" w:eastAsiaTheme="minorEastAsia" w:hAnsiTheme="minorHAnsi" w:cstheme="minorBidi"/>
          <w:i/>
          <w:iCs/>
        </w:rPr>
        <w:t>Behavioral Activation as a Process Based</w:t>
      </w:r>
    </w:p>
    <w:p w14:paraId="67D6515F" w14:textId="21E7DE8D" w:rsidR="0097184F" w:rsidRDefault="0097184F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  <w:r w:rsidRPr="0049694E">
        <w:rPr>
          <w:b/>
          <w:i/>
          <w:iCs/>
        </w:rPr>
        <w:tab/>
      </w:r>
      <w:r w:rsidRPr="31BED162">
        <w:rPr>
          <w:rFonts w:asciiTheme="minorHAnsi" w:eastAsiaTheme="minorEastAsia" w:hAnsiTheme="minorHAnsi" w:cstheme="minorBidi"/>
          <w:i/>
          <w:iCs/>
        </w:rPr>
        <w:t>Treatment</w:t>
      </w:r>
      <w:r w:rsidR="00BB7978" w:rsidRPr="31BED162">
        <w:rPr>
          <w:rFonts w:asciiTheme="minorHAnsi" w:eastAsiaTheme="minorEastAsia" w:hAnsiTheme="minorHAnsi" w:cstheme="minorBidi"/>
          <w:i/>
          <w:iCs/>
        </w:rPr>
        <w:t>: Rationale and Strategies.</w:t>
      </w:r>
      <w:r w:rsidR="00BB7978" w:rsidRPr="31BED162">
        <w:rPr>
          <w:rFonts w:asciiTheme="minorHAnsi" w:eastAsiaTheme="minorEastAsia" w:hAnsiTheme="minorHAnsi" w:cstheme="minorBidi"/>
        </w:rPr>
        <w:t xml:space="preserve">  Invited Workshop presented at the </w:t>
      </w:r>
    </w:p>
    <w:p w14:paraId="29CFABB6" w14:textId="77777777" w:rsidR="003F13AD" w:rsidRDefault="00BB7978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  <w:r>
        <w:rPr>
          <w:bCs/>
        </w:rPr>
        <w:tab/>
      </w:r>
      <w:r w:rsidRPr="31BED162">
        <w:rPr>
          <w:rFonts w:asciiTheme="minorHAnsi" w:eastAsiaTheme="minorEastAsia" w:hAnsiTheme="minorHAnsi" w:cstheme="minorBidi"/>
        </w:rPr>
        <w:t xml:space="preserve">2023 North American Chapter </w:t>
      </w:r>
      <w:r w:rsidR="003F13AD" w:rsidRPr="31BED162">
        <w:rPr>
          <w:rFonts w:asciiTheme="minorHAnsi" w:eastAsiaTheme="minorEastAsia" w:hAnsiTheme="minorHAnsi" w:cstheme="minorBidi"/>
        </w:rPr>
        <w:t>of the Society of Psychotherapy Research</w:t>
      </w:r>
    </w:p>
    <w:p w14:paraId="7001A6FA" w14:textId="57EB5172" w:rsidR="00BB7978" w:rsidRDefault="003F13AD" w:rsidP="31BED162">
      <w:pPr>
        <w:pStyle w:val="BodyText"/>
        <w:spacing w:before="10"/>
        <w:ind w:left="1440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 (NASPR), </w:t>
      </w:r>
      <w:r w:rsidR="0049694E" w:rsidRPr="31BED162">
        <w:rPr>
          <w:rFonts w:asciiTheme="minorHAnsi" w:eastAsiaTheme="minorEastAsia" w:hAnsiTheme="minorHAnsi" w:cstheme="minorBidi"/>
        </w:rPr>
        <w:t>October 11, Amherst, Massachusetts.</w:t>
      </w:r>
    </w:p>
    <w:p w14:paraId="17F47BCE" w14:textId="77777777" w:rsidR="0049694E" w:rsidRPr="0097184F" w:rsidRDefault="0049694E" w:rsidP="31BED162">
      <w:pPr>
        <w:pStyle w:val="BodyText"/>
        <w:spacing w:before="10"/>
        <w:ind w:left="1440" w:firstLine="720"/>
        <w:rPr>
          <w:rFonts w:asciiTheme="minorHAnsi" w:eastAsiaTheme="minorEastAsia" w:hAnsiTheme="minorHAnsi" w:cstheme="minorBidi"/>
        </w:rPr>
      </w:pPr>
    </w:p>
    <w:p w14:paraId="6D604600" w14:textId="08FDAE67" w:rsidR="0009513B" w:rsidRDefault="0009513B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</w:rPr>
        <w:lastRenderedPageBreak/>
        <w:t>Martell, C. R.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(2022, February). </w:t>
      </w:r>
      <w:r w:rsidRPr="31BED162">
        <w:rPr>
          <w:rFonts w:asciiTheme="minorHAnsi" w:eastAsiaTheme="minorEastAsia" w:hAnsiTheme="minorHAnsi" w:cstheme="minorBidi"/>
          <w:i/>
          <w:iCs/>
        </w:rPr>
        <w:t>Behavioral Activation: Training by Demonstration</w:t>
      </w:r>
      <w:r w:rsidRPr="31BED162">
        <w:rPr>
          <w:rFonts w:asciiTheme="minorHAnsi" w:eastAsiaTheme="minorEastAsia" w:hAnsiTheme="minorHAnsi" w:cstheme="minorBidi"/>
        </w:rPr>
        <w:t>.</w:t>
      </w:r>
    </w:p>
    <w:p w14:paraId="633CEECC" w14:textId="46E7EA7B" w:rsidR="002D5CFD" w:rsidRDefault="0009513B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  <w:r>
        <w:rPr>
          <w:b/>
        </w:rPr>
        <w:tab/>
      </w:r>
      <w:r w:rsidRPr="31BED162">
        <w:rPr>
          <w:rFonts w:asciiTheme="minorHAnsi" w:eastAsiaTheme="minorEastAsia" w:hAnsiTheme="minorHAnsi" w:cstheme="minorBidi"/>
        </w:rPr>
        <w:t>Invited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Workshop presented via Zoom. </w:t>
      </w:r>
      <w:proofErr w:type="spellStart"/>
      <w:r w:rsidRPr="31BED162">
        <w:rPr>
          <w:rFonts w:asciiTheme="minorHAnsi" w:eastAsiaTheme="minorEastAsia" w:hAnsiTheme="minorHAnsi" w:cstheme="minorBidi"/>
        </w:rPr>
        <w:t>Cognetica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 </w:t>
      </w:r>
      <w:r w:rsidR="002D5CFD" w:rsidRPr="31BED162">
        <w:rPr>
          <w:rFonts w:asciiTheme="minorHAnsi" w:eastAsiaTheme="minorEastAsia" w:hAnsiTheme="minorHAnsi" w:cstheme="minorBidi"/>
        </w:rPr>
        <w:t>– Israeli Society for</w:t>
      </w:r>
    </w:p>
    <w:p w14:paraId="4BD1F7C2" w14:textId="57DB2FC6" w:rsidR="0009513B" w:rsidRDefault="002D5CFD" w:rsidP="31BED162">
      <w:pPr>
        <w:pStyle w:val="BodyText"/>
        <w:spacing w:before="10"/>
        <w:ind w:left="1440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Cognitive Therapy.</w:t>
      </w:r>
    </w:p>
    <w:p w14:paraId="2A24E14D" w14:textId="77777777" w:rsidR="0009513B" w:rsidRPr="0009513B" w:rsidRDefault="0009513B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</w:p>
    <w:p w14:paraId="5B9081DD" w14:textId="16704DAB" w:rsidR="001F640C" w:rsidRPr="0009513B" w:rsidRDefault="001F640C" w:rsidP="31BED162">
      <w:pPr>
        <w:pStyle w:val="BodyText"/>
        <w:spacing w:before="10"/>
        <w:ind w:left="720" w:firstLine="720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(2021, November). Working with sexual minorities and gender</w:t>
      </w:r>
    </w:p>
    <w:p w14:paraId="7303DD20" w14:textId="093D4609" w:rsidR="006362CD" w:rsidRPr="0009513B" w:rsidRDefault="001F640C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 </w:t>
      </w:r>
      <w:r>
        <w:tab/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</w:rPr>
        <w:t xml:space="preserve">Diversity. Workshop </w:t>
      </w:r>
      <w:r w:rsidRPr="31BED162">
        <w:rPr>
          <w:rFonts w:asciiTheme="minorHAnsi" w:eastAsiaTheme="minorEastAsia" w:hAnsiTheme="minorHAnsi" w:cstheme="minorBidi"/>
          <w:i/>
          <w:iCs/>
        </w:rPr>
        <w:t>Ethical Practice During Rapid Social Change</w:t>
      </w:r>
      <w:r w:rsidRPr="31BED162">
        <w:rPr>
          <w:rFonts w:asciiTheme="minorHAnsi" w:eastAsiaTheme="minorEastAsia" w:hAnsiTheme="minorHAnsi" w:cstheme="minorBidi"/>
        </w:rPr>
        <w:t>.</w:t>
      </w:r>
    </w:p>
    <w:p w14:paraId="329331AD" w14:textId="77777777" w:rsidR="001F640C" w:rsidRPr="0009513B" w:rsidRDefault="001F640C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  <w:r w:rsidRPr="0009513B">
        <w:tab/>
      </w:r>
      <w:r w:rsidRPr="0009513B">
        <w:tab/>
      </w:r>
      <w:r w:rsidRPr="0009513B">
        <w:tab/>
      </w:r>
      <w:r w:rsidRPr="31BED162">
        <w:rPr>
          <w:rFonts w:asciiTheme="minorHAnsi" w:eastAsiaTheme="minorEastAsia" w:hAnsiTheme="minorHAnsi" w:cstheme="minorBidi"/>
        </w:rPr>
        <w:t>Presented for the Vermont Psychological Association and the New</w:t>
      </w:r>
    </w:p>
    <w:p w14:paraId="0683828F" w14:textId="6A6EDA03" w:rsidR="001F640C" w:rsidRPr="0009513B" w:rsidRDefault="001F640C" w:rsidP="31BED162">
      <w:pPr>
        <w:pStyle w:val="BodyText"/>
        <w:spacing w:before="1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 </w:t>
      </w:r>
      <w:r>
        <w:tab/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</w:rPr>
        <w:t xml:space="preserve">Hampshire Psychological Association.  Co-presenters: Lee Rosen, </w:t>
      </w:r>
    </w:p>
    <w:p w14:paraId="39AE9376" w14:textId="6B93A4EC" w:rsidR="001F640C" w:rsidRPr="0009513B" w:rsidRDefault="001F640C" w:rsidP="31BED162">
      <w:pPr>
        <w:pStyle w:val="BodyText"/>
        <w:spacing w:before="10"/>
        <w:rPr>
          <w:rFonts w:asciiTheme="minorHAnsi" w:eastAsiaTheme="minorEastAsia" w:hAnsiTheme="minorHAnsi" w:cstheme="minorBidi"/>
          <w:b/>
          <w:bCs/>
        </w:rPr>
      </w:pPr>
      <w:r w:rsidRPr="0009513B">
        <w:tab/>
      </w:r>
      <w:r w:rsidRPr="0009513B">
        <w:tab/>
      </w:r>
      <w:r w:rsidRPr="0009513B">
        <w:tab/>
      </w:r>
      <w:r w:rsidRPr="31BED162">
        <w:rPr>
          <w:rFonts w:asciiTheme="minorHAnsi" w:eastAsiaTheme="minorEastAsia" w:hAnsiTheme="minorHAnsi" w:cstheme="minorBidi"/>
        </w:rPr>
        <w:t>and Ken Major. Live webinar.</w:t>
      </w:r>
    </w:p>
    <w:p w14:paraId="1607FC82" w14:textId="77777777" w:rsidR="001F640C" w:rsidRDefault="001F640C" w:rsidP="31BED162">
      <w:pPr>
        <w:spacing w:line="254" w:lineRule="auto"/>
        <w:ind w:left="2261" w:hanging="721"/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</w:pPr>
    </w:p>
    <w:p w14:paraId="764708D6" w14:textId="4E4A6DE1" w:rsidR="006362CD" w:rsidRDefault="009A2BE6" w:rsidP="31BED162">
      <w:pPr>
        <w:spacing w:line="254" w:lineRule="auto"/>
        <w:ind w:left="2261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="00466818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2024, </w:t>
      </w:r>
      <w:r w:rsidR="00E82940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2020, January;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2019,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October).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principles,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protocols,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 adults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adolescents.</w:t>
      </w:r>
      <w:r w:rsidRPr="31BED162">
        <w:rPr>
          <w:rFonts w:asciiTheme="minorHAnsi" w:eastAsiaTheme="minorEastAsia" w:hAnsiTheme="minorHAnsi" w:cstheme="minorBidi"/>
          <w:i/>
          <w:iCs/>
          <w:spacing w:val="1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Invited,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two-day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Endurmenntun</w:t>
      </w:r>
      <w:proofErr w:type="spell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sz w:val="24"/>
          <w:szCs w:val="24"/>
        </w:rPr>
        <w:t>Hí</w:t>
      </w:r>
      <w:proofErr w:type="spellEnd"/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(Ultimate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Education)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Iceland.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Specialized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program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4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 therapy,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Iceland,</w:t>
      </w:r>
      <w:r w:rsidRPr="31BED162">
        <w:rPr>
          <w:rFonts w:asciiTheme="minorHAnsi" w:eastAsiaTheme="minorEastAsia" w:hAnsiTheme="minorHAnsi" w:cstheme="minorBidi"/>
          <w:spacing w:val="-1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Reykjavik.</w:t>
      </w:r>
    </w:p>
    <w:p w14:paraId="1E2AEF75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70311CC4" w14:textId="77777777" w:rsidR="006362CD" w:rsidRDefault="009A2BE6" w:rsidP="31BED162">
      <w:pPr>
        <w:pStyle w:val="BodyText"/>
        <w:spacing w:line="254" w:lineRule="auto"/>
        <w:ind w:left="2261" w:right="146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McCauley, E., Dimidjian, S., </w:t>
      </w:r>
      <w:proofErr w:type="spellStart"/>
      <w:r w:rsidRPr="31BED162">
        <w:rPr>
          <w:rFonts w:asciiTheme="minorHAnsi" w:eastAsiaTheme="minorEastAsia" w:hAnsiTheme="minorHAnsi" w:cstheme="minorBidi"/>
        </w:rPr>
        <w:t>Schloredt</w:t>
      </w:r>
      <w:proofErr w:type="spellEnd"/>
      <w:r w:rsidRPr="31BED162">
        <w:rPr>
          <w:rFonts w:asciiTheme="minorHAnsi" w:eastAsiaTheme="minorEastAsia" w:hAnsiTheme="minorHAnsi" w:cstheme="minorBidi"/>
        </w:rPr>
        <w:t xml:space="preserve">, K., </w:t>
      </w:r>
      <w:r w:rsidRPr="00721BD7">
        <w:rPr>
          <w:rFonts w:asciiTheme="minorHAnsi" w:eastAsiaTheme="minorEastAsia" w:hAnsiTheme="minorHAnsi" w:cstheme="minorBidi"/>
        </w:rPr>
        <w:t>Martell, C.,</w:t>
      </w:r>
      <w:r w:rsidRPr="31BED162">
        <w:rPr>
          <w:rFonts w:asciiTheme="minorHAnsi" w:eastAsiaTheme="minorEastAsia" w:hAnsiTheme="minorHAnsi" w:cstheme="minorBidi"/>
          <w:b/>
          <w:bCs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&amp; Gudmundsen, G (2018,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therapy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adolescents.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Institute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at </w:t>
      </w:r>
      <w:proofErr w:type="gramStart"/>
      <w:r w:rsidRPr="31BED162">
        <w:rPr>
          <w:rFonts w:asciiTheme="minorHAnsi" w:eastAsiaTheme="minorEastAsia" w:hAnsiTheme="minorHAnsi" w:cstheme="minorBidi"/>
        </w:rPr>
        <w:t>The</w:t>
      </w:r>
      <w:proofErr w:type="gramEnd"/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52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  <w:position w:val="8"/>
          <w:sz w:val="16"/>
          <w:szCs w:val="16"/>
        </w:rPr>
        <w:t>nd</w:t>
      </w:r>
      <w:proofErr w:type="spellEnd"/>
      <w:r w:rsidRPr="31BED162">
        <w:rPr>
          <w:rFonts w:asciiTheme="minorHAnsi" w:eastAsiaTheme="minorEastAsia" w:hAnsiTheme="minorHAnsi" w:cstheme="minorBidi"/>
          <w:spacing w:val="-17"/>
          <w:position w:val="8"/>
          <w:sz w:val="16"/>
          <w:szCs w:val="16"/>
        </w:rPr>
        <w:t xml:space="preserve"> </w:t>
      </w:r>
      <w:r w:rsidR="003230BF" w:rsidRPr="31BED162">
        <w:rPr>
          <w:rFonts w:asciiTheme="minorHAnsi" w:eastAsiaTheme="minorEastAsia" w:hAnsiTheme="minorHAnsi" w:cstheme="minorBidi"/>
          <w:spacing w:val="-17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annual</w:t>
      </w:r>
      <w:proofErr w:type="gramEnd"/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conference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Cognitive Therapies. Washington,</w:t>
      </w:r>
      <w:r w:rsidRPr="31BED162">
        <w:rPr>
          <w:rFonts w:asciiTheme="minorHAnsi" w:eastAsiaTheme="minorEastAsia" w:hAnsiTheme="minorHAnsi" w:cstheme="minorBidi"/>
          <w:spacing w:val="-3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DC.</w:t>
      </w:r>
    </w:p>
    <w:p w14:paraId="27296D10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  <w:sz w:val="25"/>
          <w:szCs w:val="25"/>
        </w:rPr>
      </w:pPr>
    </w:p>
    <w:p w14:paraId="7B49BAFA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(2010, October).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Mastering behavioral activation for depression.</w:t>
      </w:r>
    </w:p>
    <w:p w14:paraId="5697038D" w14:textId="77777777" w:rsidR="006362CD" w:rsidRDefault="009A2BE6" w:rsidP="31BED162">
      <w:pPr>
        <w:pStyle w:val="BodyText"/>
        <w:spacing w:before="19" w:line="254" w:lineRule="auto"/>
        <w:ind w:left="2261" w:right="5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 xml:space="preserve">Two-Day </w:t>
      </w:r>
      <w:proofErr w:type="gramStart"/>
      <w:r w:rsidRPr="31BED162">
        <w:rPr>
          <w:rFonts w:asciiTheme="minorHAnsi" w:eastAsiaTheme="minorEastAsia" w:hAnsiTheme="minorHAnsi" w:cstheme="minorBidi"/>
          <w:w w:val="95"/>
        </w:rPr>
        <w:t>workshop</w:t>
      </w:r>
      <w:proofErr w:type="gramEnd"/>
      <w:r w:rsidRPr="31BED162">
        <w:rPr>
          <w:rFonts w:asciiTheme="minorHAnsi" w:eastAsiaTheme="minorEastAsia" w:hAnsiTheme="minorHAnsi" w:cstheme="minorBidi"/>
          <w:w w:val="95"/>
        </w:rPr>
        <w:t xml:space="preserve"> presented for the Charlie Waller Memorial Trust, University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Reading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Centre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Mood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Disorders,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of </w:t>
      </w:r>
      <w:r w:rsidRPr="31BED162">
        <w:rPr>
          <w:rFonts w:asciiTheme="minorHAnsi" w:eastAsiaTheme="minorEastAsia" w:hAnsiTheme="minorHAnsi" w:cstheme="minorBidi"/>
        </w:rPr>
        <w:t>Exeter. Bristol,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U.K.</w:t>
      </w:r>
    </w:p>
    <w:p w14:paraId="7A702670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3B7F9E4F" w14:textId="77777777" w:rsidR="006362CD" w:rsidRDefault="009A2BE6" w:rsidP="31BED162">
      <w:pPr>
        <w:spacing w:line="254" w:lineRule="auto"/>
        <w:ind w:left="2261" w:right="869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1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(2010,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October).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principles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practice.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One and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one-half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Day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City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Hackney,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NHS,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London,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England,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U.K.</w:t>
      </w:r>
    </w:p>
    <w:p w14:paraId="29E90DD9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6CC50CCE" w14:textId="77777777" w:rsidR="006362CD" w:rsidRDefault="009A2BE6" w:rsidP="31BED162">
      <w:pPr>
        <w:spacing w:before="1" w:line="254" w:lineRule="auto"/>
        <w:ind w:left="2261" w:right="1182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00721BD7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2010,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July).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depression: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Principles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 competencies.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</w:t>
      </w:r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st</w:t>
      </w:r>
      <w:r w:rsidRPr="31BED162">
        <w:rPr>
          <w:rFonts w:asciiTheme="minorHAnsi" w:eastAsiaTheme="minorEastAsia" w:hAnsiTheme="minorHAnsi" w:cstheme="minorBidi"/>
          <w:spacing w:val="-12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-2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ABPP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Summer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Institute, Portland</w:t>
      </w:r>
      <w:r w:rsidRPr="31BED162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Oregon.</w:t>
      </w:r>
    </w:p>
    <w:p w14:paraId="5E8925E8" w14:textId="77777777" w:rsidR="006362CD" w:rsidRDefault="006362CD" w:rsidP="31BED162">
      <w:pPr>
        <w:pStyle w:val="BodyText"/>
        <w:spacing w:before="4"/>
        <w:rPr>
          <w:rFonts w:asciiTheme="minorHAnsi" w:eastAsiaTheme="minorEastAsia" w:hAnsiTheme="minorHAnsi" w:cstheme="minorBidi"/>
          <w:sz w:val="25"/>
          <w:szCs w:val="25"/>
        </w:rPr>
      </w:pPr>
    </w:p>
    <w:p w14:paraId="4E8024D9" w14:textId="77777777" w:rsidR="006362CD" w:rsidRDefault="009A2BE6" w:rsidP="31BED162">
      <w:pPr>
        <w:pStyle w:val="BodyText"/>
        <w:spacing w:before="1" w:line="254" w:lineRule="auto"/>
        <w:ind w:left="2261" w:right="1116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</w:t>
      </w:r>
      <w:r w:rsidRPr="00721BD7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C.</w:t>
      </w:r>
      <w:r w:rsidRPr="00721BD7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(2010,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June)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treatment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depression: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activation </w:t>
      </w:r>
      <w:r w:rsidRPr="31BED162">
        <w:rPr>
          <w:rFonts w:asciiTheme="minorHAnsi" w:eastAsiaTheme="minorEastAsia" w:hAnsiTheme="minorHAnsi" w:cstheme="minorBidi"/>
        </w:rPr>
        <w:t xml:space="preserve">theory and practice.” Workshops presented for CPM Training &amp; Counselling: Melbourne, Australia 6/19; Brisbane, Australia 6/21; </w:t>
      </w:r>
      <w:r w:rsidRPr="31BED162">
        <w:rPr>
          <w:rFonts w:asciiTheme="minorHAnsi" w:eastAsiaTheme="minorEastAsia" w:hAnsiTheme="minorHAnsi" w:cstheme="minorBidi"/>
          <w:w w:val="95"/>
        </w:rPr>
        <w:t>Perth,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Australia,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6/23;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Adelaide,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Australia,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6/26;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Sydney,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Australia </w:t>
      </w:r>
      <w:r w:rsidRPr="31BED162">
        <w:rPr>
          <w:rFonts w:asciiTheme="minorHAnsi" w:eastAsiaTheme="minorEastAsia" w:hAnsiTheme="minorHAnsi" w:cstheme="minorBidi"/>
        </w:rPr>
        <w:t>6/28.</w:t>
      </w:r>
    </w:p>
    <w:p w14:paraId="2512846E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526F4381" w14:textId="77777777" w:rsidR="006362CD" w:rsidRDefault="009A2BE6" w:rsidP="31BED162">
      <w:pPr>
        <w:spacing w:line="256" w:lineRule="auto"/>
        <w:ind w:left="2261" w:hanging="72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b/>
          <w:b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Hope,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D.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(2009,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So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what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if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my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client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is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gay?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Culturally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sensitive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CBT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clients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who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identify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as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or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bisexual.</w:t>
      </w:r>
    </w:p>
    <w:p w14:paraId="117D9A03" w14:textId="77777777" w:rsidR="006362CD" w:rsidRDefault="009A2BE6" w:rsidP="31BED162">
      <w:pPr>
        <w:pStyle w:val="BodyText"/>
        <w:spacing w:line="252" w:lineRule="auto"/>
        <w:ind w:left="2261" w:right="1153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Workshop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43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rd</w:t>
      </w:r>
      <w:proofErr w:type="spellEnd"/>
      <w:r w:rsidRPr="31BED162">
        <w:rPr>
          <w:rFonts w:asciiTheme="minorHAnsi" w:eastAsiaTheme="minorEastAsia" w:hAnsiTheme="minorHAnsi" w:cstheme="minorBidi"/>
          <w:spacing w:val="-6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Association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Cognitive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Therapies,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New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York,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</w:rPr>
        <w:t>NY..</w:t>
      </w:r>
      <w:proofErr w:type="gramEnd"/>
    </w:p>
    <w:p w14:paraId="3EEE8392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5F3A5F10" w14:textId="77777777" w:rsidR="006362CD" w:rsidRDefault="009A2BE6" w:rsidP="31BED162">
      <w:pPr>
        <w:spacing w:before="104" w:line="254" w:lineRule="auto"/>
        <w:ind w:left="2261" w:right="1141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(2009, October).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Behavioral activation (BA) for depression: A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whose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time</w:t>
      </w:r>
      <w:r w:rsidRPr="31BED162">
        <w:rPr>
          <w:rFonts w:asciiTheme="minorHAnsi" w:eastAsiaTheme="minorEastAsia" w:hAnsiTheme="minorHAnsi" w:cstheme="minorBidi"/>
          <w:i/>
          <w:iCs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has</w:t>
      </w:r>
      <w:r w:rsidRPr="31BED162">
        <w:rPr>
          <w:rFonts w:asciiTheme="minorHAnsi" w:eastAsiaTheme="minorEastAsia" w:hAnsiTheme="minorHAnsi" w:cstheme="minorBidi"/>
          <w:i/>
          <w:iCs/>
          <w:spacing w:val="-4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come,</w:t>
      </w:r>
      <w:r w:rsidRPr="31BED162">
        <w:rPr>
          <w:rFonts w:asciiTheme="minorHAnsi" w:eastAsiaTheme="minorEastAsia" w:hAnsiTheme="minorHAnsi" w:cstheme="minorBidi"/>
          <w:i/>
          <w:iCs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again.</w:t>
      </w:r>
      <w:r w:rsidRPr="31BED162">
        <w:rPr>
          <w:rFonts w:asciiTheme="minorHAnsi" w:eastAsiaTheme="minorEastAsia" w:hAnsiTheme="minorHAnsi" w:cstheme="minorBidi"/>
          <w:i/>
          <w:iCs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4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4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4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Association,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lastRenderedPageBreak/>
        <w:t>Seattle,</w:t>
      </w:r>
      <w:r w:rsidRPr="31BED162">
        <w:rPr>
          <w:rFonts w:asciiTheme="minorHAnsi" w:eastAsiaTheme="minorEastAsia" w:hAnsiTheme="minorHAnsi" w:cstheme="minorBidi"/>
          <w:spacing w:val="-1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5D5DDFA6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7559C04A" w14:textId="4EDCE8AA" w:rsidR="006362CD" w:rsidRDefault="009A2BE6" w:rsidP="31BED162">
      <w:pPr>
        <w:pStyle w:val="BodyText"/>
        <w:spacing w:line="254" w:lineRule="auto"/>
        <w:ind w:left="2261" w:right="939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</w:t>
      </w:r>
      <w:r w:rsidRPr="00721BD7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C.</w:t>
      </w:r>
      <w:r w:rsidRPr="00721BD7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(2009,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="00721BD7" w:rsidRPr="31BED162">
        <w:rPr>
          <w:rFonts w:asciiTheme="minorHAnsi" w:eastAsiaTheme="minorEastAsia" w:hAnsiTheme="minorHAnsi" w:cstheme="minorBidi"/>
          <w:w w:val="95"/>
        </w:rPr>
        <w:t>October) Behavioral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(BA):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Principles,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techniques, and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="00721BD7" w:rsidRPr="31BED162">
        <w:rPr>
          <w:rFonts w:asciiTheme="minorHAnsi" w:eastAsiaTheme="minorEastAsia" w:hAnsiTheme="minorHAnsi" w:cstheme="minorBidi"/>
          <w:w w:val="95"/>
        </w:rPr>
        <w:t>competencies. Workshop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the </w:t>
      </w:r>
      <w:r w:rsidRPr="31BED162">
        <w:rPr>
          <w:rFonts w:asciiTheme="minorHAnsi" w:eastAsiaTheme="minorEastAsia" w:hAnsiTheme="minorHAnsi" w:cstheme="minorBidi"/>
        </w:rPr>
        <w:t>Washington</w:t>
      </w:r>
      <w:r w:rsidRPr="31BED162">
        <w:rPr>
          <w:rFonts w:asciiTheme="minorHAnsi" w:eastAsiaTheme="minorEastAsia" w:hAnsiTheme="minorHAnsi" w:cstheme="minorBidi"/>
          <w:spacing w:val="-3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State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Psychological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2"/>
        </w:rPr>
        <w:t>WA.</w:t>
      </w:r>
    </w:p>
    <w:p w14:paraId="0F32C0AF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5"/>
          <w:szCs w:val="25"/>
        </w:rPr>
      </w:pPr>
    </w:p>
    <w:p w14:paraId="2916BF56" w14:textId="77777777" w:rsidR="006362CD" w:rsidRDefault="009A2BE6" w:rsidP="31BED162">
      <w:pPr>
        <w:pStyle w:val="BodyText"/>
        <w:spacing w:line="252" w:lineRule="auto"/>
        <w:ind w:left="2261" w:right="1049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</w:t>
      </w:r>
      <w:r w:rsidRPr="00721BD7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C.</w:t>
      </w:r>
      <w:r w:rsidRPr="00721BD7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R.,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Dimidjian,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S.,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&amp;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Herman-Dunn,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R.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(2006,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November).</w:t>
      </w:r>
      <w:r w:rsidRPr="31BED162">
        <w:rPr>
          <w:rFonts w:asciiTheme="minorHAnsi" w:eastAsiaTheme="minorEastAsia" w:hAnsiTheme="minorHAnsi" w:cstheme="minorBidi"/>
          <w:spacing w:val="-1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 activation</w:t>
      </w:r>
      <w:r w:rsidRPr="31BED162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treatment</w:t>
      </w:r>
      <w:r w:rsidRPr="31BED162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depression.</w:t>
      </w:r>
      <w:r w:rsidRPr="31BED162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Workshop</w:t>
      </w:r>
      <w:r w:rsidRPr="31BED162">
        <w:rPr>
          <w:rFonts w:asciiTheme="minorHAnsi" w:eastAsiaTheme="minorEastAsia" w:hAnsiTheme="minorHAnsi" w:cstheme="minorBidi"/>
          <w:spacing w:val="-1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1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40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Annual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Convention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the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Association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3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Cognitive Therapies, Chicago,</w:t>
      </w:r>
      <w:r w:rsidRPr="31BED162">
        <w:rPr>
          <w:rFonts w:asciiTheme="minorHAnsi" w:eastAsiaTheme="minorEastAsia" w:hAnsiTheme="minorHAnsi" w:cstheme="minorBidi"/>
          <w:spacing w:val="-3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IL.</w:t>
      </w:r>
    </w:p>
    <w:p w14:paraId="68B6FDD6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6"/>
          <w:szCs w:val="26"/>
        </w:rPr>
      </w:pPr>
    </w:p>
    <w:p w14:paraId="4F34F267" w14:textId="77777777" w:rsidR="006362CD" w:rsidRDefault="009A2BE6" w:rsidP="31BED162">
      <w:pPr>
        <w:spacing w:before="1" w:line="252" w:lineRule="auto"/>
        <w:ind w:left="2261" w:right="536" w:hanging="666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Dimidjian,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1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(2005).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activation: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approach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for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treating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Full-Day</w:t>
      </w:r>
      <w:r w:rsidRPr="31BED162">
        <w:rPr>
          <w:rFonts w:asciiTheme="minorHAnsi" w:eastAsiaTheme="minorEastAsia" w:hAnsiTheme="minorHAnsi" w:cstheme="minorBidi"/>
          <w:spacing w:val="-2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CE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Workshop,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</w:t>
      </w:r>
    </w:p>
    <w:p w14:paraId="3D443654" w14:textId="77777777" w:rsidR="006362CD" w:rsidRDefault="009A2BE6" w:rsidP="31BED162">
      <w:pPr>
        <w:pStyle w:val="BodyText"/>
        <w:spacing w:before="5"/>
        <w:ind w:left="226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of Washington, School of Social Work, Seattle, WA.</w:t>
      </w:r>
    </w:p>
    <w:p w14:paraId="7CE51758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7BBD7B35" w14:textId="77777777" w:rsidR="006362CD" w:rsidRDefault="009A2BE6" w:rsidP="31BED162">
      <w:pPr>
        <w:pStyle w:val="BodyText"/>
        <w:spacing w:before="1" w:line="254" w:lineRule="auto"/>
        <w:ind w:left="2261" w:right="681" w:hanging="666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</w:rPr>
        <w:t>Martell,</w:t>
      </w:r>
      <w:r w:rsidRPr="00721BD7">
        <w:rPr>
          <w:rFonts w:asciiTheme="minorHAnsi" w:eastAsiaTheme="minorEastAsia" w:hAnsiTheme="minorHAnsi" w:cstheme="minorBidi"/>
          <w:spacing w:val="-40"/>
        </w:rPr>
        <w:t xml:space="preserve"> </w:t>
      </w:r>
      <w:r w:rsidRPr="00721BD7">
        <w:rPr>
          <w:rFonts w:asciiTheme="minorHAnsi" w:eastAsiaTheme="minorEastAsia" w:hAnsiTheme="minorHAnsi" w:cstheme="minorBidi"/>
        </w:rPr>
        <w:t>C.</w:t>
      </w:r>
      <w:r w:rsidRPr="00721BD7">
        <w:rPr>
          <w:rFonts w:asciiTheme="minorHAnsi" w:eastAsiaTheme="minorEastAsia" w:hAnsiTheme="minorHAnsi" w:cstheme="minorBidi"/>
          <w:spacing w:val="-39"/>
        </w:rPr>
        <w:t xml:space="preserve"> </w:t>
      </w:r>
      <w:r w:rsidRPr="00721BD7">
        <w:rPr>
          <w:rFonts w:asciiTheme="minorHAnsi" w:eastAsiaTheme="minorEastAsia" w:hAnsiTheme="minorHAnsi" w:cstheme="minorBidi"/>
        </w:rPr>
        <w:t>R.,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Addis,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M.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E.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&amp;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Dimidjian,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S.</w:t>
      </w:r>
      <w:r w:rsidRPr="31BED162">
        <w:rPr>
          <w:rFonts w:asciiTheme="minorHAnsi" w:eastAsiaTheme="minorEastAsia" w:hAnsiTheme="minorHAnsi" w:cstheme="minorBidi"/>
          <w:spacing w:val="-3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(2004,</w:t>
      </w:r>
      <w:r w:rsidRPr="31BED162">
        <w:rPr>
          <w:rFonts w:asciiTheme="minorHAnsi" w:eastAsiaTheme="minorEastAsia" w:hAnsiTheme="minorHAnsi" w:cstheme="minorBidi"/>
          <w:spacing w:val="-3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November).</w:t>
      </w:r>
      <w:r w:rsidRPr="31BED162">
        <w:rPr>
          <w:rFonts w:asciiTheme="minorHAnsi" w:eastAsiaTheme="minorEastAsia" w:hAnsiTheme="minorHAnsi" w:cstheme="minorBidi"/>
          <w:spacing w:val="-1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Behavioral </w:t>
      </w:r>
      <w:r w:rsidRPr="31BED162">
        <w:rPr>
          <w:rFonts w:asciiTheme="minorHAnsi" w:eastAsiaTheme="minorEastAsia" w:hAnsiTheme="minorHAnsi" w:cstheme="minorBidi"/>
          <w:w w:val="95"/>
        </w:rPr>
        <w:t>activation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therapy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depression.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Half-Day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Workshop.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 38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4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2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Behavior </w:t>
      </w:r>
      <w:r w:rsidRPr="31BED162">
        <w:rPr>
          <w:rFonts w:asciiTheme="minorHAnsi" w:eastAsiaTheme="minorEastAsia" w:hAnsiTheme="minorHAnsi" w:cstheme="minorBidi"/>
        </w:rPr>
        <w:t>Therapy. New Orleans,</w:t>
      </w:r>
      <w:r w:rsidRPr="31BED162">
        <w:rPr>
          <w:rFonts w:asciiTheme="minorHAnsi" w:eastAsiaTheme="minorEastAsia" w:hAnsiTheme="minorHAnsi" w:cstheme="minorBidi"/>
          <w:spacing w:val="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LA.</w:t>
      </w:r>
    </w:p>
    <w:p w14:paraId="2F2CA45B" w14:textId="77777777" w:rsidR="006362CD" w:rsidRPr="00721BD7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5EA9F386" w14:textId="77777777" w:rsidR="006362CD" w:rsidRDefault="009A2BE6" w:rsidP="31BED162">
      <w:pPr>
        <w:spacing w:line="254" w:lineRule="auto"/>
        <w:ind w:left="2261" w:right="1287" w:hanging="721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C.R.</w:t>
      </w:r>
      <w:r w:rsidRPr="31BED162">
        <w:rPr>
          <w:rFonts w:asciiTheme="minorHAnsi" w:eastAsiaTheme="minorEastAsia" w:hAnsiTheme="minorHAnsi" w:cstheme="minorBidi"/>
          <w:b/>
          <w:b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(2003,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July).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basics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 depression.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Full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day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British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of </w:t>
      </w:r>
      <w:proofErr w:type="spellStart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Behavioural</w:t>
      </w:r>
      <w:proofErr w:type="spellEnd"/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 and Cognitive Psychotherapies Annual Convention, York,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England,</w:t>
      </w:r>
      <w:r w:rsidRPr="31BED162">
        <w:rPr>
          <w:rFonts w:asciiTheme="minorHAnsi" w:eastAsiaTheme="minorEastAsia" w:hAnsiTheme="minorHAnsi" w:cstheme="minorBidi"/>
          <w:spacing w:val="-1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UK.</w:t>
      </w:r>
    </w:p>
    <w:p w14:paraId="38F04BEC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759D7A51" w14:textId="77777777" w:rsidR="006362CD" w:rsidRDefault="009A2BE6" w:rsidP="31BED162">
      <w:pPr>
        <w:spacing w:line="254" w:lineRule="auto"/>
        <w:ind w:left="2261" w:right="568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(2002,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April).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contextual</w:t>
      </w:r>
      <w:r w:rsidRPr="31BED162">
        <w:rPr>
          <w:rFonts w:asciiTheme="minorHAnsi" w:eastAsiaTheme="minorEastAsia" w:hAnsiTheme="minorHAnsi" w:cstheme="minorBidi"/>
          <w:i/>
          <w:i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for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depression.</w:t>
      </w:r>
      <w:r w:rsidRPr="31BED162">
        <w:rPr>
          <w:rFonts w:asciiTheme="minorHAnsi" w:eastAsiaTheme="minorEastAsia" w:hAnsiTheme="minorHAnsi" w:cstheme="minorBidi"/>
          <w:i/>
          <w:iCs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Full</w:t>
      </w:r>
      <w:r w:rsidRPr="31BED162">
        <w:rPr>
          <w:rFonts w:asciiTheme="minorHAnsi" w:eastAsiaTheme="minorEastAsia" w:hAnsiTheme="minorHAnsi" w:cstheme="minorBidi"/>
          <w:spacing w:val="-4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Day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4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Therapy Society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Sweden,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Uppsala</w:t>
      </w:r>
      <w:r w:rsidRPr="31BED162">
        <w:rPr>
          <w:rFonts w:asciiTheme="minorHAnsi" w:eastAsiaTheme="minorEastAsia" w:hAnsiTheme="minorHAnsi" w:cstheme="minorBidi"/>
          <w:spacing w:val="-1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Sweden.</w:t>
      </w:r>
    </w:p>
    <w:p w14:paraId="356A709C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4F6EDBD3" w14:textId="77777777" w:rsidR="006362CD" w:rsidRDefault="009A2BE6" w:rsidP="31BED162">
      <w:pPr>
        <w:spacing w:line="252" w:lineRule="auto"/>
        <w:ind w:left="2261" w:right="681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Addis,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M.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(2001,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activation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as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a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contextual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i/>
          <w:iCs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depression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3-hour</w:t>
      </w:r>
      <w:r w:rsidRPr="31BED162">
        <w:rPr>
          <w:rFonts w:asciiTheme="minorHAnsi" w:eastAsiaTheme="minorEastAsia" w:hAnsiTheme="minorHAnsi" w:cstheme="minorBidi"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35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sz w:val="16"/>
          <w:szCs w:val="16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19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4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Advancement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</w:t>
      </w:r>
    </w:p>
    <w:p w14:paraId="6AF40E9B" w14:textId="77777777" w:rsidR="006362CD" w:rsidRDefault="009A2BE6" w:rsidP="31BED162">
      <w:pPr>
        <w:pStyle w:val="BodyText"/>
        <w:spacing w:before="2" w:line="256" w:lineRule="auto"/>
        <w:ind w:left="2261" w:right="647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Therapy,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Philadelphia,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PA,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November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16,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</w:rPr>
        <w:t>2001</w:t>
      </w:r>
      <w:proofErr w:type="gramEnd"/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36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18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Convention, </w:t>
      </w:r>
      <w:r w:rsidRPr="31BED162">
        <w:rPr>
          <w:rFonts w:asciiTheme="minorHAnsi" w:eastAsiaTheme="minorEastAsia" w:hAnsiTheme="minorHAnsi" w:cstheme="minorBidi"/>
        </w:rPr>
        <w:t>AABT, Reno,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NV.</w:t>
      </w:r>
    </w:p>
    <w:p w14:paraId="2FE15229" w14:textId="77777777" w:rsidR="006362CD" w:rsidRDefault="006362CD" w:rsidP="31BED162">
      <w:pPr>
        <w:pStyle w:val="BodyText"/>
        <w:spacing w:before="1"/>
        <w:rPr>
          <w:rFonts w:asciiTheme="minorHAnsi" w:eastAsiaTheme="minorEastAsia" w:hAnsiTheme="minorHAnsi" w:cstheme="minorBidi"/>
          <w:sz w:val="25"/>
          <w:szCs w:val="25"/>
        </w:rPr>
      </w:pPr>
    </w:p>
    <w:p w14:paraId="7219C07D" w14:textId="77777777" w:rsidR="006362CD" w:rsidRDefault="009A2BE6" w:rsidP="31BED162">
      <w:pPr>
        <w:spacing w:before="1" w:line="254" w:lineRule="auto"/>
        <w:ind w:left="2261" w:right="1435" w:hanging="72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Fehrenbach,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b/>
          <w:b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Henry,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(1999,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April).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Integrative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behavioral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couples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therapy: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An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innovative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approach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treating</w:t>
      </w:r>
      <w:r w:rsidRPr="31BED162">
        <w:rPr>
          <w:rFonts w:asciiTheme="minorHAnsi" w:eastAsiaTheme="minorEastAsia" w:hAnsiTheme="minorHAnsi" w:cstheme="minorBidi"/>
          <w:i/>
          <w:iCs/>
          <w:spacing w:val="-4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distressed relationships.</w:t>
      </w:r>
      <w:r w:rsidRPr="31BED162">
        <w:rPr>
          <w:rFonts w:asciiTheme="minorHAnsi" w:eastAsiaTheme="minorEastAsia" w:hAnsiTheme="minorHAnsi" w:cstheme="minorBidi"/>
          <w:i/>
          <w:iCs/>
          <w:spacing w:val="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Spring</w:t>
      </w:r>
    </w:p>
    <w:p w14:paraId="60FA7431" w14:textId="77777777" w:rsidR="006362CD" w:rsidRDefault="009A2BE6" w:rsidP="31BED162">
      <w:pPr>
        <w:pStyle w:val="BodyText"/>
        <w:spacing w:before="2" w:line="252" w:lineRule="auto"/>
        <w:ind w:left="2261" w:right="170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Conference of the Washington State Psychological Association, </w:t>
      </w:r>
      <w:r w:rsidRPr="31BED162">
        <w:rPr>
          <w:rFonts w:asciiTheme="minorHAnsi" w:eastAsiaTheme="minorEastAsia" w:hAnsiTheme="minorHAnsi" w:cstheme="minorBidi"/>
        </w:rPr>
        <w:t>Seattle, WA.</w:t>
      </w:r>
    </w:p>
    <w:p w14:paraId="0DAA90F9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</w:rPr>
      </w:pPr>
    </w:p>
    <w:p w14:paraId="63884998" w14:textId="77777777" w:rsidR="006362CD" w:rsidRDefault="009A2BE6" w:rsidP="31BED162">
      <w:pPr>
        <w:pStyle w:val="BodyText"/>
        <w:spacing w:before="104" w:line="254" w:lineRule="auto"/>
        <w:ind w:left="2261" w:right="867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</w:rPr>
        <w:t>Martell,</w:t>
      </w:r>
      <w:r w:rsidRPr="00721BD7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C.</w:t>
      </w:r>
      <w:r w:rsidRPr="00721BD7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</w:rPr>
        <w:t>R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.</w:t>
      </w:r>
      <w:r w:rsidRPr="31BED162">
        <w:rPr>
          <w:rFonts w:asciiTheme="minorHAnsi" w:eastAsiaTheme="minorEastAsia" w:hAnsiTheme="minorHAnsi" w:cstheme="minorBidi"/>
          <w:b/>
          <w:bCs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(1997,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October).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Professional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</w:rPr>
        <w:t>Ethics.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Didactic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seminar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presented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to the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Clinical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interns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APA-approved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internship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program, </w:t>
      </w:r>
      <w:r w:rsidRPr="31BED162">
        <w:rPr>
          <w:rFonts w:asciiTheme="minorHAnsi" w:eastAsiaTheme="minorEastAsia" w:hAnsiTheme="minorHAnsi" w:cstheme="minorBidi"/>
        </w:rPr>
        <w:t>University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Washington,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Department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Psychiatry</w:t>
      </w:r>
      <w:r w:rsidRPr="31BED162">
        <w:rPr>
          <w:rFonts w:asciiTheme="minorHAnsi" w:eastAsiaTheme="minorEastAsia" w:hAnsiTheme="minorHAnsi" w:cstheme="minorBidi"/>
          <w:spacing w:val="-4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 Science, Seattle,</w:t>
      </w:r>
      <w:r w:rsidRPr="31BED162">
        <w:rPr>
          <w:rFonts w:asciiTheme="minorHAnsi" w:eastAsiaTheme="minorEastAsia" w:hAnsiTheme="minorHAnsi" w:cstheme="minorBidi"/>
          <w:spacing w:val="-3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lastRenderedPageBreak/>
        <w:t>WA.</w:t>
      </w:r>
    </w:p>
    <w:p w14:paraId="7E7C3258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7DA449E8" w14:textId="77777777" w:rsidR="006362CD" w:rsidRDefault="009A2BE6" w:rsidP="31BED162">
      <w:pPr>
        <w:spacing w:line="254" w:lineRule="auto"/>
        <w:ind w:left="2261" w:right="582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(1997,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July).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Working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bisexual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persons.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Didactic Seminar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Clinical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Psychology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interns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APA-approved internship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program.</w:t>
      </w:r>
      <w:r w:rsidRPr="31BED162">
        <w:rPr>
          <w:rFonts w:asciiTheme="minorHAnsi" w:eastAsiaTheme="minorEastAsia" w:hAnsiTheme="minorHAnsi" w:cstheme="minorBidi"/>
          <w:spacing w:val="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American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Lake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Veteran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Administration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Medical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Center,</w:t>
      </w:r>
    </w:p>
    <w:p w14:paraId="22B457DF" w14:textId="77777777" w:rsidR="006362CD" w:rsidRDefault="009A2BE6" w:rsidP="31BED162">
      <w:pPr>
        <w:pStyle w:val="BodyText"/>
        <w:spacing w:before="3"/>
        <w:ind w:left="30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Tacoma, WA.</w:t>
      </w:r>
    </w:p>
    <w:p w14:paraId="7B9BD2F6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23F9161D" w14:textId="77777777" w:rsidR="006362CD" w:rsidRDefault="009A2BE6" w:rsidP="31BED162">
      <w:pPr>
        <w:spacing w:line="254" w:lineRule="auto"/>
        <w:ind w:left="2261" w:right="1255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(1996,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Current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men:</w:t>
      </w:r>
      <w:r w:rsidRPr="31BED162">
        <w:rPr>
          <w:rFonts w:asciiTheme="minorHAnsi" w:eastAsiaTheme="minorEastAsia" w:hAnsiTheme="minorHAnsi" w:cstheme="minorBidi"/>
          <w:i/>
          <w:iCs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cognitive-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behavioral approach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. Workshop presented at the 30th Annual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Advancement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Behavior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Therapy,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 York,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NY.</w:t>
      </w:r>
    </w:p>
    <w:p w14:paraId="25D21BFF" w14:textId="77777777" w:rsidR="006362CD" w:rsidRDefault="006362CD" w:rsidP="31BED162">
      <w:pPr>
        <w:pStyle w:val="BodyText"/>
        <w:spacing w:before="7"/>
        <w:rPr>
          <w:rFonts w:asciiTheme="minorHAnsi" w:eastAsiaTheme="minorEastAsia" w:hAnsiTheme="minorHAnsi" w:cstheme="minorBidi"/>
          <w:sz w:val="25"/>
          <w:szCs w:val="25"/>
        </w:rPr>
      </w:pPr>
    </w:p>
    <w:p w14:paraId="0888C7BA" w14:textId="77777777" w:rsidR="006362CD" w:rsidRDefault="009A2BE6" w:rsidP="31BED162">
      <w:pPr>
        <w:spacing w:before="1" w:line="254" w:lineRule="auto"/>
        <w:ind w:left="2261" w:right="1115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(1996, April).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Imprisoned </w:t>
      </w:r>
      <w:r w:rsidRPr="31BED162">
        <w:rPr>
          <w:rFonts w:asciiTheme="minorHAnsi" w:eastAsiaTheme="minorEastAsia" w:hAnsiTheme="minorHAnsi" w:cstheme="minorBidi"/>
          <w:i/>
          <w:iCs/>
          <w:spacing w:val="-3"/>
          <w:sz w:val="24"/>
          <w:szCs w:val="24"/>
        </w:rPr>
        <w:t xml:space="preserve">in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the kingdom of God: Treating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individuals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religious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anxieties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State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Spring</w:t>
      </w:r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Convention,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31BED162">
        <w:rPr>
          <w:rFonts w:asciiTheme="minorHAnsi" w:eastAsiaTheme="minorEastAsia" w:hAnsiTheme="minorHAnsi" w:cstheme="minorBidi"/>
          <w:spacing w:val="-3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0262E5FE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  <w:sz w:val="28"/>
          <w:szCs w:val="28"/>
        </w:rPr>
      </w:pPr>
    </w:p>
    <w:p w14:paraId="271DF653" w14:textId="77777777" w:rsidR="006362CD" w:rsidRDefault="006362CD" w:rsidP="31BED162">
      <w:pPr>
        <w:pStyle w:val="BodyText"/>
        <w:spacing w:before="1"/>
        <w:rPr>
          <w:rFonts w:asciiTheme="minorHAnsi" w:eastAsiaTheme="minorEastAsia" w:hAnsiTheme="minorHAnsi" w:cstheme="minorBidi"/>
          <w:sz w:val="23"/>
          <w:szCs w:val="23"/>
        </w:rPr>
      </w:pPr>
    </w:p>
    <w:p w14:paraId="437F98B5" w14:textId="77777777" w:rsidR="006362CD" w:rsidRDefault="009A2BE6" w:rsidP="31BED162">
      <w:pPr>
        <w:spacing w:line="252" w:lineRule="auto"/>
        <w:ind w:left="2261" w:right="816" w:hanging="721"/>
        <w:rPr>
          <w:rFonts w:asciiTheme="minorHAnsi" w:eastAsiaTheme="minorEastAsia" w:hAnsiTheme="minorHAnsi" w:cstheme="minorBidi"/>
          <w:sz w:val="16"/>
          <w:szCs w:val="16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Becker,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Land,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b/>
          <w:b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(1995,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November).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Current</w:t>
      </w:r>
      <w:r w:rsidRPr="31BED162">
        <w:rPr>
          <w:rFonts w:asciiTheme="minorHAnsi" w:eastAsiaTheme="minorEastAsia" w:hAnsiTheme="minorHAnsi" w:cstheme="minorBidi"/>
          <w:i/>
          <w:iCs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issues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with</w:t>
      </w:r>
      <w:r w:rsidRPr="31BED162">
        <w:rPr>
          <w:rFonts w:asciiTheme="minorHAnsi" w:eastAsiaTheme="minorEastAsia" w:hAnsiTheme="minorHAnsi" w:cstheme="minorBidi"/>
          <w:i/>
          <w:iCs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men: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3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approach.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at</w:t>
      </w:r>
      <w:proofErr w:type="gramEnd"/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29</w:t>
      </w:r>
      <w:proofErr w:type="spellStart"/>
      <w:r w:rsidRPr="31BED162">
        <w:rPr>
          <w:rFonts w:asciiTheme="minorHAnsi" w:eastAsiaTheme="minorEastAsia" w:hAnsiTheme="minorHAnsi" w:cstheme="minorBidi"/>
          <w:position w:val="8"/>
          <w:sz w:val="16"/>
          <w:szCs w:val="16"/>
        </w:rPr>
        <w:t>th</w:t>
      </w:r>
      <w:proofErr w:type="spellEnd"/>
    </w:p>
    <w:p w14:paraId="11123E55" w14:textId="77777777" w:rsidR="006362CD" w:rsidRDefault="009A2BE6" w:rsidP="31BED162">
      <w:pPr>
        <w:pStyle w:val="BodyText"/>
        <w:spacing w:line="256" w:lineRule="auto"/>
        <w:ind w:left="2261" w:right="1433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Annual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Convention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Advancement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Behavior </w:t>
      </w:r>
      <w:r w:rsidRPr="31BED162">
        <w:rPr>
          <w:rFonts w:asciiTheme="minorHAnsi" w:eastAsiaTheme="minorEastAsia" w:hAnsiTheme="minorHAnsi" w:cstheme="minorBidi"/>
        </w:rPr>
        <w:t>Therapy, Washington,</w:t>
      </w:r>
      <w:r w:rsidRPr="31BED162">
        <w:rPr>
          <w:rFonts w:asciiTheme="minorHAnsi" w:eastAsiaTheme="minorEastAsia" w:hAnsiTheme="minorHAnsi" w:cstheme="minorBidi"/>
          <w:spacing w:val="-3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D.C.</w:t>
      </w:r>
    </w:p>
    <w:p w14:paraId="03EE0FE9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  <w:sz w:val="25"/>
          <w:szCs w:val="25"/>
        </w:rPr>
      </w:pPr>
    </w:p>
    <w:p w14:paraId="5EE506A1" w14:textId="4A503FD2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(1993, </w:t>
      </w:r>
      <w:r w:rsidR="00721BD7" w:rsidRPr="31BED162">
        <w:rPr>
          <w:rFonts w:asciiTheme="minorHAnsi" w:eastAsiaTheme="minorEastAsia" w:hAnsiTheme="minorHAnsi" w:cstheme="minorBidi"/>
          <w:sz w:val="24"/>
          <w:szCs w:val="24"/>
        </w:rPr>
        <w:t>December)</w:t>
      </w:r>
      <w:r w:rsidR="00721BD7"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Psychotherapy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with lesbian and gay clients.</w:t>
      </w:r>
    </w:p>
    <w:p w14:paraId="133C360B" w14:textId="77777777" w:rsidR="006362CD" w:rsidRDefault="009A2BE6" w:rsidP="31BED162">
      <w:pPr>
        <w:pStyle w:val="BodyText"/>
        <w:spacing w:before="19" w:line="254" w:lineRule="auto"/>
        <w:ind w:left="2261" w:right="5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Seminar Presented to the Clinical Psychology Interns in the APA </w:t>
      </w:r>
      <w:r w:rsidRPr="31BED162">
        <w:rPr>
          <w:rFonts w:asciiTheme="minorHAnsi" w:eastAsiaTheme="minorEastAsia" w:hAnsiTheme="minorHAnsi" w:cstheme="minorBidi"/>
          <w:w w:val="95"/>
        </w:rPr>
        <w:t>accredited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internship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program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1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1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1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Medical </w:t>
      </w:r>
      <w:r w:rsidRPr="31BED162">
        <w:rPr>
          <w:rFonts w:asciiTheme="minorHAnsi" w:eastAsiaTheme="minorEastAsia" w:hAnsiTheme="minorHAnsi" w:cstheme="minorBidi"/>
        </w:rPr>
        <w:t>Center</w:t>
      </w:r>
      <w:r w:rsidRPr="31BED162">
        <w:rPr>
          <w:rFonts w:asciiTheme="minorHAnsi" w:eastAsiaTheme="minorEastAsia" w:hAnsiTheme="minorHAnsi" w:cstheme="minorBidi"/>
          <w:spacing w:val="-1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-</w:t>
      </w:r>
      <w:r w:rsidRPr="31BED162">
        <w:rPr>
          <w:rFonts w:asciiTheme="minorHAnsi" w:eastAsiaTheme="minorEastAsia" w:hAnsiTheme="minorHAnsi" w:cstheme="minorBidi"/>
          <w:spacing w:val="-1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Outpatient</w:t>
      </w:r>
      <w:r w:rsidRPr="31BED162">
        <w:rPr>
          <w:rFonts w:asciiTheme="minorHAnsi" w:eastAsiaTheme="minorEastAsia" w:hAnsiTheme="minorHAnsi" w:cstheme="minorBidi"/>
          <w:spacing w:val="-1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Psychiatry,</w:t>
      </w:r>
      <w:r w:rsidRPr="31BED162">
        <w:rPr>
          <w:rFonts w:asciiTheme="minorHAnsi" w:eastAsiaTheme="minorEastAsia" w:hAnsiTheme="minorHAnsi" w:cstheme="minorBidi"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1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07F1F886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68D7ECD1" w14:textId="77777777" w:rsidR="006362CD" w:rsidRDefault="009A2BE6" w:rsidP="31BED162">
      <w:pPr>
        <w:spacing w:line="254" w:lineRule="auto"/>
        <w:ind w:left="2261" w:right="1151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(1993,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April).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aspects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HIV.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Presentation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 Family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Residents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Swedish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Hospital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Medical</w:t>
      </w:r>
      <w:r w:rsidRPr="31BED162">
        <w:rPr>
          <w:rFonts w:asciiTheme="minorHAnsi" w:eastAsiaTheme="minorEastAsia" w:hAnsiTheme="minorHAnsi" w:cstheme="minorBidi"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Center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/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Seattle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Family</w:t>
      </w:r>
      <w:r w:rsidRPr="31BED162">
        <w:rPr>
          <w:rFonts w:asciiTheme="minorHAnsi" w:eastAsiaTheme="minorEastAsia" w:hAnsiTheme="minorHAnsi" w:cstheme="minorBidi"/>
          <w:spacing w:val="-1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Practice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Clinic,</w:t>
      </w:r>
      <w:r w:rsidRPr="31BED162">
        <w:rPr>
          <w:rFonts w:asciiTheme="minorHAnsi" w:eastAsiaTheme="minorEastAsia" w:hAnsiTheme="minorHAnsi" w:cstheme="minorBidi"/>
          <w:spacing w:val="-1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3EA4FA59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5A24FBCD" w14:textId="77777777" w:rsidR="006362CD" w:rsidRDefault="009A2BE6" w:rsidP="31BED162">
      <w:pPr>
        <w:spacing w:line="256" w:lineRule="auto"/>
        <w:ind w:left="2261" w:right="906" w:hanging="666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00721BD7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(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1993,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April).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Gay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lesbian</w:t>
      </w:r>
      <w:r w:rsidRPr="31BED162">
        <w:rPr>
          <w:rFonts w:asciiTheme="minorHAnsi" w:eastAsiaTheme="minorEastAsia" w:hAnsiTheme="minorHAnsi" w:cstheme="minorBidi"/>
          <w:i/>
          <w:iCs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development.</w:t>
      </w:r>
      <w:r w:rsidRPr="31BED162">
        <w:rPr>
          <w:rFonts w:asciiTheme="minorHAnsi" w:eastAsiaTheme="minorEastAsia" w:hAnsiTheme="minorHAnsi" w:cstheme="minorBidi"/>
          <w:i/>
          <w:iCs/>
          <w:spacing w:val="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Lecture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conducted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at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3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Psychology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560,</w:t>
      </w:r>
      <w:r w:rsidRPr="31BED162">
        <w:rPr>
          <w:rFonts w:asciiTheme="minorHAnsi" w:eastAsiaTheme="minorEastAsia" w:hAnsiTheme="minorHAnsi" w:cstheme="minorBidi"/>
          <w:spacing w:val="-3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Seattle,</w:t>
      </w:r>
      <w:r w:rsidRPr="31BED162">
        <w:rPr>
          <w:rFonts w:asciiTheme="minorHAnsi" w:eastAsiaTheme="minorEastAsia" w:hAnsiTheme="minorHAnsi" w:cstheme="minorBidi"/>
          <w:spacing w:val="-3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57DCCEA6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  <w:sz w:val="25"/>
          <w:szCs w:val="25"/>
        </w:rPr>
      </w:pPr>
    </w:p>
    <w:p w14:paraId="4CF094B7" w14:textId="77777777" w:rsidR="006362CD" w:rsidRDefault="009A2BE6" w:rsidP="31BED162">
      <w:pPr>
        <w:ind w:left="154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sz w:val="24"/>
          <w:szCs w:val="24"/>
        </w:rPr>
        <w:t>Martell, C. R.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(1991, February).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The psychological aspects of chronic illness.</w:t>
      </w:r>
    </w:p>
    <w:p w14:paraId="44860539" w14:textId="77777777" w:rsidR="006362CD" w:rsidRDefault="009A2BE6" w:rsidP="31BED162">
      <w:pPr>
        <w:pStyle w:val="BodyText"/>
        <w:spacing w:before="19" w:line="252" w:lineRule="auto"/>
        <w:ind w:left="2261" w:right="163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Presentation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to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Family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Practice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Residents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at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Swedish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Hospital </w:t>
      </w:r>
      <w:r w:rsidRPr="31BED162">
        <w:rPr>
          <w:rFonts w:asciiTheme="minorHAnsi" w:eastAsiaTheme="minorEastAsia" w:hAnsiTheme="minorHAnsi" w:cstheme="minorBidi"/>
        </w:rPr>
        <w:t>Medical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Center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Family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Practice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Clinic,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2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64834641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6"/>
          <w:szCs w:val="26"/>
        </w:rPr>
      </w:pPr>
    </w:p>
    <w:p w14:paraId="6070848D" w14:textId="2A6E1AE9" w:rsidR="006362CD" w:rsidRDefault="009A2BE6" w:rsidP="31BED162">
      <w:pPr>
        <w:spacing w:line="252" w:lineRule="auto"/>
        <w:ind w:left="2261" w:right="1624" w:hanging="721"/>
        <w:rPr>
          <w:rFonts w:asciiTheme="minorHAnsi" w:eastAsiaTheme="minorEastAsia" w:hAnsiTheme="minorHAnsi" w:cstheme="minorBidi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(1989,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September).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i/>
          <w:iCs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treatment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 traumatic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brain</w:t>
      </w:r>
      <w:r w:rsidRPr="31BED162">
        <w:rPr>
          <w:rFonts w:asciiTheme="minorHAnsi" w:eastAsiaTheme="minorEastAsia" w:hAnsiTheme="minorHAnsi" w:cstheme="minorBidi"/>
          <w:i/>
          <w:iCs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injured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adults.</w:t>
      </w:r>
      <w:r w:rsidRPr="31BED162">
        <w:rPr>
          <w:rFonts w:asciiTheme="minorHAnsi" w:eastAsiaTheme="minorEastAsia" w:hAnsiTheme="minorHAnsi" w:cstheme="minorBidi"/>
          <w:i/>
          <w:iCs/>
          <w:spacing w:val="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Seminar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conducted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St.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="004108A0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Joseph'</w:t>
      </w:r>
      <w:r w:rsidR="008473B9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 </w:t>
      </w:r>
      <w:r w:rsidRPr="31BED162">
        <w:rPr>
          <w:rFonts w:asciiTheme="minorHAnsi" w:eastAsiaTheme="minorEastAsia" w:hAnsiTheme="minorHAnsi" w:cstheme="minorBidi"/>
        </w:rPr>
        <w:t>Hospital, Tacoma, WA.</w:t>
      </w:r>
    </w:p>
    <w:p w14:paraId="5799F548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48639FC0" w14:textId="77777777" w:rsidR="006362CD" w:rsidRDefault="009A2BE6" w:rsidP="31BED162">
      <w:pPr>
        <w:spacing w:line="254" w:lineRule="auto"/>
        <w:ind w:left="2261" w:right="1040" w:hanging="721"/>
        <w:rPr>
          <w:rFonts w:asciiTheme="minorHAnsi" w:eastAsiaTheme="minorEastAsia" w:hAnsiTheme="minorHAnsi" w:cstheme="minorBidi"/>
          <w:sz w:val="24"/>
          <w:szCs w:val="24"/>
        </w:rPr>
      </w:pP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00721BD7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R.</w:t>
      </w:r>
      <w:r w:rsidRPr="31BED162">
        <w:rPr>
          <w:rFonts w:asciiTheme="minorHAnsi" w:eastAsiaTheme="minorEastAsia" w:hAnsiTheme="minorHAnsi" w:cstheme="minorBidi"/>
          <w:b/>
          <w:b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(1989)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Substance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abuse</w:t>
      </w:r>
      <w:r w:rsidRPr="31BED162">
        <w:rPr>
          <w:rFonts w:asciiTheme="minorHAnsi" w:eastAsiaTheme="minorEastAsia" w:hAnsiTheme="minorHAnsi" w:cstheme="minorBidi"/>
          <w:i/>
          <w:iCs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head</w:t>
      </w:r>
      <w:r w:rsidRPr="31BED162">
        <w:rPr>
          <w:rFonts w:asciiTheme="minorHAnsi" w:eastAsiaTheme="minorEastAsia" w:hAnsiTheme="minorHAnsi" w:cstheme="minorBidi"/>
          <w:i/>
          <w:iCs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injury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Presented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Life Initiatives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Family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Training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Program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Head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Injury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Foundation, Seattle,</w:t>
      </w:r>
      <w:r w:rsidRPr="31BED162">
        <w:rPr>
          <w:rFonts w:asciiTheme="minorHAnsi" w:eastAsiaTheme="minorEastAsia" w:hAnsiTheme="minorHAnsi" w:cstheme="minorBidi"/>
          <w:spacing w:val="-3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WA.</w:t>
      </w:r>
    </w:p>
    <w:p w14:paraId="30F4655D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2AE167BE" w14:textId="3E95CBE3" w:rsidR="006362CD" w:rsidRDefault="009A2BE6" w:rsidP="31BED162">
      <w:pPr>
        <w:spacing w:line="254" w:lineRule="auto"/>
        <w:ind w:left="2261" w:right="966" w:hanging="721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Berger,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Cascone,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L.,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Thomas,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(1987,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March).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Impact</w:t>
      </w:r>
      <w:r w:rsidRPr="31BED162">
        <w:rPr>
          <w:rFonts w:asciiTheme="minorHAnsi" w:eastAsiaTheme="minorEastAsia" w:hAnsiTheme="minorHAnsi" w:cstheme="minorBidi"/>
          <w:i/>
          <w:iCs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i/>
          <w:iCs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crisis on</w:t>
      </w:r>
      <w:r w:rsidRPr="31BED162">
        <w:rPr>
          <w:rFonts w:asciiTheme="minorHAnsi" w:eastAsiaTheme="minorEastAsia" w:hAnsiTheme="minorHAnsi" w:cstheme="minorBidi"/>
          <w:i/>
          <w:iCs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i/>
          <w:iCs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professional.</w:t>
      </w:r>
      <w:r w:rsidRPr="31BED162">
        <w:rPr>
          <w:rFonts w:asciiTheme="minorHAnsi" w:eastAsiaTheme="minorEastAsia" w:hAnsiTheme="minorHAnsi" w:cstheme="minorBidi"/>
          <w:i/>
          <w:iCs/>
          <w:spacing w:val="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2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conducted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2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National</w:t>
      </w:r>
      <w:r w:rsidRPr="31BED162">
        <w:rPr>
          <w:rFonts w:asciiTheme="minorHAnsi" w:eastAsiaTheme="minorEastAsia" w:hAnsiTheme="minorHAnsi" w:cstheme="minorBidi"/>
          <w:spacing w:val="-2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of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Student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Personnel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eastern</w:t>
      </w:r>
      <w:r w:rsidRPr="31BED162">
        <w:rPr>
          <w:rFonts w:asciiTheme="minorHAnsi" w:eastAsiaTheme="minorEastAsia" w:hAnsiTheme="minorHAnsi" w:cstheme="minorBidi"/>
          <w:spacing w:val="-4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regional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meeting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31BED162">
        <w:rPr>
          <w:rFonts w:asciiTheme="minorHAnsi" w:eastAsiaTheme="minorEastAsia" w:hAnsiTheme="minorHAnsi" w:cstheme="minorBidi"/>
          <w:spacing w:val="-3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41"/>
          <w:sz w:val="24"/>
          <w:szCs w:val="24"/>
        </w:rPr>
        <w:t xml:space="preserve"> </w:t>
      </w:r>
      <w:r w:rsidR="00721BD7" w:rsidRPr="31BED162">
        <w:rPr>
          <w:rFonts w:asciiTheme="minorHAnsi" w:eastAsiaTheme="minorEastAsia" w:hAnsiTheme="minorHAnsi" w:cstheme="minorBidi"/>
          <w:sz w:val="24"/>
          <w:szCs w:val="24"/>
        </w:rPr>
        <w:t>Brunswick, NJ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2455BE64" w14:textId="77777777" w:rsidR="006362CD" w:rsidRDefault="006362CD" w:rsidP="31BED162">
      <w:pPr>
        <w:pStyle w:val="BodyText"/>
        <w:spacing w:before="11"/>
        <w:rPr>
          <w:rFonts w:asciiTheme="minorHAnsi" w:eastAsiaTheme="minorEastAsia" w:hAnsiTheme="minorHAnsi" w:cstheme="minorBidi"/>
          <w:sz w:val="25"/>
          <w:szCs w:val="25"/>
        </w:rPr>
      </w:pPr>
    </w:p>
    <w:p w14:paraId="0875B80E" w14:textId="77777777" w:rsidR="006362CD" w:rsidRDefault="009A2BE6" w:rsidP="31BED162">
      <w:pPr>
        <w:spacing w:line="254" w:lineRule="auto"/>
        <w:ind w:left="2261" w:right="991" w:hanging="721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Berger,</w:t>
      </w:r>
      <w:r w:rsidRPr="31BED162">
        <w:rPr>
          <w:rFonts w:asciiTheme="minorHAnsi" w:eastAsiaTheme="minorEastAsia" w:hAnsiTheme="minorHAnsi" w:cstheme="minorBidi"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Cascone,</w:t>
      </w:r>
      <w:r w:rsidRPr="31BED162">
        <w:rPr>
          <w:rFonts w:asciiTheme="minorHAnsi" w:eastAsiaTheme="minorEastAsia" w:hAnsiTheme="minorHAnsi" w:cstheme="minorBidi"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L.,</w:t>
      </w:r>
      <w:r w:rsidRPr="31BED162">
        <w:rPr>
          <w:rFonts w:asciiTheme="minorHAnsi" w:eastAsiaTheme="minorEastAsia" w:hAnsiTheme="minorHAnsi" w:cstheme="minorBidi"/>
          <w:spacing w:val="-9"/>
          <w:w w:val="90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0"/>
          <w:sz w:val="24"/>
          <w:szCs w:val="24"/>
        </w:rPr>
        <w:t>Martell,</w:t>
      </w:r>
      <w:r w:rsidRPr="00721BD7">
        <w:rPr>
          <w:rFonts w:asciiTheme="minorHAnsi" w:eastAsiaTheme="minorEastAsia" w:hAnsiTheme="minorHAnsi" w:cstheme="minorBidi"/>
          <w:spacing w:val="-15"/>
          <w:w w:val="90"/>
          <w:sz w:val="24"/>
          <w:szCs w:val="24"/>
        </w:rPr>
        <w:t xml:space="preserve"> </w:t>
      </w:r>
      <w:r w:rsidRPr="00721BD7">
        <w:rPr>
          <w:rFonts w:asciiTheme="minorHAnsi" w:eastAsiaTheme="minorEastAsia" w:hAnsiTheme="minorHAnsi" w:cstheme="minorBidi"/>
          <w:w w:val="90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b/>
          <w:bCs/>
          <w:spacing w:val="-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&amp;Thomas,</w:t>
      </w:r>
      <w:r w:rsidRPr="31BED162">
        <w:rPr>
          <w:rFonts w:asciiTheme="minorHAnsi" w:eastAsiaTheme="minorEastAsia" w:hAnsiTheme="minorHAnsi" w:cstheme="minorBidi"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T.</w:t>
      </w:r>
      <w:r w:rsidRPr="31BED162">
        <w:rPr>
          <w:rFonts w:asciiTheme="minorHAnsi" w:eastAsiaTheme="minorEastAsia" w:hAnsiTheme="minorHAnsi" w:cstheme="minorBidi"/>
          <w:spacing w:val="-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(1987,</w:t>
      </w:r>
      <w:r w:rsidRPr="31BED162">
        <w:rPr>
          <w:rFonts w:asciiTheme="minorHAnsi" w:eastAsiaTheme="minorEastAsia" w:hAnsiTheme="minorHAnsi" w:cstheme="minorBidi"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January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).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Suicide</w:t>
      </w:r>
      <w:r w:rsidRPr="31BED162">
        <w:rPr>
          <w:rFonts w:asciiTheme="minorHAnsi" w:eastAsiaTheme="minorEastAsia" w:hAnsiTheme="minorHAnsi" w:cstheme="minorBidi"/>
          <w:i/>
          <w:iCs/>
          <w:spacing w:val="-1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i/>
          <w:iCs/>
          <w:spacing w:val="-1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college</w:t>
      </w:r>
      <w:r w:rsidRPr="31BED162">
        <w:rPr>
          <w:rFonts w:asciiTheme="minorHAnsi" w:eastAsiaTheme="minorEastAsia" w:hAnsiTheme="minorHAnsi" w:cstheme="minorBidi"/>
          <w:i/>
          <w:iCs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student.</w:t>
      </w:r>
      <w:r w:rsidRPr="31BED162">
        <w:rPr>
          <w:rFonts w:asciiTheme="minorHAnsi" w:eastAsiaTheme="minorEastAsia" w:hAnsiTheme="minorHAnsi" w:cstheme="minorBidi"/>
          <w:i/>
          <w:iCs/>
          <w:spacing w:val="-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Workshop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conducted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College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Student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Personnel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New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York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conference,</w:t>
      </w:r>
      <w:r w:rsidRPr="31BED162">
        <w:rPr>
          <w:rFonts w:asciiTheme="minorHAnsi" w:eastAsiaTheme="minorEastAsia" w:hAnsiTheme="minorHAnsi" w:cstheme="minorBidi"/>
          <w:spacing w:val="-2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NY.</w:t>
      </w:r>
    </w:p>
    <w:p w14:paraId="2722ADA1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  <w:sz w:val="28"/>
          <w:szCs w:val="28"/>
        </w:rPr>
      </w:pPr>
    </w:p>
    <w:p w14:paraId="786BCA55" w14:textId="77777777" w:rsidR="006362CD" w:rsidRDefault="006362CD" w:rsidP="31BED162">
      <w:pPr>
        <w:pStyle w:val="BodyText"/>
        <w:spacing w:before="1"/>
        <w:rPr>
          <w:rFonts w:asciiTheme="minorHAnsi" w:eastAsiaTheme="minorEastAsia" w:hAnsiTheme="minorHAnsi" w:cstheme="minorBidi"/>
          <w:sz w:val="23"/>
          <w:szCs w:val="23"/>
        </w:rPr>
      </w:pPr>
    </w:p>
    <w:p w14:paraId="5A3E1EB5" w14:textId="4C895F8C" w:rsidR="006362CD" w:rsidRDefault="009A2BE6" w:rsidP="31BED162">
      <w:pPr>
        <w:pStyle w:val="Heading1"/>
        <w:tabs>
          <w:tab w:val="left" w:pos="2261"/>
        </w:tabs>
        <w:spacing w:line="252" w:lineRule="auto"/>
        <w:ind w:right="6417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ACADEMIC</w:t>
      </w:r>
      <w:r>
        <w:rPr>
          <w:w w:val="90"/>
        </w:rPr>
        <w:tab/>
      </w:r>
      <w:r w:rsidRPr="31BED162">
        <w:rPr>
          <w:rFonts w:asciiTheme="minorHAnsi" w:eastAsiaTheme="minorEastAsia" w:hAnsiTheme="minorHAnsi" w:cstheme="minorBidi"/>
          <w:w w:val="85"/>
        </w:rPr>
        <w:t>Courses</w:t>
      </w:r>
      <w:r w:rsidRPr="31BED162">
        <w:rPr>
          <w:rFonts w:asciiTheme="minorHAnsi" w:eastAsiaTheme="minorEastAsia" w:hAnsiTheme="minorHAnsi" w:cstheme="minorBidi"/>
          <w:spacing w:val="-30"/>
          <w:w w:val="85"/>
        </w:rPr>
        <w:t xml:space="preserve"> </w:t>
      </w:r>
      <w:r w:rsidRPr="31BED162">
        <w:rPr>
          <w:rFonts w:asciiTheme="minorHAnsi" w:eastAsiaTheme="minorEastAsia" w:hAnsiTheme="minorHAnsi" w:cstheme="minorBidi"/>
          <w:w w:val="85"/>
        </w:rPr>
        <w:t xml:space="preserve">Taught: </w:t>
      </w:r>
      <w:r w:rsidR="002D5CFD" w:rsidRPr="31BED162">
        <w:rPr>
          <w:rFonts w:asciiTheme="minorHAnsi" w:eastAsiaTheme="minorEastAsia" w:hAnsiTheme="minorHAnsi" w:cstheme="minorBidi"/>
          <w:w w:val="95"/>
        </w:rPr>
        <w:t>TEACHING</w:t>
      </w:r>
    </w:p>
    <w:p w14:paraId="041719D7" w14:textId="77777777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History and Systems and </w:t>
      </w:r>
      <w:proofErr w:type="gramStart"/>
      <w:r w:rsidRPr="31BED162">
        <w:rPr>
          <w:rFonts w:asciiTheme="minorHAnsi" w:eastAsiaTheme="minorEastAsia" w:hAnsiTheme="minorHAnsi" w:cstheme="minorBidi"/>
          <w:w w:val="90"/>
        </w:rPr>
        <w:t>the Ethical</w:t>
      </w:r>
      <w:proofErr w:type="gramEnd"/>
      <w:r w:rsidRPr="31BED162">
        <w:rPr>
          <w:rFonts w:asciiTheme="minorHAnsi" w:eastAsiaTheme="minorEastAsia" w:hAnsiTheme="minorHAnsi" w:cstheme="minorBidi"/>
          <w:w w:val="90"/>
        </w:rPr>
        <w:t xml:space="preserve"> Practice of </w:t>
      </w:r>
    </w:p>
    <w:p w14:paraId="3E13F233" w14:textId="1725FC73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Psychology (Psychology 687) University of </w:t>
      </w:r>
    </w:p>
    <w:p w14:paraId="58EFD5F9" w14:textId="77777777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Massachusetts </w:t>
      </w:r>
      <w:proofErr w:type="gramStart"/>
      <w:r w:rsidRPr="31BED162">
        <w:rPr>
          <w:rFonts w:asciiTheme="minorHAnsi" w:eastAsiaTheme="minorEastAsia" w:hAnsiTheme="minorHAnsi" w:cstheme="minorBidi"/>
          <w:w w:val="90"/>
        </w:rPr>
        <w:t>Amherst.(</w:t>
      </w:r>
      <w:proofErr w:type="gramEnd"/>
      <w:r w:rsidRPr="31BED162">
        <w:rPr>
          <w:rFonts w:asciiTheme="minorHAnsi" w:eastAsiaTheme="minorEastAsia" w:hAnsiTheme="minorHAnsi" w:cstheme="minorBidi"/>
          <w:w w:val="90"/>
        </w:rPr>
        <w:t xml:space="preserve">Redeveloped to combine </w:t>
      </w:r>
    </w:p>
    <w:p w14:paraId="1246BA84" w14:textId="28E449CC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>competencies in H</w:t>
      </w:r>
      <w:proofErr w:type="gramStart"/>
      <w:r w:rsidRPr="31BED162">
        <w:rPr>
          <w:rFonts w:asciiTheme="minorHAnsi" w:eastAsiaTheme="minorEastAsia" w:hAnsiTheme="minorHAnsi" w:cstheme="minorBidi"/>
          <w:w w:val="90"/>
        </w:rPr>
        <w:t>&amp; S</w:t>
      </w:r>
      <w:proofErr w:type="gramEnd"/>
      <w:r w:rsidRPr="31BED162">
        <w:rPr>
          <w:rFonts w:asciiTheme="minorHAnsi" w:eastAsiaTheme="minorEastAsia" w:hAnsiTheme="minorHAnsi" w:cstheme="minorBidi"/>
          <w:w w:val="90"/>
        </w:rPr>
        <w:t xml:space="preserve"> and Ethics)</w:t>
      </w:r>
    </w:p>
    <w:p w14:paraId="0C0786AE" w14:textId="77777777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</w:p>
    <w:p w14:paraId="2809035C" w14:textId="6C2E2170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Psychopathology (Psychology 680) University of </w:t>
      </w:r>
    </w:p>
    <w:p w14:paraId="0450AB9E" w14:textId="49DB3502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>Massachusetts Amherst</w:t>
      </w:r>
    </w:p>
    <w:p w14:paraId="2A4D10F2" w14:textId="77777777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</w:p>
    <w:p w14:paraId="0A7DF96D" w14:textId="7ECD1B82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>Ethics and Professional Development (Psychology 680)</w:t>
      </w:r>
    </w:p>
    <w:p w14:paraId="17B5078D" w14:textId="2F8B156A" w:rsidR="0057312B" w:rsidRDefault="0057312B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>University of Massachusetts Amherst</w:t>
      </w:r>
    </w:p>
    <w:p w14:paraId="7A13A13A" w14:textId="77777777" w:rsidR="0057312B" w:rsidRDefault="0057312B" w:rsidP="31BED162">
      <w:pPr>
        <w:pStyle w:val="BodyText"/>
        <w:spacing w:before="6" w:line="252" w:lineRule="auto"/>
        <w:ind w:right="1974"/>
        <w:rPr>
          <w:rFonts w:asciiTheme="minorHAnsi" w:eastAsiaTheme="minorEastAsia" w:hAnsiTheme="minorHAnsi" w:cstheme="minorBidi"/>
          <w:w w:val="90"/>
        </w:rPr>
      </w:pPr>
    </w:p>
    <w:p w14:paraId="11A654F9" w14:textId="0774434E" w:rsidR="002D5CFD" w:rsidRDefault="009A2BE6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  <w:w w:val="90"/>
        </w:rPr>
      </w:pPr>
      <w:r w:rsidRPr="31BED162">
        <w:rPr>
          <w:rFonts w:asciiTheme="minorHAnsi" w:eastAsiaTheme="minorEastAsia" w:hAnsiTheme="minorHAnsi" w:cstheme="minorBidi"/>
          <w:w w:val="90"/>
        </w:rPr>
        <w:t>Diagnostic Interviewing (Psychology 891KK) University</w:t>
      </w:r>
    </w:p>
    <w:p w14:paraId="1C2CDB1A" w14:textId="398DD80E" w:rsidR="006362CD" w:rsidRDefault="009A2BE6" w:rsidP="31BED162">
      <w:pPr>
        <w:pStyle w:val="BodyText"/>
        <w:spacing w:before="6" w:line="252" w:lineRule="auto"/>
        <w:ind w:left="2160" w:right="1974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 Massachusetts Amherst.</w:t>
      </w:r>
    </w:p>
    <w:p w14:paraId="7FDE23A6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080A81C8" w14:textId="77777777" w:rsidR="006362CD" w:rsidRDefault="009A2BE6" w:rsidP="31BED162">
      <w:pPr>
        <w:pStyle w:val="BodyText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Practicum in Adult Clinical Psychology and Practicum in</w:t>
      </w:r>
    </w:p>
    <w:p w14:paraId="16218D7B" w14:textId="77777777" w:rsidR="006362CD" w:rsidRDefault="009A2BE6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Supervision (Psychology 789) University of Massachusetts Amherst.</w:t>
      </w:r>
    </w:p>
    <w:p w14:paraId="203D6786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6EB9503A" w14:textId="77777777" w:rsidR="006362CD" w:rsidRDefault="009A2BE6" w:rsidP="31BED162">
      <w:pPr>
        <w:pStyle w:val="BodyText"/>
        <w:spacing w:line="256" w:lineRule="auto"/>
        <w:ind w:left="2981" w:right="1265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Ethics and Professional Practice (Psychology 712). University </w:t>
      </w:r>
      <w:r w:rsidRPr="31BED162">
        <w:rPr>
          <w:rFonts w:asciiTheme="minorHAnsi" w:eastAsiaTheme="minorEastAsia" w:hAnsiTheme="minorHAnsi" w:cstheme="minorBidi"/>
        </w:rPr>
        <w:t>of Wisconsin – Milwaukee.</w:t>
      </w:r>
    </w:p>
    <w:p w14:paraId="5647A506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1592BD03" w14:textId="77777777" w:rsidR="006362CD" w:rsidRDefault="009A2BE6" w:rsidP="31BED162">
      <w:pPr>
        <w:pStyle w:val="BodyText"/>
        <w:spacing w:before="1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Clinical Practicum (Psychology 842). University of Wisconsin –</w:t>
      </w:r>
    </w:p>
    <w:p w14:paraId="3969C9CC" w14:textId="77777777" w:rsidR="006362CD" w:rsidRDefault="009A2BE6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Milwaukee.</w:t>
      </w:r>
    </w:p>
    <w:p w14:paraId="2A6F694F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  <w:sz w:val="26"/>
          <w:szCs w:val="26"/>
        </w:rPr>
      </w:pPr>
    </w:p>
    <w:p w14:paraId="0F27B925" w14:textId="77777777" w:rsidR="006362CD" w:rsidRDefault="009A2BE6" w:rsidP="31BED162">
      <w:pPr>
        <w:pStyle w:val="BodyText"/>
        <w:spacing w:before="1" w:line="252" w:lineRule="auto"/>
        <w:ind w:left="2981" w:right="509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Cognitive-Behavioral Therapy for Depression – University of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Department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Psychology.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Seminar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2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nd</w:t>
      </w:r>
      <w:proofErr w:type="spellEnd"/>
      <w:r w:rsidRPr="31BED162">
        <w:rPr>
          <w:rFonts w:asciiTheme="minorHAnsi" w:eastAsiaTheme="minorEastAsia" w:hAnsiTheme="minorHAnsi" w:cstheme="minorBidi"/>
          <w:spacing w:val="-9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year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Doctoral </w:t>
      </w:r>
      <w:r w:rsidRPr="31BED162">
        <w:rPr>
          <w:rFonts w:asciiTheme="minorHAnsi" w:eastAsiaTheme="minorEastAsia" w:hAnsiTheme="minorHAnsi" w:cstheme="minorBidi"/>
        </w:rPr>
        <w:t>students,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co-taught</w:t>
      </w:r>
      <w:r w:rsidRPr="31BED162">
        <w:rPr>
          <w:rFonts w:asciiTheme="minorHAnsi" w:eastAsiaTheme="minorEastAsia" w:hAnsiTheme="minorHAnsi" w:cstheme="minorBidi"/>
          <w:spacing w:val="-2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with</w:t>
      </w:r>
      <w:r w:rsidRPr="31BED162">
        <w:rPr>
          <w:rFonts w:asciiTheme="minorHAnsi" w:eastAsiaTheme="minorEastAsia" w:hAnsiTheme="minorHAnsi" w:cstheme="minorBidi"/>
          <w:spacing w:val="-2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Corey</w:t>
      </w:r>
      <w:r w:rsidRPr="31BED162">
        <w:rPr>
          <w:rFonts w:asciiTheme="minorHAnsi" w:eastAsiaTheme="minorEastAsia" w:hAnsiTheme="minorHAnsi" w:cstheme="minorBidi"/>
          <w:spacing w:val="-1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Fagan,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Ph.D.</w:t>
      </w:r>
    </w:p>
    <w:p w14:paraId="01F671D3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667953A9" w14:textId="77777777" w:rsidR="006362CD" w:rsidRDefault="009A2BE6" w:rsidP="31BED162">
      <w:pPr>
        <w:pStyle w:val="BodyText"/>
        <w:spacing w:line="254" w:lineRule="auto"/>
        <w:ind w:left="2981" w:right="90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Cognitive Behavioral Therapy Seminar – University of </w:t>
      </w:r>
      <w:r w:rsidRPr="31BED162">
        <w:rPr>
          <w:rFonts w:asciiTheme="minorHAnsi" w:eastAsiaTheme="minorEastAsia" w:hAnsiTheme="minorHAnsi" w:cstheme="minorBidi"/>
          <w:w w:val="90"/>
        </w:rPr>
        <w:t xml:space="preserve">Washington Department of Psychiatry and Behavioral Sciences. </w:t>
      </w:r>
      <w:r w:rsidRPr="31BED162">
        <w:rPr>
          <w:rFonts w:asciiTheme="minorHAnsi" w:eastAsiaTheme="minorEastAsia" w:hAnsiTheme="minorHAnsi" w:cstheme="minorBidi"/>
        </w:rPr>
        <w:t>R3 Psychiatry Residents.</w:t>
      </w:r>
    </w:p>
    <w:p w14:paraId="578B7A73" w14:textId="77777777" w:rsidR="006362CD" w:rsidRDefault="006362CD" w:rsidP="31BED162">
      <w:pPr>
        <w:pStyle w:val="BodyText"/>
        <w:spacing w:before="11"/>
        <w:rPr>
          <w:rFonts w:asciiTheme="minorHAnsi" w:eastAsiaTheme="minorEastAsia" w:hAnsiTheme="minorHAnsi" w:cstheme="minorBidi"/>
          <w:sz w:val="25"/>
          <w:szCs w:val="25"/>
        </w:rPr>
      </w:pPr>
    </w:p>
    <w:p w14:paraId="1CE56885" w14:textId="77777777" w:rsidR="006362CD" w:rsidRDefault="009A2BE6" w:rsidP="31BED162">
      <w:pPr>
        <w:pStyle w:val="BodyText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Behavioral Activation Seminar – University of</w:t>
      </w:r>
    </w:p>
    <w:p w14:paraId="27E76885" w14:textId="77777777" w:rsidR="006362CD" w:rsidRDefault="009A2BE6" w:rsidP="31BED162">
      <w:pPr>
        <w:pStyle w:val="BodyText"/>
        <w:spacing w:before="14" w:line="256" w:lineRule="auto"/>
        <w:ind w:left="2981" w:right="5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lastRenderedPageBreak/>
        <w:t xml:space="preserve">Washington Department of Psychiatry and Behavioral Sciences. </w:t>
      </w:r>
      <w:r w:rsidRPr="31BED162">
        <w:rPr>
          <w:rFonts w:asciiTheme="minorHAnsi" w:eastAsiaTheme="minorEastAsia" w:hAnsiTheme="minorHAnsi" w:cstheme="minorBidi"/>
        </w:rPr>
        <w:t>Psychiatry and Psychology Residents.</w:t>
      </w:r>
    </w:p>
    <w:p w14:paraId="73A1849D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06040D29" w14:textId="41D21CA0" w:rsidR="006362CD" w:rsidRDefault="009A2BE6" w:rsidP="31BED162">
      <w:pPr>
        <w:pStyle w:val="BodyText"/>
        <w:spacing w:line="254" w:lineRule="auto"/>
        <w:ind w:left="2981" w:right="61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Cognitive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Analysis</w:t>
      </w:r>
      <w:r w:rsidRPr="31BED162">
        <w:rPr>
          <w:rFonts w:asciiTheme="minorHAnsi" w:eastAsiaTheme="minorEastAsia" w:hAnsiTheme="minorHAnsi" w:cstheme="minorBidi"/>
          <w:spacing w:val="-5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System</w:t>
      </w:r>
      <w:r w:rsidRPr="31BED162">
        <w:rPr>
          <w:rFonts w:asciiTheme="minorHAnsi" w:eastAsiaTheme="minorEastAsia" w:hAnsiTheme="minorHAnsi" w:cstheme="minorBidi"/>
          <w:spacing w:val="-4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Psychotherapy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(C- </w:t>
      </w:r>
      <w:r w:rsidRPr="31BED162">
        <w:rPr>
          <w:rFonts w:asciiTheme="minorHAnsi" w:eastAsiaTheme="minorEastAsia" w:hAnsiTheme="minorHAnsi" w:cstheme="minorBidi"/>
          <w:w w:val="95"/>
        </w:rPr>
        <w:t>BASP)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Seminar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Department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Psychiatry and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Behavioral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Sciences.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Psychiatry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Residents.</w:t>
      </w:r>
    </w:p>
    <w:p w14:paraId="64798887" w14:textId="77777777" w:rsidR="006362CD" w:rsidRDefault="009A2BE6" w:rsidP="31BED162">
      <w:pPr>
        <w:pStyle w:val="BodyText"/>
        <w:spacing w:before="104" w:line="254" w:lineRule="auto"/>
        <w:ind w:left="2981" w:right="95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Working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with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Lesbian,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Gay,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Bisexual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Clients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didactic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seminar Presented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to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Clinical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interns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APA-approved </w:t>
      </w:r>
      <w:r w:rsidRPr="31BED162">
        <w:rPr>
          <w:rFonts w:asciiTheme="minorHAnsi" w:eastAsiaTheme="minorEastAsia" w:hAnsiTheme="minorHAnsi" w:cstheme="minorBidi"/>
        </w:rPr>
        <w:t>internship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program,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University</w:t>
      </w:r>
      <w:r w:rsidRPr="31BED162">
        <w:rPr>
          <w:rFonts w:asciiTheme="minorHAnsi" w:eastAsiaTheme="minorEastAsia" w:hAnsiTheme="minorHAnsi" w:cstheme="minorBidi"/>
          <w:spacing w:val="-4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4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Washington,</w:t>
      </w:r>
      <w:r w:rsidRPr="31BED162">
        <w:rPr>
          <w:rFonts w:asciiTheme="minorHAnsi" w:eastAsiaTheme="minorEastAsia" w:hAnsiTheme="minorHAnsi" w:cstheme="minorBidi"/>
          <w:spacing w:val="-4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Department</w:t>
      </w:r>
      <w:r w:rsidRPr="31BED162">
        <w:rPr>
          <w:rFonts w:asciiTheme="minorHAnsi" w:eastAsiaTheme="minorEastAsia" w:hAnsiTheme="minorHAnsi" w:cstheme="minorBidi"/>
          <w:spacing w:val="-4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 Psychiatry</w:t>
      </w:r>
      <w:r w:rsidRPr="31BED162">
        <w:rPr>
          <w:rFonts w:asciiTheme="minorHAnsi" w:eastAsiaTheme="minorEastAsia" w:hAnsiTheme="minorHAnsi" w:cstheme="minorBidi"/>
          <w:spacing w:val="-2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Behavioral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Science,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2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WA.</w:t>
      </w:r>
    </w:p>
    <w:p w14:paraId="25778A72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7607045D" w14:textId="77777777" w:rsidR="006362CD" w:rsidRDefault="009A2BE6" w:rsidP="31BED162">
      <w:pPr>
        <w:pStyle w:val="BodyText"/>
        <w:spacing w:line="256" w:lineRule="auto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</w:rPr>
        <w:t xml:space="preserve">Co-Instructor: </w:t>
      </w:r>
      <w:r w:rsidRPr="31BED162">
        <w:rPr>
          <w:rFonts w:asciiTheme="minorHAnsi" w:eastAsiaTheme="minorEastAsia" w:hAnsiTheme="minorHAnsi" w:cstheme="minorBidi"/>
          <w:w w:val="90"/>
        </w:rPr>
        <w:t xml:space="preserve">Graduate Seminar on Functional Analytic Psychotherapy. </w:t>
      </w:r>
      <w:r w:rsidRPr="31BED162">
        <w:rPr>
          <w:rFonts w:asciiTheme="minorHAnsi" w:eastAsiaTheme="minorEastAsia" w:hAnsiTheme="minorHAnsi" w:cstheme="minorBidi"/>
        </w:rPr>
        <w:t>With Dr. Robert Kohlenberg, University of Washington,</w:t>
      </w:r>
    </w:p>
    <w:p w14:paraId="063F5288" w14:textId="77777777" w:rsidR="006362CD" w:rsidRDefault="009A2BE6" w:rsidP="31BED162">
      <w:pPr>
        <w:pStyle w:val="BodyText"/>
        <w:spacing w:line="271" w:lineRule="exact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Dept. of Psychology, 2003.</w:t>
      </w:r>
    </w:p>
    <w:p w14:paraId="464DF0DD" w14:textId="77777777" w:rsidR="006362CD" w:rsidRDefault="006362CD" w:rsidP="31BED162">
      <w:pPr>
        <w:pStyle w:val="BodyText"/>
        <w:spacing w:before="3"/>
        <w:rPr>
          <w:rFonts w:asciiTheme="minorHAnsi" w:eastAsiaTheme="minorEastAsia" w:hAnsiTheme="minorHAnsi" w:cstheme="minorBidi"/>
          <w:sz w:val="27"/>
          <w:szCs w:val="27"/>
        </w:rPr>
      </w:pPr>
    </w:p>
    <w:p w14:paraId="371E36BC" w14:textId="77777777" w:rsidR="006362CD" w:rsidRDefault="009A2BE6" w:rsidP="31BED162">
      <w:pPr>
        <w:pStyle w:val="BodyText"/>
        <w:spacing w:line="252" w:lineRule="auto"/>
        <w:ind w:left="2981" w:right="6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</w:rPr>
        <w:t xml:space="preserve">Co-Instructor: </w:t>
      </w:r>
      <w:r w:rsidRPr="31BED162">
        <w:rPr>
          <w:rFonts w:asciiTheme="minorHAnsi" w:eastAsiaTheme="minorEastAsia" w:hAnsiTheme="minorHAnsi" w:cstheme="minorBidi"/>
          <w:w w:val="90"/>
        </w:rPr>
        <w:t xml:space="preserve">Graduate Seminar on Clinical Work with Lesbian, </w:t>
      </w:r>
      <w:r w:rsidRPr="31BED162">
        <w:rPr>
          <w:rFonts w:asciiTheme="minorHAnsi" w:eastAsiaTheme="minorEastAsia" w:hAnsiTheme="minorHAnsi" w:cstheme="minorBidi"/>
        </w:rPr>
        <w:t>Gay, and Bisexual Clients. With Dr. Jan Kruper,</w:t>
      </w:r>
    </w:p>
    <w:p w14:paraId="3F53484D" w14:textId="77777777" w:rsidR="00494E7F" w:rsidRDefault="009A2BE6" w:rsidP="31BED162">
      <w:pPr>
        <w:pStyle w:val="BodyText"/>
        <w:spacing w:before="6" w:line="252" w:lineRule="auto"/>
        <w:ind w:left="2981" w:right="205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Dept.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Psychology,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Spring </w:t>
      </w:r>
      <w:r w:rsidR="008252CC" w:rsidRPr="31BED162">
        <w:rPr>
          <w:rFonts w:asciiTheme="minorHAnsi" w:eastAsiaTheme="minorEastAsia" w:hAnsiTheme="minorHAnsi" w:cstheme="minorBidi"/>
        </w:rPr>
        <w:t>1996</w:t>
      </w:r>
    </w:p>
    <w:p w14:paraId="15667142" w14:textId="3C1CFE44" w:rsidR="006362CD" w:rsidRPr="00AC011C" w:rsidRDefault="009A2BE6" w:rsidP="31BED162">
      <w:pPr>
        <w:pStyle w:val="BodyText"/>
        <w:spacing w:before="6" w:line="252" w:lineRule="auto"/>
        <w:ind w:right="2052"/>
        <w:rPr>
          <w:rFonts w:asciiTheme="minorHAnsi" w:eastAsiaTheme="minorEastAsia" w:hAnsiTheme="minorHAnsi" w:cstheme="minorBidi"/>
          <w:b/>
          <w:bCs/>
        </w:rPr>
      </w:pPr>
      <w:r w:rsidRPr="31BED162">
        <w:rPr>
          <w:rFonts w:asciiTheme="minorHAnsi" w:eastAsiaTheme="minorEastAsia" w:hAnsiTheme="minorHAnsi" w:cstheme="minorBidi"/>
          <w:b/>
          <w:bCs/>
          <w:w w:val="80"/>
        </w:rPr>
        <w:t xml:space="preserve">SERVICE TO THE </w:t>
      </w:r>
      <w:r w:rsidRPr="31BED162">
        <w:rPr>
          <w:rFonts w:asciiTheme="minorHAnsi" w:eastAsiaTheme="minorEastAsia" w:hAnsiTheme="minorHAnsi" w:cstheme="minorBidi"/>
          <w:b/>
          <w:bCs/>
          <w:w w:val="90"/>
        </w:rPr>
        <w:t>ACADEMY</w:t>
      </w:r>
    </w:p>
    <w:p w14:paraId="1613BB62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  <w:b/>
          <w:bCs/>
          <w:sz w:val="31"/>
          <w:szCs w:val="31"/>
        </w:rPr>
      </w:pPr>
    </w:p>
    <w:p w14:paraId="07DBB074" w14:textId="77777777" w:rsidR="00395E89" w:rsidRDefault="009A2BE6" w:rsidP="31BED162">
      <w:pPr>
        <w:spacing w:before="1" w:line="254" w:lineRule="auto"/>
        <w:ind w:left="820" w:right="1794" w:hanging="100"/>
        <w:jc w:val="both"/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</w:pP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University</w:t>
      </w:r>
      <w:r w:rsidRPr="00F33DC3">
        <w:rPr>
          <w:rFonts w:asciiTheme="minorHAnsi" w:eastAsiaTheme="minorEastAsia" w:hAnsiTheme="minorHAnsi" w:cstheme="minorBidi"/>
          <w:spacing w:val="-31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00F33DC3">
        <w:rPr>
          <w:rFonts w:asciiTheme="minorHAnsi" w:eastAsiaTheme="minorEastAsia" w:hAnsiTheme="minorHAnsi" w:cstheme="minorBidi"/>
          <w:spacing w:val="-33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Massachusetts,</w:t>
      </w:r>
      <w:r w:rsidRPr="00F33DC3">
        <w:rPr>
          <w:rFonts w:asciiTheme="minorHAnsi" w:eastAsiaTheme="minorEastAsia" w:hAnsiTheme="minorHAnsi" w:cstheme="minorBidi"/>
          <w:spacing w:val="-33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Office</w:t>
      </w:r>
      <w:r w:rsidRPr="00F33DC3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of</w:t>
      </w:r>
      <w:r w:rsidRPr="00F33DC3">
        <w:rPr>
          <w:rFonts w:asciiTheme="minorHAnsi" w:eastAsiaTheme="minorEastAsia" w:hAnsiTheme="minorHAnsi" w:cstheme="minorBidi"/>
          <w:spacing w:val="-33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the</w:t>
      </w:r>
      <w:r w:rsidRPr="00F33DC3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Chancellor</w:t>
      </w:r>
      <w:r w:rsidRPr="00F33DC3">
        <w:rPr>
          <w:rFonts w:asciiTheme="minorHAnsi" w:eastAsiaTheme="minorEastAsia" w:hAnsiTheme="minorHAnsi" w:cstheme="minorBidi"/>
          <w:spacing w:val="-27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–</w:t>
      </w:r>
      <w:r w:rsidRPr="00F33DC3">
        <w:rPr>
          <w:rFonts w:asciiTheme="minorHAnsi" w:eastAsiaTheme="minorEastAsia" w:hAnsiTheme="minorHAnsi" w:cstheme="minorBidi"/>
          <w:spacing w:val="-32"/>
          <w:w w:val="90"/>
          <w:sz w:val="24"/>
          <w:szCs w:val="24"/>
        </w:rPr>
        <w:t xml:space="preserve"> </w:t>
      </w: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Search </w:t>
      </w:r>
      <w:proofErr w:type="gramStart"/>
      <w:r w:rsidRPr="00F33DC3">
        <w:rPr>
          <w:rFonts w:asciiTheme="minorHAnsi" w:eastAsiaTheme="minorEastAsia" w:hAnsiTheme="minorHAnsi" w:cstheme="minorBidi"/>
          <w:w w:val="95"/>
          <w:sz w:val="24"/>
          <w:szCs w:val="24"/>
        </w:rPr>
        <w:t>Committee</w:t>
      </w:r>
      <w:r w:rsidRPr="31BED162">
        <w:rPr>
          <w:rFonts w:asciiTheme="minorHAnsi" w:eastAsiaTheme="minorEastAsia" w:hAnsiTheme="minorHAnsi" w:cstheme="minorBidi"/>
          <w:b/>
          <w:bCs/>
          <w:spacing w:val="-36"/>
          <w:w w:val="95"/>
          <w:sz w:val="24"/>
          <w:szCs w:val="24"/>
        </w:rPr>
        <w:t xml:space="preserve"> </w:t>
      </w:r>
      <w:r w:rsidR="008473B9" w:rsidRPr="31BED162">
        <w:rPr>
          <w:rFonts w:asciiTheme="minorHAnsi" w:eastAsiaTheme="minorEastAsia" w:hAnsiTheme="minorHAnsi" w:cstheme="minorBidi"/>
          <w:b/>
          <w:bCs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proofErr w:type="gramEnd"/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</w:p>
    <w:p w14:paraId="0E08603E" w14:textId="1DFE7A9F" w:rsidR="006362CD" w:rsidRDefault="00395E89" w:rsidP="31BED162">
      <w:pPr>
        <w:spacing w:before="1" w:line="254" w:lineRule="auto"/>
        <w:ind w:left="820" w:right="1794" w:hanging="100"/>
        <w:jc w:val="both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/>
          <w:w w:val="90"/>
          <w:sz w:val="24"/>
        </w:rPr>
        <w:tab/>
      </w:r>
      <w:r>
        <w:rPr>
          <w:b/>
          <w:w w:val="90"/>
          <w:sz w:val="24"/>
        </w:rPr>
        <w:tab/>
      </w:r>
      <w:proofErr w:type="gramStart"/>
      <w:r w:rsidR="002D5CFD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</w:t>
      </w:r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</w:t>
      </w:r>
      <w:r w:rsidR="002D5CFD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position</w:t>
      </w:r>
      <w:proofErr w:type="gramEnd"/>
      <w:r w:rsidR="009A2BE6"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="002D5CFD"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proofErr w:type="gramStart"/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="002D5CFD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Resource</w:t>
      </w:r>
      <w:proofErr w:type="gramEnd"/>
      <w:r w:rsidR="009A2BE6"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="009A2BE6" w:rsidRPr="31BED162">
        <w:rPr>
          <w:rFonts w:asciiTheme="minorHAnsi" w:eastAsiaTheme="minorEastAsia" w:hAnsiTheme="minorHAnsi" w:cstheme="minorBidi"/>
          <w:spacing w:val="-37"/>
          <w:w w:val="9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Compliance </w:t>
      </w:r>
      <w:r w:rsidR="009A2BE6" w:rsidRPr="31BED162">
        <w:rPr>
          <w:rFonts w:asciiTheme="minorHAnsi" w:eastAsiaTheme="minorEastAsia" w:hAnsiTheme="minorHAnsi" w:cstheme="minorBidi"/>
          <w:sz w:val="24"/>
          <w:szCs w:val="24"/>
        </w:rPr>
        <w:t>Analyst.</w:t>
      </w:r>
    </w:p>
    <w:p w14:paraId="7260E27E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38B14069" w14:textId="77777777" w:rsidR="00395E89" w:rsidRPr="00F33DC3" w:rsidRDefault="009A2BE6" w:rsidP="31BED162">
      <w:pPr>
        <w:spacing w:line="256" w:lineRule="auto"/>
        <w:ind w:left="820" w:right="1569" w:hanging="100"/>
        <w:rPr>
          <w:rFonts w:asciiTheme="minorHAnsi" w:eastAsiaTheme="minorEastAsia" w:hAnsiTheme="minorHAnsi" w:cstheme="minorBidi"/>
          <w:sz w:val="24"/>
          <w:szCs w:val="24"/>
        </w:rPr>
      </w:pPr>
      <w:r w:rsidRPr="00F33DC3">
        <w:rPr>
          <w:rFonts w:asciiTheme="minorHAnsi" w:eastAsiaTheme="minorEastAsia" w:hAnsiTheme="minorHAnsi" w:cstheme="minorBidi"/>
          <w:w w:val="85"/>
          <w:sz w:val="24"/>
          <w:szCs w:val="24"/>
        </w:rPr>
        <w:t xml:space="preserve">Department of Psychological and Brain Sciences – Faculty Search </w:t>
      </w:r>
      <w:r w:rsidRPr="00F33DC3">
        <w:rPr>
          <w:rFonts w:asciiTheme="minorHAnsi" w:eastAsiaTheme="minorEastAsia" w:hAnsiTheme="minorHAnsi" w:cstheme="minorBidi"/>
          <w:sz w:val="24"/>
          <w:szCs w:val="24"/>
        </w:rPr>
        <w:t>Committee.</w:t>
      </w:r>
    </w:p>
    <w:p w14:paraId="09DDEFEA" w14:textId="103E14D1" w:rsidR="006362CD" w:rsidRDefault="009A2BE6" w:rsidP="31BED162">
      <w:pPr>
        <w:spacing w:line="256" w:lineRule="auto"/>
        <w:ind w:left="820" w:right="1569" w:firstLine="62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 of Massachusetts Amherst.</w:t>
      </w:r>
    </w:p>
    <w:p w14:paraId="2249AC77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5654D70E" w14:textId="5E7F4350" w:rsidR="00395E89" w:rsidRDefault="009A2BE6" w:rsidP="31BED162">
      <w:pPr>
        <w:ind w:left="220" w:firstLine="500"/>
        <w:rPr>
          <w:rFonts w:asciiTheme="minorHAnsi" w:eastAsiaTheme="minorEastAsia" w:hAnsiTheme="minorHAnsi" w:cstheme="minorBidi"/>
          <w:sz w:val="24"/>
          <w:szCs w:val="24"/>
        </w:rPr>
      </w:pPr>
      <w:r w:rsidRPr="00F33DC3">
        <w:rPr>
          <w:rFonts w:asciiTheme="minorHAnsi" w:eastAsiaTheme="minorEastAsia" w:hAnsiTheme="minorHAnsi" w:cstheme="minorBidi"/>
          <w:sz w:val="24"/>
          <w:szCs w:val="24"/>
        </w:rPr>
        <w:t>Chancellor’s Council on Mental Health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- University of Wisconsin –</w:t>
      </w:r>
    </w:p>
    <w:p w14:paraId="46A1C9DF" w14:textId="7AEB0335" w:rsidR="006362CD" w:rsidRDefault="009A2BE6" w:rsidP="31BED162">
      <w:pPr>
        <w:pStyle w:val="BodyText"/>
        <w:spacing w:before="15"/>
        <w:ind w:left="820" w:firstLine="6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Milwaukee.</w:t>
      </w:r>
      <w:r w:rsidR="002D5CFD" w:rsidRPr="31BED162">
        <w:rPr>
          <w:rFonts w:asciiTheme="minorHAnsi" w:eastAsiaTheme="minorEastAsia" w:hAnsiTheme="minorHAnsi" w:cstheme="minorBidi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Expansion of Campus Resources Subcommittee</w:t>
      </w:r>
    </w:p>
    <w:p w14:paraId="47CA4E1F" w14:textId="77777777" w:rsidR="006362CD" w:rsidRDefault="006362CD" w:rsidP="31BED162">
      <w:pPr>
        <w:pStyle w:val="BodyText"/>
        <w:spacing w:before="9"/>
        <w:rPr>
          <w:rFonts w:asciiTheme="minorHAnsi" w:eastAsiaTheme="minorEastAsia" w:hAnsiTheme="minorHAnsi" w:cstheme="minorBidi"/>
          <w:sz w:val="26"/>
          <w:szCs w:val="26"/>
        </w:rPr>
      </w:pPr>
    </w:p>
    <w:p w14:paraId="3723DA7F" w14:textId="77777777" w:rsidR="006362CD" w:rsidRDefault="009A2BE6" w:rsidP="31BED162">
      <w:pPr>
        <w:spacing w:before="1"/>
        <w:ind w:left="220" w:firstLine="500"/>
        <w:rPr>
          <w:rFonts w:asciiTheme="minorHAnsi" w:eastAsiaTheme="minorEastAsia" w:hAnsiTheme="minorHAnsi" w:cstheme="minorBidi"/>
          <w:sz w:val="24"/>
          <w:szCs w:val="24"/>
        </w:rPr>
      </w:pPr>
      <w:r w:rsidRPr="00F33DC3">
        <w:rPr>
          <w:rFonts w:asciiTheme="minorHAnsi" w:eastAsiaTheme="minorEastAsia" w:hAnsiTheme="minorHAnsi" w:cstheme="minorBidi"/>
          <w:sz w:val="24"/>
          <w:szCs w:val="24"/>
        </w:rPr>
        <w:t>Clinical Training Committee</w:t>
      </w: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- University of Wisconsin – Milwaukee</w:t>
      </w:r>
    </w:p>
    <w:p w14:paraId="75820ECE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6"/>
          <w:szCs w:val="26"/>
        </w:rPr>
      </w:pPr>
    </w:p>
    <w:p w14:paraId="352BABE2" w14:textId="77777777" w:rsidR="00395E89" w:rsidRDefault="009A2BE6" w:rsidP="31BED162">
      <w:pPr>
        <w:spacing w:line="256" w:lineRule="auto"/>
        <w:ind w:left="820" w:hanging="100"/>
        <w:rPr>
          <w:rFonts w:asciiTheme="minorHAnsi" w:eastAsiaTheme="minorEastAsia" w:hAnsiTheme="minorHAnsi" w:cstheme="minorBidi"/>
          <w:sz w:val="24"/>
          <w:szCs w:val="24"/>
        </w:rPr>
      </w:pPr>
      <w:r w:rsidRPr="00F33DC3">
        <w:rPr>
          <w:rFonts w:asciiTheme="minorHAnsi" w:eastAsiaTheme="minorEastAsia" w:hAnsiTheme="minorHAnsi" w:cstheme="minorBidi"/>
          <w:w w:val="90"/>
          <w:sz w:val="24"/>
          <w:szCs w:val="24"/>
        </w:rPr>
        <w:t>Behavioral Activation Treatment Team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– University of Washington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Psychological Services</w:t>
      </w:r>
    </w:p>
    <w:p w14:paraId="5E823F0E" w14:textId="303EDC39" w:rsidR="00395E89" w:rsidRDefault="009A2BE6" w:rsidP="31BED162">
      <w:pPr>
        <w:spacing w:line="256" w:lineRule="auto"/>
        <w:ind w:left="820" w:firstLine="620"/>
        <w:rPr>
          <w:rFonts w:asciiTheme="minorHAnsi" w:eastAsiaTheme="minorEastAsia" w:hAnsiTheme="minorHAnsi" w:cstheme="minorBidi"/>
          <w:w w:val="95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Clinic. Co-leader with Corey</w:t>
      </w:r>
      <w:r w:rsidR="00395E89"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Fagan, Ph.D.</w:t>
      </w:r>
    </w:p>
    <w:p w14:paraId="325C3EBF" w14:textId="58D97AF3" w:rsidR="002D5CFD" w:rsidRDefault="002D5CFD" w:rsidP="31BED162">
      <w:pPr>
        <w:spacing w:line="256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3AFD5360" w14:textId="77777777" w:rsidR="00DA338C" w:rsidRDefault="002D5CFD" w:rsidP="31BED162">
      <w:pPr>
        <w:spacing w:line="25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 w:rsidR="00D37942">
        <w:rPr>
          <w:sz w:val="24"/>
        </w:rPr>
        <w:tab/>
      </w:r>
      <w:r w:rsidR="00D37942">
        <w:rPr>
          <w:sz w:val="24"/>
        </w:rPr>
        <w:tab/>
      </w:r>
      <w:r w:rsidRPr="00F33DC3">
        <w:rPr>
          <w:rFonts w:asciiTheme="minorHAnsi" w:eastAsiaTheme="minorEastAsia" w:hAnsiTheme="minorHAnsi" w:cstheme="minorBidi"/>
          <w:sz w:val="24"/>
          <w:szCs w:val="24"/>
        </w:rPr>
        <w:t>Associate Editor</w:t>
      </w:r>
    </w:p>
    <w:p w14:paraId="254F117D" w14:textId="4D290DA5" w:rsidR="00D37942" w:rsidRPr="00DA338C" w:rsidRDefault="00D37942" w:rsidP="00AE66C7">
      <w:pPr>
        <w:spacing w:line="256" w:lineRule="auto"/>
        <w:ind w:firstLine="72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2019 -</w:t>
      </w:r>
      <w:r>
        <w:rPr>
          <w:sz w:val="24"/>
        </w:rPr>
        <w:tab/>
      </w:r>
      <w:r w:rsidR="00DA338C">
        <w:rPr>
          <w:sz w:val="24"/>
        </w:rPr>
        <w:t>2023</w:t>
      </w:r>
      <w:r>
        <w:rPr>
          <w:sz w:val="24"/>
        </w:rPr>
        <w:tab/>
      </w: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Clinician’s Digest – Journal of Sexual Orientation and Gender</w:t>
      </w:r>
    </w:p>
    <w:p w14:paraId="3F560DDB" w14:textId="55D690AF" w:rsidR="002D5CFD" w:rsidRDefault="00D37942" w:rsidP="31BED162">
      <w:pPr>
        <w:spacing w:line="256" w:lineRule="auto"/>
        <w:ind w:left="720" w:firstLine="720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</w:t>
      </w:r>
      <w:r>
        <w:tab/>
      </w:r>
      <w: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Diversity</w:t>
      </w:r>
    </w:p>
    <w:p w14:paraId="5DD60AA9" w14:textId="647E776F" w:rsidR="00D37942" w:rsidRDefault="00D37942" w:rsidP="31BED162">
      <w:pPr>
        <w:spacing w:line="256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2016 – 2019</w:t>
      </w: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Cognitive and Behavioral Practice</w:t>
      </w:r>
    </w:p>
    <w:p w14:paraId="1BD11670" w14:textId="77777777" w:rsidR="00D37942" w:rsidRPr="00395E89" w:rsidRDefault="00D37942" w:rsidP="31BED162">
      <w:pPr>
        <w:spacing w:line="256" w:lineRule="auto"/>
        <w:rPr>
          <w:rFonts w:asciiTheme="minorHAnsi" w:eastAsiaTheme="minorEastAsia" w:hAnsiTheme="minorHAnsi" w:cstheme="minorBidi"/>
          <w:sz w:val="24"/>
          <w:szCs w:val="24"/>
        </w:rPr>
      </w:pPr>
    </w:p>
    <w:tbl>
      <w:tblPr>
        <w:tblW w:w="0" w:type="auto"/>
        <w:tblInd w:w="7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7"/>
        <w:gridCol w:w="6721"/>
      </w:tblGrid>
      <w:tr w:rsidR="006362CD" w14:paraId="35F85DDE" w14:textId="77777777" w:rsidTr="31BED162">
        <w:trPr>
          <w:trHeight w:val="291"/>
        </w:trPr>
        <w:tc>
          <w:tcPr>
            <w:tcW w:w="1347" w:type="dxa"/>
          </w:tcPr>
          <w:p w14:paraId="3B1C531C" w14:textId="3E7C31FE" w:rsidR="006362CD" w:rsidRDefault="006362CD" w:rsidP="31BED162">
            <w:pPr>
              <w:pStyle w:val="TableParagraph"/>
              <w:spacing w:line="268" w:lineRule="exact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6721" w:type="dxa"/>
          </w:tcPr>
          <w:p w14:paraId="48AD2885" w14:textId="2E92A23A" w:rsidR="006362CD" w:rsidRPr="00AE66C7" w:rsidRDefault="009A2BE6" w:rsidP="31BED162">
            <w:pPr>
              <w:pStyle w:val="TableParagraph"/>
              <w:spacing w:line="268" w:lineRule="exact"/>
              <w:ind w:left="144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AE66C7">
              <w:rPr>
                <w:rFonts w:asciiTheme="minorHAnsi" w:eastAsiaTheme="minorEastAsia" w:hAnsiTheme="minorHAnsi" w:cstheme="minorBidi"/>
                <w:sz w:val="24"/>
                <w:szCs w:val="24"/>
              </w:rPr>
              <w:t>Consulting Editor</w:t>
            </w:r>
            <w:r w:rsidR="002D5CFD" w:rsidRPr="00AE66C7">
              <w:rPr>
                <w:rFonts w:asciiTheme="minorHAnsi" w:eastAsiaTheme="minorEastAsia" w:hAnsiTheme="minorHAnsi" w:cstheme="minorBidi"/>
                <w:sz w:val="24"/>
                <w:szCs w:val="24"/>
              </w:rPr>
              <w:t>/Editorial Board</w:t>
            </w:r>
            <w:r w:rsidRPr="00AE66C7">
              <w:rPr>
                <w:rFonts w:asciiTheme="minorHAnsi" w:eastAsiaTheme="minorEastAsia" w:hAnsiTheme="minorHAnsi" w:cstheme="minorBidi"/>
                <w:sz w:val="24"/>
                <w:szCs w:val="24"/>
              </w:rPr>
              <w:t>.</w:t>
            </w:r>
          </w:p>
        </w:tc>
      </w:tr>
      <w:tr w:rsidR="006362CD" w14:paraId="2F2B617D" w14:textId="77777777" w:rsidTr="31BED162">
        <w:trPr>
          <w:trHeight w:val="292"/>
        </w:trPr>
        <w:tc>
          <w:tcPr>
            <w:tcW w:w="1347" w:type="dxa"/>
          </w:tcPr>
          <w:p w14:paraId="49DC2448" w14:textId="7432D958" w:rsidR="00D37942" w:rsidRDefault="00D37942" w:rsidP="31BED162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2013 - </w:t>
            </w:r>
          </w:p>
          <w:p w14:paraId="1435E88A" w14:textId="56BDC930" w:rsidR="006362CD" w:rsidRPr="002D5CFD" w:rsidRDefault="002D5CFD" w:rsidP="31BED162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sz w:val="24"/>
                <w:szCs w:val="24"/>
              </w:rPr>
              <w:t>2010 - 2012</w:t>
            </w:r>
          </w:p>
        </w:tc>
        <w:tc>
          <w:tcPr>
            <w:tcW w:w="6721" w:type="dxa"/>
          </w:tcPr>
          <w:p w14:paraId="28FCD957" w14:textId="0D21286C" w:rsidR="00D37942" w:rsidRDefault="00D37942" w:rsidP="31BED162">
            <w:pPr>
              <w:pStyle w:val="TableParagraph"/>
              <w:spacing w:before="2" w:line="271" w:lineRule="exact"/>
              <w:ind w:left="864"/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  <w:t>Cognitive and Behavioral Practice</w:t>
            </w:r>
          </w:p>
          <w:p w14:paraId="7326B645" w14:textId="754D13C8" w:rsidR="006362CD" w:rsidRDefault="009A2BE6" w:rsidP="31BED162">
            <w:pPr>
              <w:pStyle w:val="TableParagraph"/>
              <w:spacing w:before="2" w:line="271" w:lineRule="exact"/>
              <w:ind w:left="864"/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  <w:t>Journal of Consulting and Clinical Psychology</w:t>
            </w:r>
          </w:p>
        </w:tc>
      </w:tr>
      <w:tr w:rsidR="006362CD" w14:paraId="2117224F" w14:textId="77777777" w:rsidTr="31BED162">
        <w:trPr>
          <w:trHeight w:val="440"/>
        </w:trPr>
        <w:tc>
          <w:tcPr>
            <w:tcW w:w="1347" w:type="dxa"/>
          </w:tcPr>
          <w:p w14:paraId="2E47CBF5" w14:textId="77777777" w:rsidR="006362CD" w:rsidRPr="002D5CFD" w:rsidRDefault="009A2BE6" w:rsidP="31BED162">
            <w:pPr>
              <w:pStyle w:val="TableParagraph"/>
              <w:spacing w:before="4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sz w:val="24"/>
                <w:szCs w:val="24"/>
              </w:rPr>
              <w:t>2013 - 2016</w:t>
            </w:r>
          </w:p>
        </w:tc>
        <w:tc>
          <w:tcPr>
            <w:tcW w:w="6721" w:type="dxa"/>
          </w:tcPr>
          <w:p w14:paraId="13683DCA" w14:textId="33A3DA36" w:rsidR="002D5CFD" w:rsidRDefault="009A2BE6" w:rsidP="31BED162">
            <w:pPr>
              <w:pStyle w:val="TableParagraph"/>
              <w:spacing w:before="4"/>
              <w:ind w:left="864"/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  <w:t xml:space="preserve">Journal of Sexual </w:t>
            </w:r>
            <w:r w:rsidR="002D5CFD" w:rsidRPr="31BED162">
              <w:rPr>
                <w:rFonts w:asciiTheme="minorHAnsi" w:eastAsiaTheme="minorEastAsia" w:hAnsiTheme="minorHAnsi" w:cstheme="minorBidi"/>
                <w:i/>
                <w:iCs/>
                <w:sz w:val="24"/>
                <w:szCs w:val="24"/>
              </w:rPr>
              <w:t>Orientation and Gender Diversity</w:t>
            </w:r>
          </w:p>
        </w:tc>
      </w:tr>
      <w:tr w:rsidR="006362CD" w14:paraId="5A32A61D" w14:textId="77777777" w:rsidTr="00AE66C7">
        <w:trPr>
          <w:trHeight w:val="298"/>
        </w:trPr>
        <w:tc>
          <w:tcPr>
            <w:tcW w:w="1347" w:type="dxa"/>
          </w:tcPr>
          <w:p w14:paraId="0F8C05D2" w14:textId="77777777" w:rsidR="006362CD" w:rsidRDefault="009A2BE6" w:rsidP="31BED162">
            <w:pPr>
              <w:pStyle w:val="TableParagraph"/>
              <w:spacing w:before="149" w:line="270" w:lineRule="exact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1BED162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2009</w:t>
            </w:r>
          </w:p>
        </w:tc>
        <w:tc>
          <w:tcPr>
            <w:tcW w:w="6721" w:type="dxa"/>
          </w:tcPr>
          <w:p w14:paraId="09C809F5" w14:textId="77777777" w:rsidR="006362CD" w:rsidRDefault="009A2BE6" w:rsidP="31BED162">
            <w:pPr>
              <w:pStyle w:val="TableParagraph"/>
              <w:spacing w:before="149" w:line="270" w:lineRule="exact"/>
              <w:ind w:left="144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AE66C7">
              <w:rPr>
                <w:rFonts w:asciiTheme="minorHAnsi" w:eastAsiaTheme="minorEastAsia" w:hAnsiTheme="minorHAnsi" w:cstheme="minorBidi"/>
                <w:w w:val="90"/>
                <w:sz w:val="24"/>
                <w:szCs w:val="24"/>
              </w:rPr>
              <w:t>Diversity Advancement Committee</w:t>
            </w:r>
            <w:r w:rsidRPr="31BED162">
              <w:rPr>
                <w:rFonts w:asciiTheme="minorHAnsi" w:eastAsiaTheme="minorEastAsia" w:hAnsiTheme="minorHAnsi" w:cstheme="minorBidi"/>
                <w:b/>
                <w:bCs/>
                <w:w w:val="90"/>
                <w:sz w:val="24"/>
                <w:szCs w:val="24"/>
              </w:rPr>
              <w:t xml:space="preserve">. </w:t>
            </w:r>
            <w:r w:rsidRPr="31BED162">
              <w:rPr>
                <w:rFonts w:asciiTheme="minorHAnsi" w:eastAsiaTheme="minorEastAsia" w:hAnsiTheme="minorHAnsi" w:cstheme="minorBidi"/>
                <w:w w:val="90"/>
                <w:sz w:val="24"/>
                <w:szCs w:val="24"/>
              </w:rPr>
              <w:t>Department of Psychiatry and</w:t>
            </w:r>
          </w:p>
        </w:tc>
      </w:tr>
    </w:tbl>
    <w:p w14:paraId="641B8385" w14:textId="77777777" w:rsidR="006362CD" w:rsidRDefault="009A2BE6" w:rsidP="31BED162">
      <w:pPr>
        <w:pStyle w:val="BodyText"/>
        <w:spacing w:before="5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Behavioral Sciences, University of</w:t>
      </w:r>
      <w:r w:rsidRPr="31BED162">
        <w:rPr>
          <w:rFonts w:asciiTheme="minorHAnsi" w:eastAsiaTheme="minorEastAsia" w:hAnsiTheme="minorHAnsi" w:cstheme="minorBidi"/>
          <w:spacing w:val="16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Washington.</w:t>
      </w:r>
    </w:p>
    <w:p w14:paraId="0E916F1E" w14:textId="77777777" w:rsidR="006362CD" w:rsidRDefault="006362CD" w:rsidP="31BED162">
      <w:pPr>
        <w:pStyle w:val="BodyText"/>
        <w:spacing w:before="11"/>
        <w:rPr>
          <w:rFonts w:asciiTheme="minorHAnsi" w:eastAsiaTheme="minorEastAsia" w:hAnsiTheme="minorHAnsi" w:cstheme="minorBidi"/>
          <w:sz w:val="26"/>
          <w:szCs w:val="26"/>
        </w:rPr>
      </w:pPr>
    </w:p>
    <w:p w14:paraId="4FF9CB75" w14:textId="77777777" w:rsidR="00EF5FDE" w:rsidRDefault="009A2BE6" w:rsidP="31BED162">
      <w:pPr>
        <w:tabs>
          <w:tab w:val="left" w:pos="2261"/>
        </w:tabs>
        <w:spacing w:line="256" w:lineRule="auto"/>
        <w:ind w:left="2981" w:right="810" w:hanging="2162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sz w:val="24"/>
          <w:szCs w:val="24"/>
        </w:rPr>
        <w:t>2007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2012</w:t>
      </w:r>
      <w:r>
        <w:rPr>
          <w:sz w:val="24"/>
        </w:rPr>
        <w:tab/>
      </w:r>
      <w:r w:rsidRPr="00AE66C7">
        <w:rPr>
          <w:rFonts w:asciiTheme="minorHAnsi" w:eastAsiaTheme="minorEastAsia" w:hAnsiTheme="minorHAnsi" w:cstheme="minorBidi"/>
          <w:w w:val="90"/>
          <w:sz w:val="24"/>
          <w:szCs w:val="24"/>
        </w:rPr>
        <w:t>Internship Application Review Committee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Department of Psychiatry</w:t>
      </w:r>
      <w:r w:rsidRPr="31BED162">
        <w:rPr>
          <w:rFonts w:asciiTheme="minorHAnsi" w:eastAsiaTheme="minorEastAsia" w:hAnsiTheme="minorHAnsi" w:cstheme="minorBidi"/>
          <w:spacing w:val="-4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and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Behavioral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Sciences,</w:t>
      </w:r>
      <w:r w:rsidRPr="31BED162">
        <w:rPr>
          <w:rFonts w:asciiTheme="minorHAnsi" w:eastAsiaTheme="minorEastAsia" w:hAnsiTheme="minorHAnsi" w:cstheme="minorBidi"/>
          <w:spacing w:val="-2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2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Washington.2007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2012</w:t>
      </w:r>
    </w:p>
    <w:p w14:paraId="3DD212B9" w14:textId="0100C1C7" w:rsidR="006362CD" w:rsidRDefault="009A2BE6" w:rsidP="31BED162">
      <w:pPr>
        <w:tabs>
          <w:tab w:val="left" w:pos="2261"/>
        </w:tabs>
        <w:spacing w:line="256" w:lineRule="auto"/>
        <w:ind w:left="2981" w:right="810" w:hanging="2162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 w:rsidR="00EF5FDE">
        <w:rPr>
          <w:sz w:val="24"/>
        </w:rPr>
        <w:tab/>
      </w:r>
      <w:r w:rsidRPr="00AE66C7">
        <w:rPr>
          <w:rFonts w:asciiTheme="minorHAnsi" w:eastAsiaTheme="minorEastAsia" w:hAnsiTheme="minorHAnsi" w:cstheme="minorBidi"/>
          <w:w w:val="90"/>
          <w:sz w:val="24"/>
          <w:szCs w:val="24"/>
        </w:rPr>
        <w:t>Psychotherapy</w:t>
      </w:r>
      <w:r w:rsidRPr="00AE66C7">
        <w:rPr>
          <w:rFonts w:asciiTheme="minorHAnsi" w:eastAsiaTheme="minorEastAsia" w:hAnsiTheme="minorHAnsi" w:cstheme="minorBidi"/>
          <w:spacing w:val="-45"/>
          <w:w w:val="90"/>
          <w:sz w:val="24"/>
          <w:szCs w:val="24"/>
        </w:rPr>
        <w:t xml:space="preserve"> </w:t>
      </w:r>
      <w:r w:rsidR="00EF5FDE">
        <w:rPr>
          <w:rFonts w:asciiTheme="minorHAnsi" w:eastAsiaTheme="minorEastAsia" w:hAnsiTheme="minorHAnsi" w:cstheme="minorBidi"/>
          <w:spacing w:val="-45"/>
          <w:w w:val="90"/>
          <w:sz w:val="24"/>
          <w:szCs w:val="24"/>
        </w:rPr>
        <w:t xml:space="preserve">     </w:t>
      </w:r>
      <w:r w:rsidRPr="00AE66C7">
        <w:rPr>
          <w:rFonts w:asciiTheme="minorHAnsi" w:eastAsiaTheme="minorEastAsia" w:hAnsiTheme="minorHAnsi" w:cstheme="minorBidi"/>
          <w:w w:val="90"/>
          <w:sz w:val="24"/>
          <w:szCs w:val="24"/>
        </w:rPr>
        <w:t>Workgroup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 xml:space="preserve">.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Department of Psychiatry and Behavioral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Sciences, University of</w:t>
      </w:r>
      <w:r w:rsidRPr="31BED162">
        <w:rPr>
          <w:rFonts w:asciiTheme="minorHAnsi" w:eastAsiaTheme="minorEastAsia" w:hAnsiTheme="minorHAnsi" w:cstheme="minorBidi"/>
          <w:spacing w:val="-11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Washington.</w:t>
      </w:r>
    </w:p>
    <w:p w14:paraId="78A03573" w14:textId="77777777" w:rsidR="00321B8A" w:rsidRDefault="00321B8A" w:rsidP="31BED162">
      <w:pPr>
        <w:tabs>
          <w:tab w:val="left" w:pos="2261"/>
        </w:tabs>
        <w:spacing w:line="256" w:lineRule="auto"/>
        <w:ind w:left="2981" w:right="810" w:hanging="2162"/>
        <w:rPr>
          <w:rFonts w:asciiTheme="minorHAnsi" w:eastAsiaTheme="minorEastAsia" w:hAnsiTheme="minorHAnsi" w:cstheme="minorBidi"/>
          <w:sz w:val="24"/>
          <w:szCs w:val="24"/>
        </w:rPr>
      </w:pPr>
    </w:p>
    <w:p w14:paraId="76AA812E" w14:textId="28822239" w:rsidR="00321B8A" w:rsidRDefault="00321B8A" w:rsidP="31BED162">
      <w:pPr>
        <w:tabs>
          <w:tab w:val="left" w:pos="2261"/>
        </w:tabs>
        <w:spacing w:line="256" w:lineRule="auto"/>
        <w:ind w:left="2981" w:right="810" w:hanging="2162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Member of </w:t>
      </w:r>
      <w:proofErr w:type="spellStart"/>
      <w:proofErr w:type="gramStart"/>
      <w:r w:rsidRPr="31BED162">
        <w:rPr>
          <w:rFonts w:asciiTheme="minorHAnsi" w:eastAsiaTheme="minorEastAsia" w:hAnsiTheme="minorHAnsi" w:cstheme="minorBidi"/>
          <w:sz w:val="24"/>
          <w:szCs w:val="24"/>
        </w:rPr>
        <w:t>Masters</w:t>
      </w:r>
      <w:proofErr w:type="spellEnd"/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 xml:space="preserve"> Thesis Committee for:</w:t>
      </w:r>
    </w:p>
    <w:p w14:paraId="2367BF4C" w14:textId="795B7315" w:rsidR="00321B8A" w:rsidRDefault="00321B8A" w:rsidP="31BED162">
      <w:pPr>
        <w:tabs>
          <w:tab w:val="left" w:pos="2261"/>
        </w:tabs>
        <w:spacing w:line="256" w:lineRule="auto"/>
        <w:ind w:left="2981" w:right="810" w:hanging="2162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Averi N. Gaines – University of Massachusetts – Amherst-</w:t>
      </w:r>
    </w:p>
    <w:p w14:paraId="2E926681" w14:textId="184AE51D" w:rsidR="00321B8A" w:rsidRDefault="00321B8A" w:rsidP="31BED162">
      <w:pPr>
        <w:tabs>
          <w:tab w:val="left" w:pos="2261"/>
        </w:tabs>
        <w:spacing w:line="256" w:lineRule="auto"/>
        <w:ind w:left="3600" w:right="810" w:hanging="2162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College of Natural Sciences-Department of Psychological and Brain Sciences</w:t>
      </w:r>
    </w:p>
    <w:p w14:paraId="3F2507B1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0AA4EBE5" w14:textId="71043B63" w:rsidR="006362CD" w:rsidRPr="00EF5FDE" w:rsidRDefault="009A2BE6" w:rsidP="31BED162">
      <w:pPr>
        <w:pStyle w:val="Heading1"/>
        <w:ind w:left="2261"/>
        <w:rPr>
          <w:rFonts w:asciiTheme="minorHAnsi" w:eastAsiaTheme="minorEastAsia" w:hAnsiTheme="minorHAnsi" w:cstheme="minorBidi"/>
          <w:b w:val="0"/>
          <w:bCs w:val="0"/>
        </w:rPr>
      </w:pPr>
      <w:r w:rsidRPr="00EF5FDE">
        <w:rPr>
          <w:rFonts w:asciiTheme="minorHAnsi" w:eastAsiaTheme="minorEastAsia" w:hAnsiTheme="minorHAnsi" w:cstheme="minorBidi"/>
          <w:b w:val="0"/>
          <w:bCs w:val="0"/>
        </w:rPr>
        <w:t>Member of Doctoral Dissertation Committee for:</w:t>
      </w:r>
    </w:p>
    <w:p w14:paraId="6BF70252" w14:textId="45FD5B06" w:rsidR="0057312B" w:rsidRPr="00C33E20" w:rsidRDefault="00470FB9" w:rsidP="31BED162">
      <w:pPr>
        <w:rPr>
          <w:rFonts w:asciiTheme="minorHAnsi" w:eastAsiaTheme="minorEastAsia" w:hAnsiTheme="minorHAnsi" w:cstheme="minorBidi"/>
          <w:b/>
          <w:bCs/>
        </w:rPr>
      </w:pPr>
      <w:r>
        <w:tab/>
      </w:r>
      <w:r w:rsidR="0035066C">
        <w:tab/>
      </w:r>
      <w:r w:rsidR="0035066C">
        <w:tab/>
      </w:r>
      <w:r w:rsidR="0035066C">
        <w:tab/>
      </w:r>
      <w:r w:rsidR="0057312B" w:rsidRPr="31BED162">
        <w:rPr>
          <w:rFonts w:asciiTheme="minorHAnsi" w:eastAsiaTheme="minorEastAsia" w:hAnsiTheme="minorHAnsi" w:cstheme="minorBidi"/>
        </w:rPr>
        <w:t>Heather Muir – University of Massachusetts – Amherst</w:t>
      </w:r>
    </w:p>
    <w:p w14:paraId="7E87552C" w14:textId="12CA7E26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Pr="00C33E20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Department of Psychology and Brain Sciences PBS)</w:t>
      </w:r>
    </w:p>
    <w:p w14:paraId="531C6B8B" w14:textId="289CF3E1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="0035066C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Averi N. Gaines – University of Massachusetts – Amherst</w:t>
      </w:r>
    </w:p>
    <w:p w14:paraId="355DA062" w14:textId="711C1B21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Pr="00C33E20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(PBS)</w:t>
      </w:r>
    </w:p>
    <w:p w14:paraId="25A3CE66" w14:textId="4AC7598E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="0035066C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Anuj Mehta – University of Massachusetts – Amherst</w:t>
      </w:r>
    </w:p>
    <w:p w14:paraId="5E1CB2AA" w14:textId="50559445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Pr="00C33E20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(PBS)</w:t>
      </w:r>
    </w:p>
    <w:p w14:paraId="44673EBB" w14:textId="3BCC41E2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="0035066C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Sherry Woods – University of Massachusetts – Amherst</w:t>
      </w:r>
    </w:p>
    <w:p w14:paraId="6139DDAD" w14:textId="05B1166E" w:rsidR="0057312B" w:rsidRPr="00C33E20" w:rsidRDefault="0057312B" w:rsidP="31BED162">
      <w:pPr>
        <w:rPr>
          <w:rFonts w:asciiTheme="minorHAnsi" w:eastAsiaTheme="minorEastAsia" w:hAnsiTheme="minorHAnsi" w:cstheme="minorBidi"/>
          <w:b/>
          <w:bCs/>
        </w:rPr>
      </w:pPr>
      <w:r w:rsidRPr="00C33E20">
        <w:tab/>
      </w:r>
      <w:r w:rsidRPr="00C33E20">
        <w:tab/>
      </w:r>
      <w:r w:rsidR="0035066C">
        <w:tab/>
      </w:r>
      <w:r w:rsidR="0035066C">
        <w:tab/>
      </w:r>
      <w:r w:rsidRPr="31BED162">
        <w:rPr>
          <w:rFonts w:asciiTheme="minorHAnsi" w:eastAsiaTheme="minorEastAsia" w:hAnsiTheme="minorHAnsi" w:cstheme="minorBidi"/>
        </w:rPr>
        <w:t>(PBS)</w:t>
      </w:r>
    </w:p>
    <w:p w14:paraId="4A673AFA" w14:textId="2A6D1223" w:rsidR="00470FB9" w:rsidRPr="00470FB9" w:rsidRDefault="00470FB9" w:rsidP="31BED162">
      <w:pPr>
        <w:ind w:left="2261" w:firstLine="720"/>
        <w:rPr>
          <w:rFonts w:asciiTheme="minorHAnsi" w:eastAsiaTheme="minorEastAsia" w:hAnsiTheme="minorHAnsi" w:cstheme="minorBidi"/>
          <w:b/>
          <w:bCs/>
        </w:rPr>
      </w:pPr>
      <w:r w:rsidRPr="31BED162">
        <w:rPr>
          <w:rFonts w:asciiTheme="minorHAnsi" w:eastAsiaTheme="minorEastAsia" w:hAnsiTheme="minorHAnsi" w:cstheme="minorBidi"/>
        </w:rPr>
        <w:t>Laura Simon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Massachusetts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Amherst</w:t>
      </w:r>
    </w:p>
    <w:p w14:paraId="73FA5474" w14:textId="46878430" w:rsidR="006362CD" w:rsidRDefault="009A2BE6" w:rsidP="31BED162">
      <w:pPr>
        <w:pStyle w:val="BodyText"/>
        <w:spacing w:before="19" w:line="256" w:lineRule="auto"/>
        <w:ind w:left="3702" w:right="1265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Autumn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Johnson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Massachusetts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Amherst </w:t>
      </w:r>
    </w:p>
    <w:p w14:paraId="6586E30B" w14:textId="402050CC" w:rsidR="006362CD" w:rsidRDefault="009A2BE6" w:rsidP="31BED162">
      <w:pPr>
        <w:pStyle w:val="BodyText"/>
        <w:spacing w:line="256" w:lineRule="auto"/>
        <w:ind w:left="3702" w:right="1435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Cynthia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Shuttleton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Massachusetts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Amherst</w:t>
      </w:r>
      <w:r w:rsidR="00564DF7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College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r w:rsidR="00321B8A"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Education</w:t>
      </w:r>
      <w:proofErr w:type="gramEnd"/>
      <w:r w:rsidRPr="31BED162">
        <w:rPr>
          <w:rFonts w:asciiTheme="minorHAnsi" w:eastAsiaTheme="minorEastAsia" w:hAnsiTheme="minorHAnsi" w:cstheme="minorBidi"/>
          <w:w w:val="95"/>
        </w:rPr>
        <w:t>-Program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43"/>
          <w:w w:val="95"/>
        </w:rPr>
        <w:t xml:space="preserve"> </w:t>
      </w:r>
      <w:proofErr w:type="gramStart"/>
      <w:r w:rsidRPr="31BED162">
        <w:rPr>
          <w:rFonts w:asciiTheme="minorHAnsi" w:eastAsiaTheme="minorEastAsia" w:hAnsiTheme="minorHAnsi" w:cstheme="minorBidi"/>
          <w:w w:val="95"/>
        </w:rPr>
        <w:t>School</w:t>
      </w:r>
      <w:r w:rsidR="00321B8A" w:rsidRPr="31BED162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-4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proofErr w:type="gramEnd"/>
    </w:p>
    <w:p w14:paraId="37CA0226" w14:textId="77777777" w:rsidR="00CC42BC" w:rsidRDefault="009A2BE6" w:rsidP="31BED162">
      <w:pPr>
        <w:pStyle w:val="BodyText"/>
        <w:spacing w:line="254" w:lineRule="auto"/>
        <w:ind w:left="2981" w:right="190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Enrique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Gracian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Wisconsin-Milwaukee </w:t>
      </w:r>
      <w:r w:rsidRPr="31BED162">
        <w:rPr>
          <w:rFonts w:asciiTheme="minorHAnsi" w:eastAsiaTheme="minorEastAsia" w:hAnsiTheme="minorHAnsi" w:cstheme="minorBidi"/>
        </w:rPr>
        <w:t xml:space="preserve">Natalie Brei – University of Wisconsin - Milwaukee Amy Goetz – University of Wisconsin – Milwaukee </w:t>
      </w:r>
    </w:p>
    <w:p w14:paraId="79332BCE" w14:textId="77777777" w:rsidR="00EA39AE" w:rsidRDefault="00CC42BC" w:rsidP="31BED162">
      <w:pPr>
        <w:pStyle w:val="BodyText"/>
        <w:spacing w:line="254" w:lineRule="auto"/>
        <w:ind w:left="2981" w:right="190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Jennifer Turkel – University of Wisconsin-</w:t>
      </w:r>
    </w:p>
    <w:p w14:paraId="1D8BBFCB" w14:textId="0C30B6B6" w:rsidR="00CC42BC" w:rsidRDefault="00EA39AE" w:rsidP="31BED162">
      <w:pPr>
        <w:pStyle w:val="BodyText"/>
        <w:spacing w:line="254" w:lineRule="auto"/>
        <w:ind w:left="2981" w:right="1902" w:firstLine="619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Milwaukee</w:t>
      </w:r>
    </w:p>
    <w:p w14:paraId="02C11569" w14:textId="5BC13143" w:rsidR="006362CD" w:rsidRDefault="009A2BE6" w:rsidP="31BED162">
      <w:pPr>
        <w:pStyle w:val="BodyText"/>
        <w:spacing w:line="254" w:lineRule="auto"/>
        <w:ind w:left="2981" w:right="190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Kevin</w:t>
      </w:r>
      <w:r w:rsidRPr="31BED162">
        <w:rPr>
          <w:rFonts w:asciiTheme="minorHAnsi" w:eastAsiaTheme="minorEastAsia" w:hAnsiTheme="minorHAnsi" w:cstheme="minorBidi"/>
          <w:spacing w:val="-4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Haworth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–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University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  <w:spacing w:val="-4"/>
        </w:rPr>
        <w:t>of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Wisconsin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-</w:t>
      </w:r>
      <w:r w:rsidRPr="31BED162">
        <w:rPr>
          <w:rFonts w:asciiTheme="minorHAnsi" w:eastAsiaTheme="minorEastAsia" w:hAnsiTheme="minorHAnsi" w:cstheme="minorBidi"/>
          <w:spacing w:val="-4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 xml:space="preserve">Milwaukee </w:t>
      </w:r>
      <w:r w:rsidRPr="31BED162">
        <w:rPr>
          <w:rFonts w:asciiTheme="minorHAnsi" w:eastAsiaTheme="minorEastAsia" w:hAnsiTheme="minorHAnsi" w:cstheme="minorBidi"/>
          <w:w w:val="95"/>
        </w:rPr>
        <w:t>Gabriela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Nagy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Wisconsin</w:t>
      </w:r>
      <w:r w:rsidRPr="31BED162">
        <w:rPr>
          <w:rFonts w:asciiTheme="minorHAnsi" w:eastAsiaTheme="minorEastAsia" w:hAnsiTheme="minorHAnsi" w:cstheme="minorBidi"/>
          <w:spacing w:val="-2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2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Milwaukee Ajeng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</w:rPr>
        <w:t>Puspitisari</w:t>
      </w:r>
      <w:proofErr w:type="spellEnd"/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-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Wisconsin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Milwaukee</w:t>
      </w:r>
    </w:p>
    <w:p w14:paraId="445F0CA6" w14:textId="77777777" w:rsidR="006362CD" w:rsidRDefault="009A2BE6" w:rsidP="31BED162">
      <w:pPr>
        <w:pStyle w:val="BodyText"/>
        <w:spacing w:line="256" w:lineRule="auto"/>
        <w:ind w:left="2981" w:right="1924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Department of Psychology – Clinical Psychology </w:t>
      </w:r>
      <w:r w:rsidRPr="31BED162">
        <w:rPr>
          <w:rFonts w:asciiTheme="minorHAnsi" w:eastAsiaTheme="minorEastAsia" w:hAnsiTheme="minorHAnsi" w:cstheme="minorBidi"/>
        </w:rPr>
        <w:t>Dan Yoshimoto - University of Washington –</w:t>
      </w:r>
    </w:p>
    <w:p w14:paraId="0D751C4B" w14:textId="77777777" w:rsidR="006362CD" w:rsidRDefault="009A2BE6" w:rsidP="31BED162">
      <w:pPr>
        <w:pStyle w:val="BodyText"/>
        <w:spacing w:line="256" w:lineRule="auto"/>
        <w:ind w:left="2981" w:right="989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Department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Developmental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 Jean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Yi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-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Washington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Department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</w:p>
    <w:p w14:paraId="60CB2783" w14:textId="77777777" w:rsidR="006362CD" w:rsidRDefault="009A2BE6" w:rsidP="31BED162">
      <w:pPr>
        <w:pStyle w:val="BodyText"/>
        <w:spacing w:line="270" w:lineRule="exact"/>
        <w:ind w:left="3702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Department of Psychology -Adult Clinical Psychology</w:t>
      </w:r>
    </w:p>
    <w:p w14:paraId="6CB7A441" w14:textId="77777777" w:rsidR="006362CD" w:rsidRPr="00564DF7" w:rsidRDefault="009A2BE6" w:rsidP="31BED162">
      <w:pPr>
        <w:pStyle w:val="Heading1"/>
        <w:spacing w:before="9"/>
        <w:ind w:left="2261"/>
        <w:rPr>
          <w:rFonts w:asciiTheme="minorHAnsi" w:eastAsiaTheme="minorEastAsia" w:hAnsiTheme="minorHAnsi" w:cstheme="minorBidi"/>
          <w:b w:val="0"/>
          <w:bCs w:val="0"/>
        </w:rPr>
      </w:pPr>
      <w:r w:rsidRPr="00564DF7">
        <w:rPr>
          <w:rFonts w:asciiTheme="minorHAnsi" w:eastAsiaTheme="minorEastAsia" w:hAnsiTheme="minorHAnsi" w:cstheme="minorBidi"/>
          <w:b w:val="0"/>
          <w:bCs w:val="0"/>
        </w:rPr>
        <w:t>Member of Dissertation Thesis Examination Committee for:</w:t>
      </w:r>
    </w:p>
    <w:p w14:paraId="5C253F62" w14:textId="77777777" w:rsidR="006362CD" w:rsidRDefault="009A2BE6" w:rsidP="31BED162">
      <w:pPr>
        <w:pStyle w:val="BodyText"/>
        <w:spacing w:before="14" w:line="256" w:lineRule="auto"/>
        <w:ind w:left="3702" w:right="181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Trevor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G.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proofErr w:type="spellStart"/>
      <w:r w:rsidRPr="31BED162">
        <w:rPr>
          <w:rFonts w:asciiTheme="minorHAnsi" w:eastAsiaTheme="minorEastAsia" w:hAnsiTheme="minorHAnsi" w:cstheme="minorBidi"/>
          <w:w w:val="95"/>
        </w:rPr>
        <w:t>Mazzucchelli</w:t>
      </w:r>
      <w:proofErr w:type="spellEnd"/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Curtin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University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Technology,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Perth,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Western </w:t>
      </w:r>
      <w:r w:rsidRPr="31BED162">
        <w:rPr>
          <w:rFonts w:asciiTheme="minorHAnsi" w:eastAsiaTheme="minorEastAsia" w:hAnsiTheme="minorHAnsi" w:cstheme="minorBidi"/>
        </w:rPr>
        <w:t>Australia</w:t>
      </w:r>
      <w:r w:rsidRPr="31BED162">
        <w:rPr>
          <w:rFonts w:asciiTheme="minorHAnsi" w:eastAsiaTheme="minorEastAsia" w:hAnsiTheme="minorHAnsi" w:cstheme="minorBidi"/>
          <w:spacing w:val="-1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-</w:t>
      </w:r>
      <w:r w:rsidRPr="31BED162">
        <w:rPr>
          <w:rFonts w:asciiTheme="minorHAnsi" w:eastAsiaTheme="minorEastAsia" w:hAnsiTheme="minorHAnsi" w:cstheme="minorBidi"/>
          <w:spacing w:val="-1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Department</w:t>
      </w:r>
      <w:r w:rsidRPr="31BED162">
        <w:rPr>
          <w:rFonts w:asciiTheme="minorHAnsi" w:eastAsiaTheme="minorEastAsia" w:hAnsiTheme="minorHAnsi" w:cstheme="minorBidi"/>
          <w:spacing w:val="-1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1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Psychology.</w:t>
      </w:r>
    </w:p>
    <w:p w14:paraId="76B84474" w14:textId="241527FE" w:rsidR="00B46D4E" w:rsidRPr="00564DF7" w:rsidRDefault="009A2BE6" w:rsidP="31BED162">
      <w:pPr>
        <w:spacing w:line="254" w:lineRule="auto"/>
        <w:ind w:left="2981" w:right="1926" w:hanging="720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00564DF7">
        <w:rPr>
          <w:rFonts w:asciiTheme="minorHAnsi" w:eastAsiaTheme="minorEastAsia" w:hAnsiTheme="minorHAnsi" w:cstheme="minorBidi"/>
          <w:w w:val="95"/>
          <w:sz w:val="24"/>
          <w:szCs w:val="24"/>
        </w:rPr>
        <w:t>Member of Comprehensive Examination Committee for:</w:t>
      </w:r>
    </w:p>
    <w:p w14:paraId="17770969" w14:textId="77777777" w:rsidR="00B46D4E" w:rsidRDefault="0057312B" w:rsidP="31BED162">
      <w:pPr>
        <w:spacing w:line="254" w:lineRule="auto"/>
        <w:ind w:left="2981" w:right="1926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Clara </w:t>
      </w:r>
      <w:proofErr w:type="spellStart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DeFontes</w:t>
      </w:r>
      <w:proofErr w:type="spellEnd"/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– University of Massachusetts</w:t>
      </w:r>
      <w:r w:rsidR="00B46D4E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–Amherst</w:t>
      </w:r>
    </w:p>
    <w:p w14:paraId="189EB1EF" w14:textId="08766D13" w:rsidR="0057312B" w:rsidRDefault="00B46D4E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Dominic Denning – University of Massachusetts-Amherst </w:t>
      </w:r>
    </w:p>
    <w:p w14:paraId="71E15D94" w14:textId="5CAFEBF2" w:rsidR="00B46D4E" w:rsidRDefault="0057312B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lastRenderedPageBreak/>
        <w:t xml:space="preserve">Averi N. Gaines – University of Massachusetts </w:t>
      </w:r>
      <w:r w:rsidR="00B46D4E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Amherst</w:t>
      </w:r>
    </w:p>
    <w:p w14:paraId="05F7947C" w14:textId="208FE624" w:rsidR="00B46D4E" w:rsidRDefault="00B46D4E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Minji Lee – University of Massachusetts-Amherst</w:t>
      </w:r>
    </w:p>
    <w:p w14:paraId="44AC59AD" w14:textId="1D9E07EB" w:rsidR="0057312B" w:rsidRDefault="00B46D4E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 Irina Orlovsky – University of Massachusetts-Amherst</w:t>
      </w:r>
    </w:p>
    <w:p w14:paraId="121D1838" w14:textId="51CE1D8A" w:rsidR="0057312B" w:rsidRDefault="00B46D4E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Sherry Woods – University of Massachusetts-Amherst</w:t>
      </w:r>
    </w:p>
    <w:p w14:paraId="2367D7C7" w14:textId="3AF2DD35" w:rsidR="00321B8A" w:rsidRDefault="00321B8A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Heather Muir-University of Massachusetts-Amherst</w:t>
      </w:r>
    </w:p>
    <w:p w14:paraId="486BE767" w14:textId="060EB503" w:rsidR="00321B8A" w:rsidRDefault="00321B8A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Jasmine Dixon-University of Massachusetts-Amherst</w:t>
      </w:r>
    </w:p>
    <w:p w14:paraId="7D42E35E" w14:textId="682D7A06" w:rsidR="00321B8A" w:rsidRPr="00321B8A" w:rsidRDefault="00321B8A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Sungha Kang-University of </w:t>
      </w:r>
      <w:r w:rsidR="00564DF7"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Massachusetts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-Amherst</w:t>
      </w:r>
    </w:p>
    <w:p w14:paraId="228D6E41" w14:textId="77777777" w:rsidR="00321B8A" w:rsidRDefault="009A2BE6" w:rsidP="31BED162">
      <w:pPr>
        <w:spacing w:line="254" w:lineRule="auto"/>
        <w:ind w:left="2160" w:right="1926" w:firstLine="720"/>
        <w:rPr>
          <w:rFonts w:asciiTheme="minorHAnsi" w:eastAsiaTheme="minorEastAsia" w:hAnsiTheme="minorHAnsi" w:cstheme="minorBidi"/>
          <w:w w:val="95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Alice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Coyne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Massachusetts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Amherst</w:t>
      </w:r>
    </w:p>
    <w:p w14:paraId="1BFD707D" w14:textId="313CFE7A" w:rsidR="006362CD" w:rsidRDefault="009A2BE6" w:rsidP="31BED162">
      <w:pPr>
        <w:spacing w:line="254" w:lineRule="auto"/>
        <w:ind w:left="2981" w:right="1926" w:hanging="10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Molly</w:t>
      </w:r>
      <w:r w:rsidRPr="31BED162">
        <w:rPr>
          <w:rFonts w:asciiTheme="minorHAnsi" w:eastAsiaTheme="minorEastAsia" w:hAnsiTheme="minorHAnsi" w:cstheme="minorBidi"/>
          <w:spacing w:val="-2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Mather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University</w:t>
      </w:r>
      <w:r w:rsidRPr="31BED162">
        <w:rPr>
          <w:rFonts w:asciiTheme="minorHAnsi" w:eastAsiaTheme="minorEastAsia" w:hAnsiTheme="minorHAnsi" w:cstheme="minorBidi"/>
          <w:spacing w:val="-2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Massachusetts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2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Amherst</w:t>
      </w:r>
    </w:p>
    <w:p w14:paraId="64D135BD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490774B1" w14:textId="77777777" w:rsidR="006362CD" w:rsidRDefault="009A2BE6" w:rsidP="31BED162">
      <w:pPr>
        <w:pStyle w:val="Heading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PROFESSIONAL ACTIVITIES (SERVICE TO THE PROFESSION)</w:t>
      </w:r>
    </w:p>
    <w:p w14:paraId="3E148CC2" w14:textId="77777777" w:rsidR="006362CD" w:rsidRDefault="009A2BE6" w:rsidP="31BED162">
      <w:pPr>
        <w:spacing w:before="19"/>
        <w:ind w:left="2261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Ad hoc peer reviewer:</w:t>
      </w:r>
    </w:p>
    <w:p w14:paraId="3568BBE1" w14:textId="77777777" w:rsidR="006362CD" w:rsidRDefault="009A2BE6" w:rsidP="31BED162">
      <w:pPr>
        <w:spacing w:before="14"/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Behavior Therapy</w:t>
      </w:r>
    </w:p>
    <w:p w14:paraId="0DFC7292" w14:textId="77777777" w:rsidR="006362CD" w:rsidRDefault="009A2BE6" w:rsidP="31BED162">
      <w:pPr>
        <w:spacing w:before="19" w:line="254" w:lineRule="auto"/>
        <w:ind w:left="2981" w:right="3136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Behavior Research and Therapy </w:t>
      </w:r>
      <w:r w:rsidRPr="31BED162">
        <w:rPr>
          <w:rFonts w:asciiTheme="minorHAnsi" w:eastAsiaTheme="minorEastAsia" w:hAnsiTheme="minorHAnsi" w:cstheme="minorBidi"/>
          <w:i/>
          <w:iCs/>
          <w:w w:val="90"/>
          <w:sz w:val="24"/>
          <w:szCs w:val="24"/>
        </w:rPr>
        <w:t xml:space="preserve">Cognitive and Behavioral Practice </w:t>
      </w: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Depression and Anxiety</w:t>
      </w:r>
    </w:p>
    <w:p w14:paraId="28C3F7A0" w14:textId="77777777" w:rsidR="006362CD" w:rsidRDefault="009A2BE6" w:rsidP="31BED162">
      <w:pPr>
        <w:spacing w:before="3"/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Journal of Family Psychotherapy</w:t>
      </w:r>
    </w:p>
    <w:p w14:paraId="00FF6B87" w14:textId="77777777" w:rsidR="006362CD" w:rsidRDefault="009A2BE6" w:rsidP="31BED162">
      <w:pPr>
        <w:spacing w:before="14"/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i/>
          <w:iCs/>
          <w:sz w:val="24"/>
          <w:szCs w:val="24"/>
        </w:rPr>
        <w:t>Journal of Behavior Therapy and Experimental Psychiatry</w:t>
      </w:r>
    </w:p>
    <w:p w14:paraId="61CCC892" w14:textId="77777777" w:rsidR="00D90EC9" w:rsidRPr="00D90EC9" w:rsidRDefault="00D90EC9" w:rsidP="31BED162">
      <w:pPr>
        <w:spacing w:before="14"/>
        <w:ind w:left="2981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</w:p>
    <w:p w14:paraId="08378187" w14:textId="77777777" w:rsidR="00D90EC9" w:rsidRDefault="00D90EC9" w:rsidP="31BED162">
      <w:pPr>
        <w:pStyle w:val="Heading1"/>
        <w:ind w:left="226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Coalition </w:t>
      </w:r>
      <w:r w:rsidR="00132EE4" w:rsidRPr="31BED162">
        <w:rPr>
          <w:rFonts w:asciiTheme="minorHAnsi" w:eastAsiaTheme="minorEastAsia" w:hAnsiTheme="minorHAnsi" w:cstheme="minorBidi"/>
        </w:rPr>
        <w:t>for Advancement of Resources for Evidence-based Practice (CARSEP)</w:t>
      </w:r>
    </w:p>
    <w:p w14:paraId="5470D9FB" w14:textId="77777777" w:rsidR="00D90EC9" w:rsidRDefault="00D90EC9" w:rsidP="31BED162">
      <w:pPr>
        <w:pStyle w:val="Heading1"/>
        <w:ind w:left="2261"/>
        <w:rPr>
          <w:rFonts w:asciiTheme="minorHAnsi" w:eastAsiaTheme="minorEastAsia" w:hAnsiTheme="minorHAnsi" w:cstheme="minorBidi"/>
          <w:b w:val="0"/>
          <w:bCs w:val="0"/>
        </w:rPr>
      </w:pPr>
      <w:r w:rsidRPr="00D90EC9">
        <w:rPr>
          <w:b w:val="0"/>
        </w:rPr>
        <w:tab/>
      </w: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(2019) Recorded role-play training videos for Behavioral Activation </w:t>
      </w:r>
      <w:r>
        <w:rPr>
          <w:b w:val="0"/>
        </w:rPr>
        <w:tab/>
      </w: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that will be available via the internet through the Coalition for free as </w:t>
      </w:r>
    </w:p>
    <w:p w14:paraId="08674608" w14:textId="77777777" w:rsidR="00D90EC9" w:rsidRDefault="00D90EC9" w:rsidP="31BED162">
      <w:pPr>
        <w:pStyle w:val="Heading1"/>
        <w:ind w:left="2261"/>
        <w:rPr>
          <w:rFonts w:asciiTheme="minorHAnsi" w:eastAsiaTheme="minorEastAsia" w:hAnsiTheme="minorHAnsi" w:cstheme="minorBidi"/>
          <w:b w:val="0"/>
          <w:bCs w:val="0"/>
        </w:rPr>
      </w:pPr>
      <w:r>
        <w:rPr>
          <w:b w:val="0"/>
        </w:rPr>
        <w:tab/>
      </w:r>
      <w:r w:rsidRPr="31BED162">
        <w:rPr>
          <w:rFonts w:asciiTheme="minorHAnsi" w:eastAsiaTheme="minorEastAsia" w:hAnsiTheme="minorHAnsi" w:cstheme="minorBidi"/>
          <w:b w:val="0"/>
          <w:bCs w:val="0"/>
        </w:rPr>
        <w:t xml:space="preserve">a means to advance training and dissemination of evidence-based </w:t>
      </w:r>
      <w:r>
        <w:rPr>
          <w:b w:val="0"/>
        </w:rPr>
        <w:tab/>
      </w:r>
      <w:r w:rsidRPr="31BED162">
        <w:rPr>
          <w:rFonts w:asciiTheme="minorHAnsi" w:eastAsiaTheme="minorEastAsia" w:hAnsiTheme="minorHAnsi" w:cstheme="minorBidi"/>
          <w:b w:val="0"/>
          <w:bCs w:val="0"/>
        </w:rPr>
        <w:t>psychotherapy processes.</w:t>
      </w:r>
    </w:p>
    <w:p w14:paraId="7CF65E32" w14:textId="77777777" w:rsidR="00D90EC9" w:rsidRPr="00D90EC9" w:rsidRDefault="00D90EC9" w:rsidP="31BED162">
      <w:pPr>
        <w:pStyle w:val="Heading1"/>
        <w:ind w:left="2261"/>
        <w:rPr>
          <w:rFonts w:asciiTheme="minorHAnsi" w:eastAsiaTheme="minorEastAsia" w:hAnsiTheme="minorHAnsi" w:cstheme="minorBidi"/>
          <w:b w:val="0"/>
          <w:bCs w:val="0"/>
        </w:rPr>
      </w:pPr>
    </w:p>
    <w:p w14:paraId="12889456" w14:textId="77777777" w:rsidR="006362CD" w:rsidRDefault="009A2BE6" w:rsidP="31BED162">
      <w:pPr>
        <w:pStyle w:val="Heading1"/>
        <w:ind w:left="226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American Psychological Association, Committee on Accreditation</w:t>
      </w:r>
    </w:p>
    <w:p w14:paraId="1CAF5793" w14:textId="3AEE0B41" w:rsidR="006362CD" w:rsidRDefault="009A2BE6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Site Visitor (2018</w:t>
      </w:r>
      <w:r w:rsidR="00D37942" w:rsidRPr="31BED162">
        <w:rPr>
          <w:rFonts w:asciiTheme="minorHAnsi" w:eastAsiaTheme="minorEastAsia" w:hAnsiTheme="minorHAnsi" w:cstheme="minorBidi"/>
        </w:rPr>
        <w:t>, 2022</w:t>
      </w:r>
      <w:r w:rsidRPr="31BED162">
        <w:rPr>
          <w:rFonts w:asciiTheme="minorHAnsi" w:eastAsiaTheme="minorEastAsia" w:hAnsiTheme="minorHAnsi" w:cstheme="minorBidi"/>
        </w:rPr>
        <w:t>)</w:t>
      </w:r>
    </w:p>
    <w:p w14:paraId="0DBF5BF3" w14:textId="77777777" w:rsidR="00D90EC9" w:rsidRPr="00D90EC9" w:rsidRDefault="00D90EC9" w:rsidP="31BED162">
      <w:pPr>
        <w:pStyle w:val="BodyText"/>
        <w:spacing w:before="19"/>
        <w:ind w:left="2981"/>
        <w:rPr>
          <w:rFonts w:asciiTheme="minorHAnsi" w:eastAsiaTheme="minorEastAsia" w:hAnsiTheme="minorHAnsi" w:cstheme="minorBidi"/>
        </w:rPr>
      </w:pPr>
    </w:p>
    <w:p w14:paraId="01373FF0" w14:textId="77777777" w:rsidR="006362CD" w:rsidRDefault="009A2BE6" w:rsidP="31BED162">
      <w:pPr>
        <w:spacing w:line="256" w:lineRule="auto"/>
        <w:ind w:left="3036" w:hanging="775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b/>
          <w:bCs/>
          <w:spacing w:val="-2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b/>
          <w:bCs/>
          <w:spacing w:val="-2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Department</w:t>
      </w:r>
      <w:r w:rsidRPr="31BED162">
        <w:rPr>
          <w:rFonts w:asciiTheme="minorHAnsi" w:eastAsiaTheme="minorEastAsia" w:hAnsiTheme="minorHAnsi" w:cstheme="minorBidi"/>
          <w:b/>
          <w:bCs/>
          <w:spacing w:val="-18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Social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b/>
          <w:bCs/>
          <w:spacing w:val="-1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Health</w:t>
      </w:r>
      <w:r w:rsidRPr="31BED162">
        <w:rPr>
          <w:rFonts w:asciiTheme="minorHAnsi" w:eastAsiaTheme="minorEastAsia" w:hAnsiTheme="minorHAnsi" w:cstheme="minorBidi"/>
          <w:b/>
          <w:bCs/>
          <w:spacing w:val="-2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Services.</w:t>
      </w:r>
      <w:r w:rsidRPr="31BED162">
        <w:rPr>
          <w:rFonts w:asciiTheme="minorHAnsi" w:eastAsiaTheme="minorEastAsia" w:hAnsiTheme="minorHAnsi" w:cstheme="minorBidi"/>
          <w:b/>
          <w:bCs/>
          <w:spacing w:val="30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Developed</w:t>
      </w:r>
      <w:r w:rsidRPr="31BED162">
        <w:rPr>
          <w:rFonts w:asciiTheme="minorHAnsi" w:eastAsiaTheme="minorEastAsia" w:hAnsiTheme="minorHAnsi" w:cstheme="minorBidi"/>
          <w:spacing w:val="-2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Resource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Guide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27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Literature</w:t>
      </w:r>
      <w:r w:rsidRPr="31BED162">
        <w:rPr>
          <w:rFonts w:asciiTheme="minorHAnsi" w:eastAsiaTheme="minorEastAsia" w:hAnsiTheme="minorHAnsi" w:cstheme="minorBidi"/>
          <w:spacing w:val="-2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Review</w:t>
      </w:r>
      <w:r w:rsidRPr="31BED162">
        <w:rPr>
          <w:rFonts w:asciiTheme="minorHAnsi" w:eastAsiaTheme="minorEastAsia" w:hAnsiTheme="minorHAnsi" w:cstheme="minorBidi"/>
          <w:spacing w:val="-26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24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"Promising</w:t>
      </w:r>
    </w:p>
    <w:p w14:paraId="329B22BE" w14:textId="4D695BA1" w:rsidR="00132EE4" w:rsidRDefault="009A2BE6" w:rsidP="31BED162">
      <w:pPr>
        <w:pStyle w:val="BodyText"/>
        <w:spacing w:line="270" w:lineRule="exact"/>
        <w:ind w:left="2981"/>
        <w:rPr>
          <w:rFonts w:asciiTheme="minorHAnsi" w:eastAsiaTheme="minorEastAsia" w:hAnsiTheme="minorHAnsi" w:cstheme="minorBidi"/>
          <w:b/>
          <w:bCs/>
          <w:w w:val="90"/>
        </w:rPr>
      </w:pPr>
      <w:r w:rsidRPr="31BED162">
        <w:rPr>
          <w:rFonts w:asciiTheme="minorHAnsi" w:eastAsiaTheme="minorEastAsia" w:hAnsiTheme="minorHAnsi" w:cstheme="minorBidi"/>
        </w:rPr>
        <w:t>Practices with Lesbian, Gay, Bisexual and Transsexual Clients"</w:t>
      </w:r>
      <w:r>
        <w:tab/>
      </w:r>
    </w:p>
    <w:p w14:paraId="0490AA05" w14:textId="77777777" w:rsidR="00132EE4" w:rsidRPr="00132EE4" w:rsidRDefault="00132EE4" w:rsidP="52C07703">
      <w:pPr>
        <w:spacing w:before="97" w:line="254" w:lineRule="auto"/>
        <w:ind w:left="2981" w:right="665"/>
        <w:jc w:val="both"/>
        <w:rPr>
          <w:rFonts w:asciiTheme="minorHAnsi" w:eastAsiaTheme="minorEastAsia" w:hAnsiTheme="minorHAnsi" w:cstheme="minorBidi"/>
          <w:w w:val="90"/>
          <w:sz w:val="24"/>
          <w:szCs w:val="24"/>
        </w:rPr>
      </w:pPr>
      <w:r w:rsidRPr="52C07703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through a grant from Washington State University. Anne </w:t>
      </w:r>
    </w:p>
    <w:p w14:paraId="3CD730DF" w14:textId="77777777" w:rsidR="00132EE4" w:rsidRPr="00132EE4" w:rsidRDefault="00132EE4" w:rsidP="52C07703">
      <w:pPr>
        <w:spacing w:before="97" w:line="254" w:lineRule="auto"/>
        <w:ind w:left="2981" w:right="665"/>
        <w:jc w:val="both"/>
        <w:rPr>
          <w:rFonts w:asciiTheme="minorHAnsi" w:eastAsiaTheme="minorEastAsia" w:hAnsiTheme="minorHAnsi" w:cstheme="minorBidi"/>
          <w:w w:val="90"/>
          <w:sz w:val="24"/>
          <w:szCs w:val="24"/>
        </w:rPr>
      </w:pPr>
      <w:r w:rsidRPr="52C07703">
        <w:rPr>
          <w:rFonts w:asciiTheme="minorHAnsi" w:eastAsiaTheme="minorEastAsia" w:hAnsiTheme="minorHAnsi" w:cstheme="minorBidi"/>
          <w:w w:val="90"/>
          <w:sz w:val="24"/>
          <w:szCs w:val="24"/>
        </w:rPr>
        <w:t>Strode – Coordinator.</w:t>
      </w:r>
    </w:p>
    <w:p w14:paraId="267AB78D" w14:textId="77777777" w:rsidR="006362CD" w:rsidRPr="00D90EC9" w:rsidRDefault="009A2BE6" w:rsidP="31BED162">
      <w:pPr>
        <w:spacing w:before="97" w:line="254" w:lineRule="auto"/>
        <w:ind w:left="2981" w:right="665" w:hanging="720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b/>
          <w:bCs/>
          <w:spacing w:val="-3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b/>
          <w:bCs/>
          <w:spacing w:val="-29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Department</w:t>
      </w:r>
      <w:r w:rsidRPr="31BED162">
        <w:rPr>
          <w:rFonts w:asciiTheme="minorHAnsi" w:eastAsiaTheme="minorEastAsia" w:hAnsiTheme="minorHAnsi" w:cstheme="minorBidi"/>
          <w:b/>
          <w:bCs/>
          <w:spacing w:val="-30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b/>
          <w:bCs/>
          <w:spacing w:val="-3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Health.</w:t>
      </w:r>
      <w:r w:rsidRPr="31BED162">
        <w:rPr>
          <w:rFonts w:asciiTheme="minorHAnsi" w:eastAsiaTheme="minorEastAsia" w:hAnsiTheme="minorHAnsi" w:cstheme="minorBidi"/>
          <w:b/>
          <w:bCs/>
          <w:spacing w:val="-30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Examining</w:t>
      </w:r>
      <w:r w:rsidRPr="31BED162">
        <w:rPr>
          <w:rFonts w:asciiTheme="minorHAnsi" w:eastAsiaTheme="minorEastAsia" w:hAnsiTheme="minorHAnsi" w:cstheme="minorBidi"/>
          <w:b/>
          <w:bCs/>
          <w:spacing w:val="-3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Board</w:t>
      </w:r>
      <w:r w:rsidRPr="31BED162">
        <w:rPr>
          <w:rFonts w:asciiTheme="minorHAnsi" w:eastAsiaTheme="minorEastAsia" w:hAnsiTheme="minorHAnsi" w:cstheme="minorBidi"/>
          <w:b/>
          <w:bCs/>
          <w:spacing w:val="-3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b/>
          <w:bCs/>
          <w:spacing w:val="-3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 xml:space="preserve">Psychology.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Pro-tem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Board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Member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Serving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Oral</w:t>
      </w:r>
      <w:r w:rsidRPr="31BED162">
        <w:rPr>
          <w:rFonts w:asciiTheme="minorHAnsi" w:eastAsiaTheme="minorEastAsia" w:hAnsiTheme="minorHAnsi" w:cstheme="minorBidi"/>
          <w:spacing w:val="-3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Examination</w:t>
      </w:r>
      <w:r w:rsidRPr="31BED162">
        <w:rPr>
          <w:rFonts w:asciiTheme="minorHAnsi" w:eastAsiaTheme="minorEastAsia" w:hAnsiTheme="minorHAnsi" w:cstheme="minorBidi"/>
          <w:spacing w:val="-32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Committees of</w:t>
      </w:r>
      <w:r w:rsidRPr="31BED162">
        <w:rPr>
          <w:rFonts w:asciiTheme="minorHAnsi" w:eastAsiaTheme="minorEastAsia" w:hAnsiTheme="minorHAnsi" w:cstheme="minorBidi"/>
          <w:spacing w:val="-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candidates</w:t>
      </w:r>
      <w:r w:rsidRPr="31BED162">
        <w:rPr>
          <w:rFonts w:asciiTheme="minorHAnsi" w:eastAsiaTheme="minorEastAsia" w:hAnsiTheme="minorHAnsi" w:cstheme="minorBidi"/>
          <w:spacing w:val="-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for</w:t>
      </w:r>
      <w:r w:rsidRPr="31BED162">
        <w:rPr>
          <w:rFonts w:asciiTheme="minorHAnsi" w:eastAsiaTheme="minorEastAsia" w:hAnsiTheme="minorHAnsi" w:cstheme="minorBidi"/>
          <w:spacing w:val="-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licensure</w:t>
      </w:r>
      <w:r w:rsidRPr="31BED162">
        <w:rPr>
          <w:rFonts w:asciiTheme="minorHAnsi" w:eastAsiaTheme="minorEastAsia" w:hAnsiTheme="minorHAnsi" w:cstheme="minorBidi"/>
          <w:spacing w:val="-17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as</w:t>
      </w:r>
      <w:r w:rsidRPr="31BED162">
        <w:rPr>
          <w:rFonts w:asciiTheme="minorHAnsi" w:eastAsiaTheme="minorEastAsia" w:hAnsiTheme="minorHAnsi" w:cstheme="minorBidi"/>
          <w:spacing w:val="-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needed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prior</w:t>
      </w:r>
      <w:r w:rsidRPr="31BED162">
        <w:rPr>
          <w:rFonts w:asciiTheme="minorHAnsi" w:eastAsiaTheme="minorEastAsia" w:hAnsiTheme="minorHAnsi" w:cstheme="minorBidi"/>
          <w:spacing w:val="-1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1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discontinuation</w:t>
      </w:r>
      <w:r w:rsidRPr="31BED162">
        <w:rPr>
          <w:rFonts w:asciiTheme="minorHAnsi" w:eastAsiaTheme="minorEastAsia" w:hAnsiTheme="minorHAnsi" w:cstheme="minorBidi"/>
          <w:spacing w:val="-1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1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the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requirement.</w:t>
      </w:r>
    </w:p>
    <w:p w14:paraId="4CE05C36" w14:textId="77777777" w:rsidR="006362CD" w:rsidRDefault="009A2BE6" w:rsidP="31BED162">
      <w:pPr>
        <w:pStyle w:val="BodyText"/>
        <w:spacing w:line="252" w:lineRule="auto"/>
        <w:ind w:left="2981" w:right="538" w:hanging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</w:rPr>
        <w:t>The</w:t>
      </w:r>
      <w:r w:rsidRPr="31BED162">
        <w:rPr>
          <w:rFonts w:asciiTheme="minorHAnsi" w:eastAsiaTheme="minorEastAsia" w:hAnsiTheme="minorHAnsi" w:cstheme="minorBidi"/>
          <w:b/>
          <w:bCs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Gottman</w:t>
      </w:r>
      <w:r w:rsidRPr="31BED162">
        <w:rPr>
          <w:rFonts w:asciiTheme="minorHAnsi" w:eastAsiaTheme="minorEastAsia" w:hAnsiTheme="minorHAnsi" w:cstheme="minorBidi"/>
          <w:b/>
          <w:bCs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Institute.</w:t>
      </w:r>
      <w:r w:rsidRPr="31BED162">
        <w:rPr>
          <w:rFonts w:asciiTheme="minorHAnsi" w:eastAsiaTheme="minorEastAsia" w:hAnsiTheme="minorHAnsi" w:cstheme="minorBidi"/>
          <w:b/>
          <w:bCs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Assisted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in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Development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Workshops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Gay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Male </w:t>
      </w:r>
      <w:r w:rsidRPr="31BED162">
        <w:rPr>
          <w:rFonts w:asciiTheme="minorHAnsi" w:eastAsiaTheme="minorEastAsia" w:hAnsiTheme="minorHAnsi" w:cstheme="minorBidi"/>
        </w:rPr>
        <w:t>Couples,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Seattle,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WA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(2000).</w:t>
      </w:r>
      <w:r w:rsidRPr="31BED162">
        <w:rPr>
          <w:rFonts w:asciiTheme="minorHAnsi" w:eastAsiaTheme="minorEastAsia" w:hAnsiTheme="minorHAnsi" w:cstheme="minorBidi"/>
          <w:spacing w:val="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Leader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full-day</w:t>
      </w:r>
      <w:r w:rsidRPr="31BED162">
        <w:rPr>
          <w:rFonts w:asciiTheme="minorHAnsi" w:eastAsiaTheme="minorEastAsia" w:hAnsiTheme="minorHAnsi" w:cstheme="minorBidi"/>
          <w:spacing w:val="-3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workshops</w:t>
      </w:r>
    </w:p>
    <w:p w14:paraId="563E621A" w14:textId="77777777" w:rsidR="006362CD" w:rsidRPr="00D90EC9" w:rsidRDefault="009A2BE6" w:rsidP="31BED162">
      <w:pPr>
        <w:pStyle w:val="BodyText"/>
        <w:spacing w:before="5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for gay male couples, (2000-2001).</w:t>
      </w:r>
    </w:p>
    <w:p w14:paraId="32465B29" w14:textId="77777777" w:rsidR="006362CD" w:rsidRDefault="009A2BE6" w:rsidP="31BED162">
      <w:pPr>
        <w:spacing w:line="256" w:lineRule="auto"/>
        <w:ind w:left="2981" w:right="720" w:hanging="720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American</w:t>
      </w:r>
      <w:r w:rsidRPr="31BED162">
        <w:rPr>
          <w:rFonts w:asciiTheme="minorHAnsi" w:eastAsiaTheme="minorEastAsia" w:hAnsiTheme="minorHAnsi" w:cstheme="minorBidi"/>
          <w:b/>
          <w:bCs/>
          <w:spacing w:val="-8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b/>
          <w:bCs/>
          <w:spacing w:val="-8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Association</w:t>
      </w:r>
      <w:r w:rsidRPr="31BED162">
        <w:rPr>
          <w:rFonts w:asciiTheme="minorHAnsi" w:eastAsiaTheme="minorEastAsia" w:hAnsiTheme="minorHAnsi" w:cstheme="minorBidi"/>
          <w:b/>
          <w:bCs/>
          <w:spacing w:val="-7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HIV</w:t>
      </w:r>
      <w:r w:rsidRPr="31BED162">
        <w:rPr>
          <w:rFonts w:asciiTheme="minorHAnsi" w:eastAsiaTheme="minorEastAsia" w:hAnsiTheme="minorHAnsi" w:cstheme="minorBidi"/>
          <w:b/>
          <w:bCs/>
          <w:spacing w:val="-10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Office</w:t>
      </w:r>
      <w:r w:rsidRPr="31BED162">
        <w:rPr>
          <w:rFonts w:asciiTheme="minorHAnsi" w:eastAsiaTheme="minorEastAsia" w:hAnsiTheme="minorHAnsi" w:cstheme="minorBidi"/>
          <w:b/>
          <w:bCs/>
          <w:spacing w:val="-9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b/>
          <w:bCs/>
          <w:spacing w:val="-10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b/>
          <w:bCs/>
          <w:spacing w:val="-8"/>
          <w:w w:val="8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Education 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(H.O.P.E).</w:t>
      </w:r>
      <w:r w:rsidRPr="31BED162">
        <w:rPr>
          <w:rFonts w:asciiTheme="minorHAnsi" w:eastAsiaTheme="minorEastAsia" w:hAnsiTheme="minorHAnsi" w:cstheme="minorBidi"/>
          <w:b/>
          <w:bCs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Regional</w:t>
      </w:r>
      <w:r w:rsidRPr="31BED162">
        <w:rPr>
          <w:rFonts w:asciiTheme="minorHAnsi" w:eastAsiaTheme="minorEastAsia" w:hAnsiTheme="minorHAnsi" w:cstheme="minorBidi"/>
          <w:spacing w:val="-36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AIDS/HIV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trainer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(April</w:t>
      </w:r>
      <w:r w:rsidRPr="31BED162">
        <w:rPr>
          <w:rFonts w:asciiTheme="minorHAnsi" w:eastAsiaTheme="minorEastAsia" w:hAnsiTheme="minorHAnsi" w:cstheme="minorBidi"/>
          <w:spacing w:val="-3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1994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–</w:t>
      </w:r>
      <w:r w:rsidRPr="31BED162">
        <w:rPr>
          <w:rFonts w:asciiTheme="minorHAnsi" w:eastAsiaTheme="minorEastAsia" w:hAnsiTheme="minorHAnsi" w:cstheme="minorBidi"/>
          <w:spacing w:val="-35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January</w:t>
      </w:r>
      <w:r w:rsidRPr="31BED162">
        <w:rPr>
          <w:rFonts w:asciiTheme="minorHAnsi" w:eastAsiaTheme="minorEastAsia" w:hAnsiTheme="minorHAnsi" w:cstheme="minorBidi"/>
          <w:spacing w:val="-34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1999).</w:t>
      </w:r>
    </w:p>
    <w:p w14:paraId="5023F3F5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1FAC51E4" w14:textId="77777777" w:rsidR="00B46D4E" w:rsidRDefault="009A2BE6" w:rsidP="31BED162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AWARDS</w:t>
      </w:r>
      <w:r w:rsidRPr="31BED162">
        <w:rPr>
          <w:rFonts w:asciiTheme="minorHAnsi" w:eastAsiaTheme="minorEastAsia" w:hAnsiTheme="minorHAnsi" w:cstheme="minorBidi"/>
          <w:b/>
          <w:bCs/>
          <w:spacing w:val="-2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AND</w:t>
      </w:r>
    </w:p>
    <w:p w14:paraId="73A5F303" w14:textId="479B24A7" w:rsidR="00B46D4E" w:rsidRDefault="00B46D4E" w:rsidP="31BED162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</w:rPr>
        <w:t>HONORS</w:t>
      </w:r>
      <w:r w:rsidR="009A2BE6">
        <w:rPr>
          <w:b/>
          <w:w w:val="90"/>
          <w:sz w:val="24"/>
        </w:rPr>
        <w:tab/>
      </w:r>
      <w:r w:rsidR="00972AC6"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Distinguished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 xml:space="preserve"> Contributions to Diversity, Equity, and Inclusion.  </w:t>
      </w:r>
    </w:p>
    <w:p w14:paraId="32B21B3F" w14:textId="114D292A" w:rsidR="00B46D4E" w:rsidRDefault="00B46D4E" w:rsidP="31BED162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w w:val="90"/>
        </w:rPr>
      </w:pPr>
      <w:r>
        <w:rPr>
          <w:b/>
          <w:w w:val="90"/>
          <w:sz w:val="24"/>
        </w:rPr>
        <w:tab/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Presented by the Association of </w:t>
      </w:r>
      <w:r w:rsidRPr="31BED162">
        <w:rPr>
          <w:rFonts w:asciiTheme="minorHAnsi" w:eastAsiaTheme="minorEastAsia" w:hAnsiTheme="minorHAnsi" w:cstheme="minorBidi"/>
          <w:w w:val="90"/>
        </w:rPr>
        <w:t xml:space="preserve">Behavior Analysis International at </w:t>
      </w:r>
      <w:proofErr w:type="gramStart"/>
      <w:r w:rsidRPr="31BED162">
        <w:rPr>
          <w:rFonts w:asciiTheme="minorHAnsi" w:eastAsiaTheme="minorEastAsia" w:hAnsiTheme="minorHAnsi" w:cstheme="minorBidi"/>
          <w:w w:val="90"/>
        </w:rPr>
        <w:t>the 2025</w:t>
      </w:r>
      <w:proofErr w:type="gramEnd"/>
    </w:p>
    <w:p w14:paraId="4B127682" w14:textId="3CDE9871" w:rsidR="00B46D4E" w:rsidRPr="00336F74" w:rsidRDefault="00B46D4E" w:rsidP="52C07703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Cs/>
          <w:w w:val="90"/>
          <w:sz w:val="24"/>
        </w:rPr>
        <w:lastRenderedPageBreak/>
        <w:tab/>
      </w:r>
      <w:r w:rsidRPr="52C07703">
        <w:rPr>
          <w:rFonts w:asciiTheme="minorHAnsi" w:eastAsiaTheme="minorEastAsia" w:hAnsiTheme="minorHAnsi" w:cstheme="minorBidi"/>
          <w:w w:val="90"/>
          <w:sz w:val="24"/>
          <w:szCs w:val="24"/>
        </w:rPr>
        <w:t>Annual Convention, Washington DC.</w:t>
      </w:r>
    </w:p>
    <w:p w14:paraId="284FD741" w14:textId="26425ED4" w:rsidR="52C07703" w:rsidRDefault="52C07703" w:rsidP="52C07703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</w:p>
    <w:p w14:paraId="0E52E376" w14:textId="10CFA08D" w:rsidR="006362CD" w:rsidRDefault="00B46D4E" w:rsidP="31BED162">
      <w:pPr>
        <w:tabs>
          <w:tab w:val="left" w:pos="2261"/>
        </w:tabs>
        <w:ind w:left="100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b/>
          <w:w w:val="90"/>
          <w:sz w:val="24"/>
        </w:rPr>
        <w:tab/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Certificate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8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of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8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Teaching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8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and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6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Mentoring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7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Excellence.</w:t>
      </w:r>
      <w:r w:rsidR="009A2BE6" w:rsidRPr="31BED162">
        <w:rPr>
          <w:rFonts w:asciiTheme="minorHAnsi" w:eastAsiaTheme="minorEastAsia" w:hAnsiTheme="minorHAnsi" w:cstheme="minorBidi"/>
          <w:b/>
          <w:bCs/>
          <w:spacing w:val="-35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sz w:val="24"/>
          <w:szCs w:val="24"/>
        </w:rPr>
        <w:t>Presented</w:t>
      </w:r>
      <w:r w:rsidR="009A2BE6" w:rsidRPr="31BED162">
        <w:rPr>
          <w:rFonts w:asciiTheme="minorHAnsi" w:eastAsiaTheme="minorEastAsia" w:hAnsiTheme="minorHAnsi" w:cstheme="minorBidi"/>
          <w:spacing w:val="-38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sz w:val="24"/>
          <w:szCs w:val="24"/>
        </w:rPr>
        <w:t>by</w:t>
      </w:r>
      <w:r w:rsidR="009A2BE6" w:rsidRPr="31BED162">
        <w:rPr>
          <w:rFonts w:asciiTheme="minorHAnsi" w:eastAsiaTheme="minorEastAsia" w:hAnsiTheme="minorHAnsi" w:cstheme="minorBidi"/>
          <w:spacing w:val="-36"/>
          <w:sz w:val="24"/>
          <w:szCs w:val="24"/>
        </w:rPr>
        <w:t xml:space="preserve"> </w:t>
      </w:r>
      <w:r w:rsidR="009A2BE6" w:rsidRPr="31BED162">
        <w:rPr>
          <w:rFonts w:asciiTheme="minorHAnsi" w:eastAsiaTheme="minorEastAsia" w:hAnsiTheme="minorHAnsi" w:cstheme="minorBidi"/>
          <w:sz w:val="24"/>
          <w:szCs w:val="24"/>
        </w:rPr>
        <w:t>the</w:t>
      </w:r>
    </w:p>
    <w:p w14:paraId="2CA8C14D" w14:textId="5AABF292" w:rsidR="006362CD" w:rsidRDefault="009A2BE6" w:rsidP="52C07703">
      <w:pPr>
        <w:pStyle w:val="BodyText"/>
        <w:tabs>
          <w:tab w:val="left" w:pos="2261"/>
        </w:tabs>
        <w:spacing w:before="14" w:line="256" w:lineRule="auto"/>
        <w:ind w:left="2259" w:right="1474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w w:val="95"/>
        </w:rPr>
        <w:t>2008-2009</w:t>
      </w:r>
      <w:r w:rsidRPr="52C07703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Psychology</w:t>
      </w:r>
      <w:r w:rsidRPr="52C07703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</w:p>
    <w:p w14:paraId="1CECD719" w14:textId="5AABF292" w:rsidR="006362CD" w:rsidRDefault="009A2BE6" w:rsidP="52C07703">
      <w:pPr>
        <w:pStyle w:val="BodyText"/>
        <w:tabs>
          <w:tab w:val="left" w:pos="2261"/>
        </w:tabs>
        <w:spacing w:before="14" w:line="256" w:lineRule="auto"/>
        <w:ind w:left="2261" w:right="1474" w:hanging="2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w w:val="95"/>
        </w:rPr>
        <w:t>Residents</w:t>
      </w:r>
      <w:r w:rsidRPr="52C07703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of</w:t>
      </w:r>
      <w:r w:rsidRPr="52C07703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the</w:t>
      </w:r>
      <w:r w:rsidRPr="52C07703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Adult</w:t>
      </w:r>
      <w:r w:rsidRPr="52C07703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Psychology</w:t>
      </w:r>
      <w:r w:rsidRPr="52C07703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Track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– University</w:t>
      </w:r>
      <w:r w:rsidRPr="52C07703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of</w:t>
      </w:r>
      <w:r w:rsidRPr="52C07703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Washington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Department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of</w:t>
      </w:r>
      <w:r w:rsidRPr="52C07703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Psychiatry</w:t>
      </w:r>
      <w:r w:rsidRPr="52C07703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>and</w:t>
      </w:r>
      <w:r w:rsidRPr="52C07703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52C07703">
        <w:rPr>
          <w:rFonts w:asciiTheme="minorHAnsi" w:eastAsiaTheme="minorEastAsia" w:hAnsiTheme="minorHAnsi" w:cstheme="minorBidi"/>
          <w:w w:val="95"/>
        </w:rPr>
        <w:t xml:space="preserve">Behavioral </w:t>
      </w:r>
      <w:r w:rsidRPr="52C07703">
        <w:rPr>
          <w:rFonts w:asciiTheme="minorHAnsi" w:eastAsiaTheme="minorEastAsia" w:hAnsiTheme="minorHAnsi" w:cstheme="minorBidi"/>
          <w:w w:val="90"/>
        </w:rPr>
        <w:t>Sciences</w:t>
      </w:r>
      <w:r w:rsidRPr="52C07703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52C07703">
        <w:rPr>
          <w:rFonts w:asciiTheme="minorHAnsi" w:eastAsiaTheme="minorEastAsia" w:hAnsiTheme="minorHAnsi" w:cstheme="minorBidi"/>
          <w:w w:val="90"/>
        </w:rPr>
        <w:t>(APA-Accredited</w:t>
      </w:r>
      <w:r w:rsidRPr="52C07703">
        <w:rPr>
          <w:rFonts w:asciiTheme="minorHAnsi" w:eastAsiaTheme="minorEastAsia" w:hAnsiTheme="minorHAnsi" w:cstheme="minorBidi"/>
          <w:spacing w:val="-11"/>
          <w:w w:val="90"/>
        </w:rPr>
        <w:t xml:space="preserve"> </w:t>
      </w:r>
      <w:r w:rsidRPr="52C07703">
        <w:rPr>
          <w:rFonts w:asciiTheme="minorHAnsi" w:eastAsiaTheme="minorEastAsia" w:hAnsiTheme="minorHAnsi" w:cstheme="minorBidi"/>
          <w:w w:val="90"/>
        </w:rPr>
        <w:t>Psychology</w:t>
      </w:r>
      <w:r w:rsidRPr="52C07703">
        <w:rPr>
          <w:rFonts w:asciiTheme="minorHAnsi" w:eastAsiaTheme="minorEastAsia" w:hAnsiTheme="minorHAnsi" w:cstheme="minorBidi"/>
          <w:spacing w:val="-8"/>
          <w:w w:val="90"/>
        </w:rPr>
        <w:t xml:space="preserve"> </w:t>
      </w:r>
      <w:r w:rsidRPr="52C07703">
        <w:rPr>
          <w:rFonts w:asciiTheme="minorHAnsi" w:eastAsiaTheme="minorEastAsia" w:hAnsiTheme="minorHAnsi" w:cstheme="minorBidi"/>
          <w:w w:val="90"/>
        </w:rPr>
        <w:t>Internship</w:t>
      </w:r>
      <w:r w:rsidRPr="52C07703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52C07703">
        <w:rPr>
          <w:rFonts w:asciiTheme="minorHAnsi" w:eastAsiaTheme="minorEastAsia" w:hAnsiTheme="minorHAnsi" w:cstheme="minorBidi"/>
          <w:w w:val="90"/>
        </w:rPr>
        <w:t>Training</w:t>
      </w:r>
      <w:r w:rsidRPr="52C07703">
        <w:rPr>
          <w:rFonts w:asciiTheme="minorHAnsi" w:eastAsiaTheme="minorEastAsia" w:hAnsiTheme="minorHAnsi" w:cstheme="minorBidi"/>
          <w:spacing w:val="-9"/>
          <w:w w:val="90"/>
        </w:rPr>
        <w:t xml:space="preserve"> </w:t>
      </w:r>
      <w:r w:rsidRPr="52C07703">
        <w:rPr>
          <w:rFonts w:asciiTheme="minorHAnsi" w:eastAsiaTheme="minorEastAsia" w:hAnsiTheme="minorHAnsi" w:cstheme="minorBidi"/>
          <w:w w:val="90"/>
        </w:rPr>
        <w:t>Program).</w:t>
      </w:r>
    </w:p>
    <w:p w14:paraId="45049A85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5CA8C23F" w14:textId="77777777" w:rsidR="006362CD" w:rsidRDefault="009A2BE6" w:rsidP="31BED162">
      <w:pPr>
        <w:spacing w:line="254" w:lineRule="auto"/>
        <w:ind w:left="2261" w:right="904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 xml:space="preserve">Distinguished Professional Contribution Award.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Division H -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Division of Sexual Orientation Issues – Georgia State Psychological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 June 2006.</w:t>
      </w:r>
    </w:p>
    <w:p w14:paraId="5130D43C" w14:textId="77777777" w:rsidR="006362CD" w:rsidRDefault="006362CD" w:rsidP="31BED162">
      <w:pPr>
        <w:pStyle w:val="BodyText"/>
        <w:spacing w:before="5"/>
        <w:rPr>
          <w:rFonts w:asciiTheme="minorHAnsi" w:eastAsiaTheme="minorEastAsia" w:hAnsiTheme="minorHAnsi" w:cstheme="minorBidi"/>
          <w:sz w:val="25"/>
          <w:szCs w:val="25"/>
        </w:rPr>
      </w:pPr>
    </w:p>
    <w:p w14:paraId="594AEA78" w14:textId="77777777" w:rsidR="006362CD" w:rsidRDefault="009A2BE6" w:rsidP="31BED162">
      <w:pPr>
        <w:spacing w:line="256" w:lineRule="auto"/>
        <w:ind w:left="2261" w:right="1448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Distinguished</w:t>
      </w:r>
      <w:r w:rsidRPr="31BED162">
        <w:rPr>
          <w:rFonts w:asciiTheme="minorHAnsi" w:eastAsiaTheme="minorEastAsia" w:hAnsiTheme="minorHAnsi" w:cstheme="minorBidi"/>
          <w:b/>
          <w:bCs/>
          <w:spacing w:val="-4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Psychologist</w:t>
      </w:r>
      <w:r w:rsidRPr="31BED162">
        <w:rPr>
          <w:rFonts w:asciiTheme="minorHAnsi" w:eastAsiaTheme="minorEastAsia" w:hAnsiTheme="minorHAnsi" w:cstheme="minorBidi"/>
          <w:b/>
          <w:bCs/>
          <w:spacing w:val="-4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Award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.</w:t>
      </w:r>
      <w:r w:rsidRPr="31BED162">
        <w:rPr>
          <w:rFonts w:asciiTheme="minorHAnsi" w:eastAsiaTheme="minorEastAsia" w:hAnsiTheme="minorHAnsi" w:cstheme="minorBidi"/>
          <w:spacing w:val="-4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4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41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Psychological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 October</w:t>
      </w:r>
      <w:r w:rsidRPr="31BED162">
        <w:rPr>
          <w:rFonts w:asciiTheme="minorHAnsi" w:eastAsiaTheme="minorEastAsia" w:hAnsiTheme="minorHAnsi" w:cstheme="minorBidi"/>
          <w:spacing w:val="-3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2004.</w:t>
      </w:r>
    </w:p>
    <w:p w14:paraId="2A11F448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0DD53D36" w14:textId="77777777" w:rsidR="006362CD" w:rsidRDefault="009A2BE6" w:rsidP="31BED162">
      <w:pPr>
        <w:spacing w:line="254" w:lineRule="auto"/>
        <w:ind w:left="2261" w:right="946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>Distinguished Book in Lesbian, Gay, and Bisexual Psychology</w:t>
      </w:r>
      <w:r w:rsidRPr="31BED162">
        <w:rPr>
          <w:rFonts w:asciiTheme="minorHAnsi" w:eastAsiaTheme="minorEastAsia" w:hAnsiTheme="minorHAnsi" w:cstheme="minorBidi"/>
          <w:w w:val="85"/>
          <w:sz w:val="24"/>
          <w:szCs w:val="24"/>
        </w:rPr>
        <w:t xml:space="preserve">. American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Psychological Association - Division 44 (Society for the Psychological Study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8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Lesbian,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Gay,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and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Bisexual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Issues).</w:t>
      </w:r>
      <w:r w:rsidRPr="31BED162">
        <w:rPr>
          <w:rFonts w:asciiTheme="minorHAnsi" w:eastAsiaTheme="minorEastAsia" w:hAnsiTheme="minorHAnsi" w:cstheme="minorBidi"/>
          <w:spacing w:val="3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Awarded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to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Martell,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C.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R. Safren,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A.,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&amp;</w:t>
      </w:r>
      <w:r w:rsidRPr="31BED162">
        <w:rPr>
          <w:rFonts w:asciiTheme="minorHAnsi" w:eastAsiaTheme="minorEastAsia" w:hAnsiTheme="minorHAnsi" w:cstheme="minorBidi"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Prince,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S.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E.</w:t>
      </w:r>
      <w:r w:rsidRPr="31BED162">
        <w:rPr>
          <w:rFonts w:asciiTheme="minorHAnsi" w:eastAsiaTheme="minorEastAsia" w:hAnsiTheme="minorHAnsi" w:cstheme="minorBidi"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(2004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).</w:t>
      </w:r>
      <w:r w:rsidRPr="31BED162">
        <w:rPr>
          <w:rFonts w:asciiTheme="minorHAnsi" w:eastAsiaTheme="minorEastAsia" w:hAnsiTheme="minorHAnsi" w:cstheme="minorBidi"/>
          <w:i/>
          <w:iCs/>
          <w:spacing w:val="-4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Cognitive-Behavioral</w:t>
      </w:r>
      <w:r w:rsidRPr="31BED162">
        <w:rPr>
          <w:rFonts w:asciiTheme="minorHAnsi" w:eastAsiaTheme="minorEastAsia" w:hAnsiTheme="minorHAnsi" w:cstheme="minorBidi"/>
          <w:i/>
          <w:iCs/>
          <w:spacing w:val="-4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>Therapies</w:t>
      </w:r>
      <w:r w:rsidRPr="31BED162">
        <w:rPr>
          <w:rFonts w:asciiTheme="minorHAnsi" w:eastAsiaTheme="minorEastAsia" w:hAnsiTheme="minorHAnsi" w:cstheme="minorBidi"/>
          <w:i/>
          <w:iCs/>
          <w:spacing w:val="-3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i/>
          <w:iCs/>
          <w:w w:val="95"/>
          <w:sz w:val="24"/>
          <w:szCs w:val="24"/>
        </w:rPr>
        <w:t xml:space="preserve">with Lesbian, Gay, and Bisexual Clients.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New York: Guilford Press. Award presented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at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112</w:t>
      </w:r>
      <w:proofErr w:type="spellStart"/>
      <w:r w:rsidRPr="31BED162">
        <w:rPr>
          <w:rFonts w:asciiTheme="minorHAnsi" w:eastAsiaTheme="minorEastAsia" w:hAnsiTheme="minorHAnsi" w:cstheme="minorBidi"/>
          <w:w w:val="95"/>
          <w:position w:val="8"/>
          <w:sz w:val="16"/>
          <w:szCs w:val="16"/>
        </w:rPr>
        <w:t>th</w:t>
      </w:r>
      <w:proofErr w:type="spellEnd"/>
      <w:r w:rsidRPr="31BED162">
        <w:rPr>
          <w:rFonts w:asciiTheme="minorHAnsi" w:eastAsiaTheme="minorEastAsia" w:hAnsiTheme="minorHAnsi" w:cstheme="minorBidi"/>
          <w:spacing w:val="-8"/>
          <w:w w:val="95"/>
          <w:position w:val="8"/>
          <w:sz w:val="16"/>
          <w:szCs w:val="16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Annual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Convention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of</w:t>
      </w:r>
      <w:r w:rsidRPr="31BED162">
        <w:rPr>
          <w:rFonts w:asciiTheme="minorHAnsi" w:eastAsiaTheme="minorEastAsia" w:hAnsiTheme="minorHAnsi" w:cstheme="minorBidi"/>
          <w:spacing w:val="-29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the</w:t>
      </w:r>
      <w:r w:rsidRPr="31BED162">
        <w:rPr>
          <w:rFonts w:asciiTheme="minorHAnsi" w:eastAsiaTheme="minorEastAsia" w:hAnsiTheme="minorHAnsi" w:cstheme="minorBidi"/>
          <w:spacing w:val="-30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>American</w:t>
      </w:r>
      <w:r w:rsidRPr="31BED162">
        <w:rPr>
          <w:rFonts w:asciiTheme="minorHAnsi" w:eastAsiaTheme="minorEastAsia" w:hAnsiTheme="minorHAnsi" w:cstheme="minorBidi"/>
          <w:spacing w:val="-31"/>
          <w:w w:val="95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  <w:sz w:val="24"/>
          <w:szCs w:val="24"/>
        </w:rPr>
        <w:t xml:space="preserve">Psychological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Association,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Honolulu,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Hawaii,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July</w:t>
      </w:r>
      <w:r w:rsidRPr="31BED162">
        <w:rPr>
          <w:rFonts w:asciiTheme="minorHAnsi" w:eastAsiaTheme="minorEastAsia" w:hAnsiTheme="minorHAnsi" w:cstheme="minorBidi"/>
          <w:spacing w:val="-2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30,</w:t>
      </w:r>
      <w:r w:rsidRPr="31BED162">
        <w:rPr>
          <w:rFonts w:asciiTheme="minorHAnsi" w:eastAsiaTheme="minorEastAsia" w:hAnsiTheme="minorHAnsi" w:cstheme="minorBidi"/>
          <w:spacing w:val="-19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2004.</w:t>
      </w:r>
    </w:p>
    <w:p w14:paraId="4899E5EE" w14:textId="77777777" w:rsidR="006362CD" w:rsidRDefault="006362CD" w:rsidP="31BED162">
      <w:pPr>
        <w:pStyle w:val="BodyText"/>
        <w:spacing w:before="6"/>
        <w:rPr>
          <w:rFonts w:asciiTheme="minorHAnsi" w:eastAsiaTheme="minorEastAsia" w:hAnsiTheme="minorHAnsi" w:cstheme="minorBidi"/>
          <w:sz w:val="25"/>
          <w:szCs w:val="25"/>
        </w:rPr>
      </w:pPr>
    </w:p>
    <w:p w14:paraId="5316C6D5" w14:textId="77777777" w:rsidR="006362CD" w:rsidRDefault="009A2BE6" w:rsidP="31BED162">
      <w:pPr>
        <w:spacing w:line="252" w:lineRule="auto"/>
        <w:ind w:left="226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Distinguished</w:t>
      </w:r>
      <w:r w:rsidRPr="31BED162">
        <w:rPr>
          <w:rFonts w:asciiTheme="minorHAnsi" w:eastAsiaTheme="minorEastAsia" w:hAnsiTheme="minorHAnsi" w:cstheme="minorBidi"/>
          <w:b/>
          <w:bCs/>
          <w:spacing w:val="-27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Service</w:t>
      </w:r>
      <w:r w:rsidRPr="31BED162">
        <w:rPr>
          <w:rFonts w:asciiTheme="minorHAnsi" w:eastAsiaTheme="minorEastAsia" w:hAnsiTheme="minorHAnsi" w:cstheme="minorBidi"/>
          <w:b/>
          <w:bCs/>
          <w:spacing w:val="-2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Award.</w:t>
      </w:r>
      <w:r w:rsidRPr="31BED162">
        <w:rPr>
          <w:rFonts w:asciiTheme="minorHAnsi" w:eastAsiaTheme="minorEastAsia" w:hAnsiTheme="minorHAnsi" w:cstheme="minorBidi"/>
          <w:b/>
          <w:bCs/>
          <w:spacing w:val="1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Washington</w:t>
      </w:r>
      <w:r w:rsidRPr="31BED162">
        <w:rPr>
          <w:rFonts w:asciiTheme="minorHAnsi" w:eastAsiaTheme="minorEastAsia" w:hAnsiTheme="minorHAnsi" w:cstheme="minorBidi"/>
          <w:spacing w:val="-26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State</w:t>
      </w:r>
      <w:r w:rsidRPr="31BED162">
        <w:rPr>
          <w:rFonts w:asciiTheme="minorHAnsi" w:eastAsiaTheme="minorEastAsia" w:hAnsiTheme="minorHAnsi" w:cstheme="minorBidi"/>
          <w:spacing w:val="-24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Psychological</w:t>
      </w:r>
      <w:r w:rsidRPr="31BED162">
        <w:rPr>
          <w:rFonts w:asciiTheme="minorHAnsi" w:eastAsiaTheme="minorEastAsia" w:hAnsiTheme="minorHAnsi" w:cstheme="minorBidi"/>
          <w:spacing w:val="-25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Association,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October</w:t>
      </w:r>
      <w:r w:rsidRPr="31BED162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1997.</w:t>
      </w:r>
    </w:p>
    <w:p w14:paraId="2BD6BE62" w14:textId="77777777" w:rsidR="006362CD" w:rsidRDefault="006362CD" w:rsidP="31BED162">
      <w:pPr>
        <w:pStyle w:val="BodyText"/>
        <w:spacing w:before="8"/>
        <w:rPr>
          <w:rFonts w:asciiTheme="minorHAnsi" w:eastAsiaTheme="minorEastAsia" w:hAnsiTheme="minorHAnsi" w:cstheme="minorBidi"/>
          <w:sz w:val="25"/>
          <w:szCs w:val="25"/>
        </w:rPr>
      </w:pPr>
    </w:p>
    <w:p w14:paraId="685289BE" w14:textId="77777777" w:rsidR="006362CD" w:rsidRDefault="009A2BE6" w:rsidP="31BED162">
      <w:pPr>
        <w:pStyle w:val="ListParagraph"/>
        <w:numPr>
          <w:ilvl w:val="0"/>
          <w:numId w:val="1"/>
        </w:numPr>
        <w:tabs>
          <w:tab w:val="left" w:pos="2532"/>
        </w:tabs>
        <w:spacing w:line="256" w:lineRule="auto"/>
        <w:ind w:left="2261" w:firstLine="0"/>
        <w:jc w:val="left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Alan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Robinson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Outstanding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Doctoral</w:t>
      </w:r>
      <w:r w:rsidRPr="31BED162">
        <w:rPr>
          <w:rFonts w:asciiTheme="minorHAnsi" w:eastAsiaTheme="minorEastAsia" w:hAnsiTheme="minorHAnsi" w:cstheme="minorBidi"/>
          <w:b/>
          <w:bCs/>
          <w:spacing w:val="-23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Dissertation</w:t>
      </w:r>
      <w:r w:rsidRPr="31BED162">
        <w:rPr>
          <w:rFonts w:asciiTheme="minorHAnsi" w:eastAsiaTheme="minorEastAsia" w:hAnsiTheme="minorHAnsi" w:cstheme="minorBidi"/>
          <w:b/>
          <w:bCs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0"/>
          <w:sz w:val="24"/>
          <w:szCs w:val="24"/>
        </w:rPr>
        <w:t>Award.</w:t>
      </w:r>
      <w:r w:rsidRPr="31BED162">
        <w:rPr>
          <w:rFonts w:asciiTheme="minorHAnsi" w:eastAsiaTheme="minorEastAsia" w:hAnsiTheme="minorHAnsi" w:cstheme="minorBidi"/>
          <w:b/>
          <w:bCs/>
          <w:spacing w:val="20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>Hofstra</w:t>
      </w:r>
      <w:r w:rsidRPr="31BED162">
        <w:rPr>
          <w:rFonts w:asciiTheme="minorHAnsi" w:eastAsiaTheme="minorEastAsia" w:hAnsiTheme="minorHAnsi" w:cstheme="minorBidi"/>
          <w:spacing w:val="-22"/>
          <w:w w:val="90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  <w:sz w:val="24"/>
          <w:szCs w:val="24"/>
        </w:rPr>
        <w:t xml:space="preserve">University,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December</w:t>
      </w:r>
      <w:r w:rsidRPr="31BED162">
        <w:rPr>
          <w:rFonts w:asciiTheme="minorHAnsi" w:eastAsiaTheme="minorEastAsia" w:hAnsiTheme="minorHAnsi" w:cstheme="minorBidi"/>
          <w:spacing w:val="-13"/>
          <w:sz w:val="24"/>
          <w:szCs w:val="24"/>
        </w:rPr>
        <w:t xml:space="preserve"> 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1988.</w:t>
      </w:r>
    </w:p>
    <w:p w14:paraId="417B3D8D" w14:textId="77777777" w:rsidR="006362CD" w:rsidRDefault="006362CD" w:rsidP="31BED162">
      <w:pPr>
        <w:pStyle w:val="BodyText"/>
        <w:spacing w:before="2"/>
        <w:rPr>
          <w:rFonts w:asciiTheme="minorHAnsi" w:eastAsiaTheme="minorEastAsia" w:hAnsiTheme="minorHAnsi" w:cstheme="minorBidi"/>
          <w:sz w:val="25"/>
          <w:szCs w:val="25"/>
        </w:rPr>
      </w:pPr>
    </w:p>
    <w:p w14:paraId="2FF529E8" w14:textId="77777777" w:rsidR="006362CD" w:rsidRDefault="009A2BE6" w:rsidP="31BED162">
      <w:pPr>
        <w:pStyle w:val="BodyText"/>
        <w:spacing w:line="256" w:lineRule="auto"/>
        <w:ind w:left="226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b/>
          <w:bCs/>
          <w:w w:val="90"/>
        </w:rPr>
        <w:t>Delta Epsilon Sigma</w:t>
      </w:r>
      <w:r w:rsidRPr="31BED162">
        <w:rPr>
          <w:rFonts w:asciiTheme="minorHAnsi" w:eastAsiaTheme="minorEastAsia" w:hAnsiTheme="minorHAnsi" w:cstheme="minorBidi"/>
          <w:w w:val="90"/>
        </w:rPr>
        <w:t xml:space="preserve">, National Catholic Scholastic Honor Society. Admitted to </w:t>
      </w:r>
      <w:r w:rsidRPr="31BED162">
        <w:rPr>
          <w:rFonts w:asciiTheme="minorHAnsi" w:eastAsiaTheme="minorEastAsia" w:hAnsiTheme="minorHAnsi" w:cstheme="minorBidi"/>
        </w:rPr>
        <w:t>membership, Alpha Nu Chapter, May 1983.</w:t>
      </w:r>
    </w:p>
    <w:p w14:paraId="6B558165" w14:textId="77777777" w:rsidR="006362CD" w:rsidRDefault="006362CD" w:rsidP="31BED162">
      <w:pPr>
        <w:pStyle w:val="BodyText"/>
        <w:rPr>
          <w:rFonts w:asciiTheme="minorHAnsi" w:eastAsiaTheme="minorEastAsia" w:hAnsiTheme="minorHAnsi" w:cstheme="minorBidi"/>
          <w:sz w:val="20"/>
          <w:szCs w:val="20"/>
        </w:rPr>
      </w:pPr>
    </w:p>
    <w:p w14:paraId="4A51F0E8" w14:textId="77777777" w:rsidR="006362CD" w:rsidRDefault="006362CD" w:rsidP="31BED162">
      <w:pPr>
        <w:pStyle w:val="BodyText"/>
        <w:spacing w:before="10"/>
        <w:rPr>
          <w:rFonts w:asciiTheme="minorHAnsi" w:eastAsiaTheme="minorEastAsia" w:hAnsiTheme="minorHAnsi" w:cstheme="minorBidi"/>
          <w:sz w:val="21"/>
          <w:szCs w:val="21"/>
        </w:rPr>
      </w:pPr>
    </w:p>
    <w:p w14:paraId="4493DFCE" w14:textId="77777777" w:rsidR="006362CD" w:rsidRDefault="009A2BE6" w:rsidP="31BED162">
      <w:pPr>
        <w:pStyle w:val="Heading1"/>
        <w:spacing w:before="104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LISTINGS</w:t>
      </w:r>
    </w:p>
    <w:p w14:paraId="77FDAE69" w14:textId="77777777" w:rsidR="006362CD" w:rsidRDefault="009A2BE6" w:rsidP="31BED162">
      <w:pPr>
        <w:spacing w:before="14"/>
        <w:ind w:left="2261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The National Register of Health Service Providers</w:t>
      </w:r>
    </w:p>
    <w:p w14:paraId="053108F4" w14:textId="77777777" w:rsidR="00890FBF" w:rsidRDefault="00890FBF" w:rsidP="31BED162">
      <w:pPr>
        <w:spacing w:before="97"/>
        <w:ind w:left="2261"/>
        <w:rPr>
          <w:rFonts w:asciiTheme="minorHAnsi" w:eastAsiaTheme="minorEastAsia" w:hAnsiTheme="minorHAnsi" w:cstheme="minorBidi"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in </w:t>
      </w:r>
      <w:proofErr w:type="gramStart"/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Psychology</w:t>
      </w:r>
      <w:r w:rsidRPr="31BED162">
        <w:rPr>
          <w:rFonts w:asciiTheme="minorHAnsi" w:eastAsiaTheme="minorEastAsia" w:hAnsiTheme="minorHAnsi" w:cstheme="minorBidi"/>
          <w:sz w:val="24"/>
          <w:szCs w:val="24"/>
        </w:rPr>
        <w:t>, #</w:t>
      </w:r>
      <w:proofErr w:type="gramEnd"/>
      <w:r w:rsidRPr="31BED162">
        <w:rPr>
          <w:rFonts w:asciiTheme="minorHAnsi" w:eastAsiaTheme="minorEastAsia" w:hAnsiTheme="minorHAnsi" w:cstheme="minorBidi"/>
          <w:sz w:val="24"/>
          <w:szCs w:val="24"/>
        </w:rPr>
        <w:t>40348. Approved July 15, 1994</w:t>
      </w:r>
    </w:p>
    <w:p w14:paraId="66C3A7D0" w14:textId="77777777" w:rsidR="00336F74" w:rsidRDefault="00336F74" w:rsidP="31BED16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49666E0" w14:textId="0D3112C0" w:rsidR="00336F74" w:rsidRDefault="00336F74" w:rsidP="31BED162">
      <w:pPr>
        <w:pStyle w:val="Heading1"/>
        <w:spacing w:before="104" w:line="256" w:lineRule="auto"/>
        <w:ind w:right="17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80"/>
        </w:rPr>
        <w:t xml:space="preserve">PROFESSIONAL </w:t>
      </w:r>
      <w:r w:rsidRPr="31BED162">
        <w:rPr>
          <w:rFonts w:asciiTheme="minorHAnsi" w:eastAsiaTheme="minorEastAsia" w:hAnsiTheme="minorHAnsi" w:cstheme="minorBidi"/>
          <w:w w:val="85"/>
        </w:rPr>
        <w:t>AFFILIATIONS</w:t>
      </w:r>
    </w:p>
    <w:p w14:paraId="0C2EF1D9" w14:textId="77777777" w:rsidR="00336F74" w:rsidRDefault="00336F74" w:rsidP="31BED162">
      <w:pPr>
        <w:ind w:left="10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sz w:val="24"/>
          <w:szCs w:val="24"/>
        </w:rPr>
        <w:t>Academy of Cognitive Therapy - Founding Fellow</w:t>
      </w:r>
    </w:p>
    <w:p w14:paraId="0000BA86" w14:textId="77777777" w:rsidR="00336F74" w:rsidRDefault="00336F74" w:rsidP="31BED162">
      <w:pPr>
        <w:spacing w:before="14" w:line="256" w:lineRule="auto"/>
        <w:ind w:left="820" w:right="1575" w:hanging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1BED162">
        <w:rPr>
          <w:rFonts w:asciiTheme="minorHAnsi" w:eastAsiaTheme="minorEastAsia" w:hAnsiTheme="minorHAnsi" w:cstheme="minorBidi"/>
          <w:b/>
          <w:bCs/>
          <w:w w:val="85"/>
          <w:sz w:val="24"/>
          <w:szCs w:val="24"/>
        </w:rPr>
        <w:t xml:space="preserve">American Board of Professional Psychology – Board Certified </w:t>
      </w:r>
      <w:r w:rsidRPr="31BED162">
        <w:rPr>
          <w:rFonts w:asciiTheme="minorHAnsi" w:eastAsiaTheme="minorEastAsia" w:hAnsiTheme="minorHAnsi" w:cstheme="minorBidi"/>
          <w:b/>
          <w:bCs/>
          <w:w w:val="95"/>
          <w:sz w:val="24"/>
          <w:szCs w:val="24"/>
        </w:rPr>
        <w:t>Positions Held:</w:t>
      </w:r>
    </w:p>
    <w:p w14:paraId="37004BFF" w14:textId="77777777" w:rsidR="00336F74" w:rsidRDefault="00336F74" w:rsidP="31BED162">
      <w:pPr>
        <w:pStyle w:val="BodyText"/>
        <w:spacing w:line="256" w:lineRule="auto"/>
        <w:ind w:left="820" w:right="41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Member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-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Board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Directors,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American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Board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Cognitive-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Behavioral </w:t>
      </w:r>
      <w:r w:rsidRPr="31BED162">
        <w:rPr>
          <w:rFonts w:asciiTheme="minorHAnsi" w:eastAsiaTheme="minorEastAsia" w:hAnsiTheme="minorHAnsi" w:cstheme="minorBidi"/>
        </w:rPr>
        <w:t>Psychology (ABCBP): 2005 –</w:t>
      </w:r>
      <w:r w:rsidRPr="31BED162">
        <w:rPr>
          <w:rFonts w:asciiTheme="minorHAnsi" w:eastAsiaTheme="minorEastAsia" w:hAnsiTheme="minorHAnsi" w:cstheme="minorBidi"/>
          <w:spacing w:val="-2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2010.</w:t>
      </w:r>
    </w:p>
    <w:p w14:paraId="21703AA6" w14:textId="77777777" w:rsidR="00336F74" w:rsidRDefault="00336F74" w:rsidP="31BED162">
      <w:pPr>
        <w:pStyle w:val="BodyText"/>
        <w:spacing w:line="275" w:lineRule="exact"/>
        <w:ind w:left="154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Presiden</w:t>
      </w:r>
      <w:r w:rsidRPr="31BED162">
        <w:rPr>
          <w:rFonts w:asciiTheme="minorHAnsi" w:eastAsiaTheme="minorEastAsia" w:hAnsiTheme="minorHAnsi" w:cstheme="minorBidi"/>
          <w:u w:val="single"/>
        </w:rPr>
        <w:t>t</w:t>
      </w:r>
      <w:r w:rsidRPr="31BED162">
        <w:rPr>
          <w:rFonts w:asciiTheme="minorHAnsi" w:eastAsiaTheme="minorEastAsia" w:hAnsiTheme="minorHAnsi" w:cstheme="minorBidi"/>
        </w:rPr>
        <w:t>: 2006 – 2008.</w:t>
      </w:r>
    </w:p>
    <w:p w14:paraId="6986BEBB" w14:textId="77777777" w:rsidR="00336F74" w:rsidRDefault="00336F74" w:rsidP="31BED162">
      <w:pPr>
        <w:pStyle w:val="BodyText"/>
        <w:spacing w:before="9" w:line="254" w:lineRule="auto"/>
        <w:ind w:left="1540" w:right="2424" w:firstLine="55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 xml:space="preserve">Secretary/Treasurer: 2003 - 2006, </w:t>
      </w:r>
      <w:r w:rsidRPr="31BED162">
        <w:rPr>
          <w:rFonts w:asciiTheme="minorHAnsi" w:eastAsiaTheme="minorEastAsia" w:hAnsiTheme="minorHAnsi" w:cstheme="minorBidi"/>
          <w:w w:val="90"/>
        </w:rPr>
        <w:t xml:space="preserve">Work Sample Coordinator: 2004-2006. </w:t>
      </w:r>
      <w:r w:rsidRPr="31BED162">
        <w:rPr>
          <w:rFonts w:asciiTheme="minorHAnsi" w:eastAsiaTheme="minorEastAsia" w:hAnsiTheme="minorHAnsi" w:cstheme="minorBidi"/>
          <w:w w:val="95"/>
        </w:rPr>
        <w:t>Examination</w:t>
      </w:r>
      <w:r w:rsidRPr="31BED162">
        <w:rPr>
          <w:rFonts w:asciiTheme="minorHAnsi" w:eastAsiaTheme="minorEastAsia" w:hAnsiTheme="minorHAnsi" w:cstheme="minorBidi"/>
          <w:spacing w:val="-33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Coordinator: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2008</w:t>
      </w:r>
      <w:r w:rsidRPr="31BED162">
        <w:rPr>
          <w:rFonts w:asciiTheme="minorHAnsi" w:eastAsiaTheme="minorEastAsia" w:hAnsiTheme="minorHAnsi" w:cstheme="minorBidi"/>
          <w:spacing w:val="-3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-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2012</w:t>
      </w:r>
    </w:p>
    <w:p w14:paraId="714FF043" w14:textId="77777777" w:rsidR="00336F74" w:rsidRDefault="00336F74" w:rsidP="31BED162">
      <w:pPr>
        <w:pStyle w:val="BodyText"/>
        <w:spacing w:before="3" w:line="254" w:lineRule="auto"/>
        <w:ind w:left="100" w:right="41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b/>
          <w:bCs/>
          <w:w w:val="95"/>
        </w:rPr>
        <w:lastRenderedPageBreak/>
        <w:t>American</w:t>
      </w:r>
      <w:r w:rsidRPr="31BED162">
        <w:rPr>
          <w:rFonts w:asciiTheme="minorHAnsi" w:eastAsiaTheme="minorEastAsia" w:hAnsiTheme="minorHAnsi" w:cstheme="minorBidi"/>
          <w:b/>
          <w:bCs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Psychological</w:t>
      </w:r>
      <w:r w:rsidRPr="31BED162">
        <w:rPr>
          <w:rFonts w:asciiTheme="minorHAnsi" w:eastAsiaTheme="minorEastAsia" w:hAnsiTheme="minorHAnsi" w:cstheme="minorBidi"/>
          <w:b/>
          <w:bCs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Association</w:t>
      </w:r>
      <w:r w:rsidRPr="31BED162">
        <w:rPr>
          <w:rFonts w:asciiTheme="minorHAnsi" w:eastAsiaTheme="minorEastAsia" w:hAnsiTheme="minorHAnsi" w:cstheme="minorBidi"/>
          <w:b/>
          <w:bCs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(APA)</w:t>
      </w:r>
      <w:r w:rsidRPr="31BED162">
        <w:rPr>
          <w:rFonts w:asciiTheme="minorHAnsi" w:eastAsiaTheme="minorEastAsia" w:hAnsiTheme="minorHAnsi" w:cstheme="minorBidi"/>
          <w:b/>
          <w:bCs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b/>
          <w:bCs/>
          <w:w w:val="95"/>
        </w:rPr>
        <w:t>Fellow</w:t>
      </w:r>
      <w:r w:rsidRPr="31BED162">
        <w:rPr>
          <w:rFonts w:asciiTheme="minorHAnsi" w:eastAsiaTheme="minorEastAsia" w:hAnsiTheme="minorHAnsi" w:cstheme="minorBidi"/>
          <w:b/>
          <w:bCs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(Div.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12,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Society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 Clinical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Psychology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Div.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44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Society for the Psychological Study of Sexual Orientation and Gender Diversity)</w:t>
      </w:r>
      <w:r w:rsidRPr="31BED162">
        <w:rPr>
          <w:rFonts w:asciiTheme="minorHAnsi" w:eastAsiaTheme="minorEastAsia" w:hAnsiTheme="minorHAnsi" w:cstheme="minorBidi"/>
          <w:spacing w:val="-2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Committee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on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Lesbian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Gay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Bisexual</w:t>
      </w:r>
      <w:r w:rsidRPr="31BED162">
        <w:rPr>
          <w:rFonts w:asciiTheme="minorHAnsi" w:eastAsiaTheme="minorEastAsia" w:hAnsiTheme="minorHAnsi" w:cstheme="minorBidi"/>
          <w:spacing w:val="-42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Concerns </w:t>
      </w:r>
      <w:r w:rsidRPr="31BED162">
        <w:rPr>
          <w:rFonts w:asciiTheme="minorHAnsi" w:eastAsiaTheme="minorEastAsia" w:hAnsiTheme="minorHAnsi" w:cstheme="minorBidi"/>
        </w:rPr>
        <w:t>(CLGBC),</w:t>
      </w:r>
      <w:r w:rsidRPr="31BED162">
        <w:rPr>
          <w:rFonts w:asciiTheme="minorHAnsi" w:eastAsiaTheme="minorEastAsia" w:hAnsiTheme="minorHAnsi" w:cstheme="minorBidi"/>
          <w:spacing w:val="-1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2002–2005.</w:t>
      </w:r>
    </w:p>
    <w:p w14:paraId="22C11C7F" w14:textId="77777777" w:rsidR="00336F74" w:rsidRPr="00470FB9" w:rsidRDefault="00336F74" w:rsidP="31BED162">
      <w:pPr>
        <w:pStyle w:val="Heading1"/>
        <w:ind w:left="820"/>
        <w:rPr>
          <w:rFonts w:asciiTheme="minorHAnsi" w:eastAsiaTheme="minorEastAsia" w:hAnsiTheme="minorHAnsi" w:cstheme="minorBidi"/>
          <w:w w:val="95"/>
        </w:rPr>
      </w:pPr>
      <w:r w:rsidRPr="31BED162">
        <w:rPr>
          <w:rFonts w:asciiTheme="minorHAnsi" w:eastAsiaTheme="minorEastAsia" w:hAnsiTheme="minorHAnsi" w:cstheme="minorBidi"/>
          <w:w w:val="95"/>
        </w:rPr>
        <w:t>Positions Held:</w:t>
      </w:r>
    </w:p>
    <w:p w14:paraId="656F0C2D" w14:textId="77777777" w:rsidR="00336F74" w:rsidRDefault="00336F74" w:rsidP="31BED162">
      <w:pPr>
        <w:pStyle w:val="BodyText"/>
        <w:spacing w:before="19" w:line="252" w:lineRule="auto"/>
        <w:ind w:left="1540" w:right="878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Membership</w:t>
      </w:r>
      <w:r w:rsidRPr="31BED162">
        <w:rPr>
          <w:rFonts w:asciiTheme="minorHAnsi" w:eastAsiaTheme="minorEastAsia" w:hAnsiTheme="minorHAnsi" w:cstheme="minorBidi"/>
          <w:spacing w:val="-3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Committee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Member</w:t>
      </w:r>
      <w:r w:rsidRPr="31BED162">
        <w:rPr>
          <w:rFonts w:asciiTheme="minorHAnsi" w:eastAsiaTheme="minorEastAsia" w:hAnsiTheme="minorHAnsi" w:cstheme="minorBidi"/>
          <w:spacing w:val="-2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Division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12</w:t>
      </w:r>
      <w:r w:rsidRPr="31BED162">
        <w:rPr>
          <w:rFonts w:asciiTheme="minorHAnsi" w:eastAsiaTheme="minorEastAsia" w:hAnsiTheme="minorHAnsi" w:cstheme="minorBidi"/>
          <w:spacing w:val="-2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(Society</w:t>
      </w:r>
      <w:r w:rsidRPr="31BED162">
        <w:rPr>
          <w:rFonts w:asciiTheme="minorHAnsi" w:eastAsiaTheme="minorEastAsia" w:hAnsiTheme="minorHAnsi" w:cstheme="minorBidi"/>
          <w:spacing w:val="-2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</w:t>
      </w:r>
      <w:r w:rsidRPr="31BED162">
        <w:rPr>
          <w:rFonts w:asciiTheme="minorHAnsi" w:eastAsiaTheme="minorEastAsia" w:hAnsiTheme="minorHAnsi" w:cstheme="minorBidi"/>
          <w:spacing w:val="-2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Clinical </w:t>
      </w:r>
      <w:r w:rsidRPr="31BED162">
        <w:rPr>
          <w:rFonts w:asciiTheme="minorHAnsi" w:eastAsiaTheme="minorEastAsia" w:hAnsiTheme="minorHAnsi" w:cstheme="minorBidi"/>
        </w:rPr>
        <w:t>Psychology) 1/2010 –</w:t>
      </w:r>
      <w:r w:rsidRPr="31BED162">
        <w:rPr>
          <w:rFonts w:asciiTheme="minorHAnsi" w:eastAsiaTheme="minorEastAsia" w:hAnsiTheme="minorHAnsi" w:cstheme="minorBidi"/>
          <w:spacing w:val="-47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1/2012</w:t>
      </w:r>
    </w:p>
    <w:p w14:paraId="70330498" w14:textId="77777777" w:rsidR="00336F74" w:rsidRDefault="00336F74" w:rsidP="31BED162">
      <w:pPr>
        <w:pStyle w:val="BodyText"/>
        <w:spacing w:before="6" w:line="254" w:lineRule="auto"/>
        <w:ind w:left="1540" w:right="929" w:hanging="721"/>
        <w:jc w:val="both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Fellows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Chair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Division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44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(Society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Psychological</w:t>
      </w:r>
      <w:r w:rsidRPr="31BED162">
        <w:rPr>
          <w:rFonts w:asciiTheme="minorHAnsi" w:eastAsiaTheme="minorEastAsia" w:hAnsiTheme="minorHAnsi" w:cstheme="minorBidi"/>
          <w:spacing w:val="-37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Study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of </w:t>
      </w:r>
      <w:r w:rsidRPr="31BED162">
        <w:rPr>
          <w:rFonts w:asciiTheme="minorHAnsi" w:eastAsiaTheme="minorEastAsia" w:hAnsiTheme="minorHAnsi" w:cstheme="minorBidi"/>
          <w:w w:val="90"/>
        </w:rPr>
        <w:t>Lesbian,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Gay,</w:t>
      </w:r>
      <w:r w:rsidRPr="31BED162">
        <w:rPr>
          <w:rFonts w:asciiTheme="minorHAnsi" w:eastAsiaTheme="minorEastAsia" w:hAnsiTheme="minorHAnsi" w:cstheme="minorBidi"/>
          <w:spacing w:val="-13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Bisexual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and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Transgender</w:t>
      </w:r>
      <w:r w:rsidRPr="31BED162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Issues,</w:t>
      </w:r>
      <w:r w:rsidRPr="31BED162">
        <w:rPr>
          <w:rFonts w:asciiTheme="minorHAnsi" w:eastAsiaTheme="minorEastAsia" w:hAnsiTheme="minorHAnsi" w:cstheme="minorBidi"/>
          <w:spacing w:val="-14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-</w:t>
      </w:r>
      <w:r w:rsidRPr="31BED162">
        <w:rPr>
          <w:rFonts w:asciiTheme="minorHAnsi" w:eastAsiaTheme="minorEastAsia" w:hAnsiTheme="minorHAnsi" w:cstheme="minorBidi"/>
          <w:spacing w:val="-12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8/2008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 xml:space="preserve">– </w:t>
      </w:r>
      <w:r w:rsidRPr="31BED162">
        <w:rPr>
          <w:rFonts w:asciiTheme="minorHAnsi" w:eastAsiaTheme="minorEastAsia" w:hAnsiTheme="minorHAnsi" w:cstheme="minorBidi"/>
        </w:rPr>
        <w:t>2015.</w:t>
      </w:r>
    </w:p>
    <w:p w14:paraId="70442AC9" w14:textId="77777777" w:rsidR="00336F74" w:rsidRDefault="00336F74" w:rsidP="31BED162">
      <w:pPr>
        <w:pStyle w:val="BodyText"/>
        <w:spacing w:before="2" w:line="252" w:lineRule="auto"/>
        <w:ind w:left="1540" w:right="1306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President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Division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44</w:t>
      </w:r>
      <w:r w:rsidRPr="31BED162">
        <w:rPr>
          <w:rFonts w:asciiTheme="minorHAnsi" w:eastAsiaTheme="minorEastAsia" w:hAnsiTheme="minorHAnsi" w:cstheme="minorBidi"/>
          <w:spacing w:val="-36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(Society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Psychological</w:t>
      </w:r>
      <w:r w:rsidRPr="31BED162">
        <w:rPr>
          <w:rFonts w:asciiTheme="minorHAnsi" w:eastAsiaTheme="minorEastAsia" w:hAnsiTheme="minorHAnsi" w:cstheme="minorBidi"/>
          <w:spacing w:val="-35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Study</w:t>
      </w:r>
      <w:r w:rsidRPr="31BED162">
        <w:rPr>
          <w:rFonts w:asciiTheme="minorHAnsi" w:eastAsiaTheme="minorEastAsia" w:hAnsiTheme="minorHAnsi" w:cstheme="minorBidi"/>
          <w:spacing w:val="-34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of Lesbian,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Gay,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and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Bisexual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Issues,</w:t>
      </w:r>
      <w:r w:rsidRPr="31BED162">
        <w:rPr>
          <w:rFonts w:asciiTheme="minorHAnsi" w:eastAsiaTheme="minorEastAsia" w:hAnsiTheme="minorHAnsi" w:cstheme="minorBidi"/>
          <w:spacing w:val="-3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8/2006-8/2007.</w:t>
      </w:r>
    </w:p>
    <w:p w14:paraId="022A4CB2" w14:textId="77777777" w:rsidR="00336F74" w:rsidRDefault="00336F74" w:rsidP="31BED162">
      <w:pPr>
        <w:pStyle w:val="BodyText"/>
        <w:spacing w:before="6" w:line="256" w:lineRule="auto"/>
        <w:ind w:left="1540" w:right="764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President-Elect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Division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44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(Society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Psychological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Study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of </w:t>
      </w:r>
      <w:r w:rsidRPr="31BED162">
        <w:rPr>
          <w:rFonts w:asciiTheme="minorHAnsi" w:eastAsiaTheme="minorEastAsia" w:hAnsiTheme="minorHAnsi" w:cstheme="minorBidi"/>
        </w:rPr>
        <w:t>Lesbian,</w:t>
      </w:r>
      <w:r w:rsidRPr="31BED162">
        <w:rPr>
          <w:rFonts w:asciiTheme="minorHAnsi" w:eastAsiaTheme="minorEastAsia" w:hAnsiTheme="minorHAnsi" w:cstheme="minorBidi"/>
          <w:spacing w:val="-3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Gay</w:t>
      </w:r>
      <w:r w:rsidRPr="31BED162">
        <w:rPr>
          <w:rFonts w:asciiTheme="minorHAnsi" w:eastAsiaTheme="minorEastAsia" w:hAnsiTheme="minorHAnsi" w:cstheme="minorBidi"/>
          <w:spacing w:val="-3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3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Bisexual</w:t>
      </w:r>
      <w:r w:rsidRPr="31BED162">
        <w:rPr>
          <w:rFonts w:asciiTheme="minorHAnsi" w:eastAsiaTheme="minorEastAsia" w:hAnsiTheme="minorHAnsi" w:cstheme="minorBidi"/>
          <w:spacing w:val="-36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Issues,</w:t>
      </w:r>
      <w:r w:rsidRPr="31BED162">
        <w:rPr>
          <w:rFonts w:asciiTheme="minorHAnsi" w:eastAsiaTheme="minorEastAsia" w:hAnsiTheme="minorHAnsi" w:cstheme="minorBidi"/>
          <w:spacing w:val="-4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8/2005–8/2006.</w:t>
      </w:r>
    </w:p>
    <w:p w14:paraId="2BCCFCE4" w14:textId="77777777" w:rsidR="00336F74" w:rsidRDefault="00336F74" w:rsidP="31BED162">
      <w:pPr>
        <w:pStyle w:val="BodyText"/>
        <w:spacing w:line="270" w:lineRule="exact"/>
        <w:ind w:left="8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Co-Chair – Membership Committee – Division 44 (Society for</w:t>
      </w:r>
    </w:p>
    <w:p w14:paraId="720E8175" w14:textId="77777777" w:rsidR="00336F74" w:rsidRDefault="00336F74" w:rsidP="31BED162">
      <w:pPr>
        <w:pStyle w:val="BodyText"/>
        <w:spacing w:before="19" w:line="252" w:lineRule="auto"/>
        <w:ind w:left="1540" w:right="41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>the</w:t>
      </w:r>
      <w:r w:rsidRPr="31BED162">
        <w:rPr>
          <w:rFonts w:asciiTheme="minorHAnsi" w:eastAsiaTheme="minorEastAsia" w:hAnsiTheme="minorHAnsi" w:cstheme="minorBidi"/>
          <w:spacing w:val="-16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Psychological</w:t>
      </w:r>
      <w:r w:rsidRPr="31BED162">
        <w:rPr>
          <w:rFonts w:asciiTheme="minorHAnsi" w:eastAsiaTheme="minorEastAsia" w:hAnsiTheme="minorHAnsi" w:cstheme="minorBidi"/>
          <w:spacing w:val="-17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Study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of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Lesbian,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Gay</w:t>
      </w:r>
      <w:r w:rsidRPr="31BED162">
        <w:rPr>
          <w:rFonts w:asciiTheme="minorHAnsi" w:eastAsiaTheme="minorEastAsia" w:hAnsiTheme="minorHAnsi" w:cstheme="minorBidi"/>
          <w:spacing w:val="-15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and</w:t>
      </w:r>
      <w:r w:rsidRPr="31BED162">
        <w:rPr>
          <w:rFonts w:asciiTheme="minorHAnsi" w:eastAsiaTheme="minorEastAsia" w:hAnsiTheme="minorHAnsi" w:cstheme="minorBidi"/>
          <w:spacing w:val="-18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>Bisexual</w:t>
      </w:r>
      <w:r w:rsidRPr="31BED162">
        <w:rPr>
          <w:rFonts w:asciiTheme="minorHAnsi" w:eastAsiaTheme="minorEastAsia" w:hAnsiTheme="minorHAnsi" w:cstheme="minorBidi"/>
          <w:spacing w:val="-16"/>
          <w:w w:val="90"/>
        </w:rPr>
        <w:t xml:space="preserve"> </w:t>
      </w:r>
      <w:r w:rsidRPr="31BED162">
        <w:rPr>
          <w:rFonts w:asciiTheme="minorHAnsi" w:eastAsiaTheme="minorEastAsia" w:hAnsiTheme="minorHAnsi" w:cstheme="minorBidi"/>
          <w:w w:val="90"/>
        </w:rPr>
        <w:t xml:space="preserve">Issues), </w:t>
      </w:r>
      <w:r w:rsidRPr="31BED162">
        <w:rPr>
          <w:rFonts w:asciiTheme="minorHAnsi" w:eastAsiaTheme="minorEastAsia" w:hAnsiTheme="minorHAnsi" w:cstheme="minorBidi"/>
        </w:rPr>
        <w:t>2001 –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2004.</w:t>
      </w:r>
    </w:p>
    <w:p w14:paraId="3189530D" w14:textId="77777777" w:rsidR="00336F74" w:rsidRDefault="00336F74" w:rsidP="31BED162">
      <w:pPr>
        <w:pStyle w:val="BodyText"/>
        <w:spacing w:before="6" w:line="256" w:lineRule="auto"/>
        <w:ind w:left="1540" w:right="1138" w:hanging="72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>Program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Chair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-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Division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44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(Society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for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the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Psychological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 xml:space="preserve">Study </w:t>
      </w:r>
      <w:r w:rsidRPr="31BED162">
        <w:rPr>
          <w:rFonts w:asciiTheme="minorHAnsi" w:eastAsiaTheme="minorEastAsia" w:hAnsiTheme="minorHAnsi" w:cstheme="minorBidi"/>
        </w:rPr>
        <w:t>of</w:t>
      </w:r>
      <w:r w:rsidRPr="31BED162">
        <w:rPr>
          <w:rFonts w:asciiTheme="minorHAnsi" w:eastAsiaTheme="minorEastAsia" w:hAnsiTheme="minorHAnsi" w:cstheme="minorBidi"/>
          <w:spacing w:val="-2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Lesbian</w:t>
      </w:r>
      <w:r w:rsidRPr="31BED162">
        <w:rPr>
          <w:rFonts w:asciiTheme="minorHAnsi" w:eastAsiaTheme="minorEastAsia" w:hAnsiTheme="minorHAnsi" w:cstheme="minorBidi"/>
          <w:spacing w:val="-22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and</w:t>
      </w:r>
      <w:r w:rsidRPr="31BED162">
        <w:rPr>
          <w:rFonts w:asciiTheme="minorHAnsi" w:eastAsiaTheme="minorEastAsia" w:hAnsiTheme="minorHAnsi" w:cstheme="minorBidi"/>
          <w:spacing w:val="-23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Gay</w:t>
      </w:r>
      <w:r w:rsidRPr="31BED162">
        <w:rPr>
          <w:rFonts w:asciiTheme="minorHAnsi" w:eastAsiaTheme="minorEastAsia" w:hAnsiTheme="minorHAnsi" w:cstheme="minorBidi"/>
          <w:spacing w:val="-1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Issues),</w:t>
      </w:r>
      <w:r w:rsidRPr="31BED162">
        <w:rPr>
          <w:rFonts w:asciiTheme="minorHAnsi" w:eastAsiaTheme="minorEastAsia" w:hAnsiTheme="minorHAnsi" w:cstheme="minorBidi"/>
          <w:spacing w:val="-1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1997.</w:t>
      </w:r>
    </w:p>
    <w:p w14:paraId="535FC9F4" w14:textId="07387DF4" w:rsidR="00336F74" w:rsidRDefault="00336F74" w:rsidP="00A82B56">
      <w:pPr>
        <w:pStyle w:val="Heading1"/>
        <w:spacing w:line="256" w:lineRule="auto"/>
        <w:ind w:left="820" w:right="878" w:hanging="720"/>
        <w:rPr>
          <w:rFonts w:asciiTheme="minorHAnsi" w:eastAsiaTheme="minorEastAsia" w:hAnsiTheme="minorHAnsi" w:cstheme="minorBidi"/>
          <w:w w:val="95"/>
        </w:rPr>
      </w:pPr>
      <w:r w:rsidRPr="31BED162">
        <w:rPr>
          <w:rFonts w:asciiTheme="minorHAnsi" w:eastAsiaTheme="minorEastAsia" w:hAnsiTheme="minorHAnsi" w:cstheme="minorBidi"/>
          <w:w w:val="85"/>
        </w:rPr>
        <w:t xml:space="preserve">Association of Behavioral and Cognitive Therapies (ABCT) </w:t>
      </w:r>
      <w:r w:rsidRPr="31BED162">
        <w:rPr>
          <w:rFonts w:asciiTheme="minorHAnsi" w:eastAsiaTheme="minorEastAsia" w:hAnsiTheme="minorHAnsi" w:cstheme="minorBidi"/>
          <w:b w:val="0"/>
          <w:bCs w:val="0"/>
          <w:w w:val="85"/>
        </w:rPr>
        <w:t xml:space="preserve">– </w:t>
      </w:r>
      <w:r w:rsidRPr="31BED162">
        <w:rPr>
          <w:rFonts w:asciiTheme="minorHAnsi" w:eastAsiaTheme="minorEastAsia" w:hAnsiTheme="minorHAnsi" w:cstheme="minorBidi"/>
          <w:w w:val="85"/>
        </w:rPr>
        <w:t xml:space="preserve">Fellow </w:t>
      </w:r>
      <w:r w:rsidRPr="31BED162">
        <w:rPr>
          <w:rFonts w:asciiTheme="minorHAnsi" w:eastAsiaTheme="minorEastAsia" w:hAnsiTheme="minorHAnsi" w:cstheme="minorBidi"/>
          <w:w w:val="95"/>
        </w:rPr>
        <w:t>Positions Held:</w:t>
      </w:r>
    </w:p>
    <w:p w14:paraId="205B12FB" w14:textId="1523FBE0" w:rsidR="3CBB96FD" w:rsidRDefault="3CBB96FD" w:rsidP="00A82B56">
      <w:pPr>
        <w:pStyle w:val="Heading1"/>
        <w:spacing w:line="256" w:lineRule="auto"/>
        <w:ind w:right="878" w:firstLine="620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</w:rPr>
        <w:t>President-Elect</w:t>
      </w:r>
      <w:r w:rsidR="5681787C" w:rsidRPr="52C07703">
        <w:rPr>
          <w:rFonts w:asciiTheme="minorHAnsi" w:eastAsiaTheme="minorEastAsia" w:hAnsiTheme="minorHAnsi" w:cstheme="minorBidi"/>
          <w:b w:val="0"/>
          <w:bCs w:val="0"/>
        </w:rPr>
        <w:t xml:space="preserve"> November 2025-November 2026</w:t>
      </w:r>
    </w:p>
    <w:p w14:paraId="1CD37195" w14:textId="6CC97F8E" w:rsidR="00336F74" w:rsidRPr="00D90EC9" w:rsidRDefault="00336F74" w:rsidP="31BED162">
      <w:pPr>
        <w:pStyle w:val="Heading1"/>
        <w:spacing w:line="256" w:lineRule="auto"/>
        <w:ind w:left="820" w:right="878" w:hanging="720"/>
        <w:rPr>
          <w:rFonts w:asciiTheme="minorHAnsi" w:eastAsiaTheme="minorEastAsia" w:hAnsiTheme="minorHAnsi" w:cstheme="minorBidi"/>
          <w:b w:val="0"/>
          <w:bCs w:val="0"/>
        </w:rPr>
      </w:pPr>
      <w:r>
        <w:tab/>
      </w:r>
      <w:r w:rsidRPr="31BED162">
        <w:rPr>
          <w:rFonts w:asciiTheme="minorHAnsi" w:eastAsiaTheme="minorEastAsia" w:hAnsiTheme="minorHAnsi" w:cstheme="minorBidi"/>
          <w:b w:val="0"/>
          <w:bCs w:val="0"/>
        </w:rPr>
        <w:t>Member: Fellows Committee 2019-2025</w:t>
      </w:r>
    </w:p>
    <w:p w14:paraId="76B90FBB" w14:textId="77777777" w:rsidR="00336F74" w:rsidRDefault="00336F74" w:rsidP="00A82B56">
      <w:pPr>
        <w:pStyle w:val="BodyText"/>
        <w:spacing w:line="271" w:lineRule="exact"/>
        <w:ind w:left="100" w:firstLine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Chair: Leadership and Elections Committee 2013 – 2016.</w:t>
      </w:r>
    </w:p>
    <w:p w14:paraId="349D7863" w14:textId="77777777" w:rsidR="00336F74" w:rsidRPr="00B139FC" w:rsidRDefault="00336F74" w:rsidP="31BED162">
      <w:pPr>
        <w:pStyle w:val="BodyText"/>
        <w:spacing w:line="271" w:lineRule="exact"/>
        <w:rPr>
          <w:rFonts w:asciiTheme="minorHAnsi" w:eastAsiaTheme="minorEastAsia" w:hAnsiTheme="minorHAnsi" w:cstheme="minorBidi"/>
          <w:b/>
          <w:bCs/>
        </w:rPr>
      </w:pPr>
      <w:r w:rsidRPr="31BED162">
        <w:rPr>
          <w:rFonts w:asciiTheme="minorHAnsi" w:eastAsiaTheme="minorEastAsia" w:hAnsiTheme="minorHAnsi" w:cstheme="minorBidi"/>
          <w:b/>
          <w:bCs/>
        </w:rPr>
        <w:t>Massachusetts Psychological Association (MPA)</w:t>
      </w:r>
    </w:p>
    <w:p w14:paraId="182046C2" w14:textId="77777777" w:rsidR="00336F74" w:rsidRPr="00B139FC" w:rsidRDefault="00336F74" w:rsidP="31BED162">
      <w:pPr>
        <w:pStyle w:val="BodyText"/>
        <w:spacing w:line="271" w:lineRule="exact"/>
        <w:rPr>
          <w:rFonts w:asciiTheme="minorHAnsi" w:eastAsiaTheme="minorEastAsia" w:hAnsiTheme="minorHAnsi" w:cstheme="minorBidi"/>
          <w:b/>
          <w:bCs/>
        </w:rPr>
      </w:pPr>
      <w:r w:rsidRPr="00B139FC">
        <w:tab/>
      </w:r>
      <w:r w:rsidRPr="31BED162">
        <w:rPr>
          <w:rFonts w:asciiTheme="minorHAnsi" w:eastAsiaTheme="minorEastAsia" w:hAnsiTheme="minorHAnsi" w:cstheme="minorBidi"/>
          <w:b/>
          <w:bCs/>
        </w:rPr>
        <w:t>Positions Held:</w:t>
      </w:r>
    </w:p>
    <w:p w14:paraId="29473D52" w14:textId="77777777" w:rsidR="00336F74" w:rsidRDefault="00336F74" w:rsidP="31BED162">
      <w:pPr>
        <w:pStyle w:val="BodyText"/>
        <w:spacing w:line="271" w:lineRule="exact"/>
        <w:ind w:left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Western Regional Representative to the Board of Directors. 2022 - 2025</w:t>
      </w:r>
    </w:p>
    <w:p w14:paraId="2D083926" w14:textId="77777777" w:rsidR="00336F74" w:rsidRDefault="00336F74" w:rsidP="31BED162">
      <w:pPr>
        <w:pStyle w:val="Heading1"/>
        <w:spacing w:before="14" w:line="256" w:lineRule="auto"/>
        <w:ind w:left="820" w:right="1575" w:hanging="7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85"/>
        </w:rPr>
        <w:t xml:space="preserve">Washington State Psychological Association (WSPA) </w:t>
      </w:r>
      <w:r w:rsidRPr="31BED162">
        <w:rPr>
          <w:rFonts w:asciiTheme="minorHAnsi" w:eastAsiaTheme="minorEastAsia" w:hAnsiTheme="minorHAnsi" w:cstheme="minorBidi"/>
          <w:b w:val="0"/>
          <w:bCs w:val="0"/>
          <w:w w:val="85"/>
        </w:rPr>
        <w:t xml:space="preserve">– </w:t>
      </w:r>
      <w:r w:rsidRPr="31BED162">
        <w:rPr>
          <w:rFonts w:asciiTheme="minorHAnsi" w:eastAsiaTheme="minorEastAsia" w:hAnsiTheme="minorHAnsi" w:cstheme="minorBidi"/>
          <w:w w:val="85"/>
        </w:rPr>
        <w:t xml:space="preserve">Member </w:t>
      </w:r>
      <w:r w:rsidRPr="31BED162">
        <w:rPr>
          <w:rFonts w:asciiTheme="minorHAnsi" w:eastAsiaTheme="minorEastAsia" w:hAnsiTheme="minorHAnsi" w:cstheme="minorBidi"/>
        </w:rPr>
        <w:t>Positions Held:</w:t>
      </w:r>
    </w:p>
    <w:p w14:paraId="34C8CBDE" w14:textId="77777777" w:rsidR="00336F74" w:rsidRDefault="00336F74" w:rsidP="52C07703">
      <w:pPr>
        <w:pStyle w:val="BodyText"/>
        <w:spacing w:line="256" w:lineRule="auto"/>
        <w:ind w:left="820" w:right="747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w w:val="90"/>
        </w:rPr>
        <w:t xml:space="preserve">Co-Chair: Social Issues and Human Rights Committee 2003 – 2006. </w:t>
      </w:r>
    </w:p>
    <w:p w14:paraId="2F852FC9" w14:textId="7EFEFB0A" w:rsidR="00336F74" w:rsidRDefault="00336F74" w:rsidP="52C07703">
      <w:pPr>
        <w:pStyle w:val="BodyText"/>
        <w:spacing w:line="256" w:lineRule="auto"/>
        <w:ind w:left="820" w:right="747"/>
        <w:rPr>
          <w:rFonts w:asciiTheme="minorHAnsi" w:eastAsiaTheme="minorEastAsia" w:hAnsiTheme="minorHAnsi" w:cstheme="minorBidi"/>
        </w:rPr>
      </w:pPr>
      <w:r w:rsidRPr="52C07703">
        <w:rPr>
          <w:rFonts w:asciiTheme="minorHAnsi" w:eastAsiaTheme="minorEastAsia" w:hAnsiTheme="minorHAnsi" w:cstheme="minorBidi"/>
          <w:b/>
          <w:bCs/>
        </w:rPr>
        <w:t xml:space="preserve">President (WSPA) </w:t>
      </w:r>
      <w:r w:rsidRPr="52C07703">
        <w:rPr>
          <w:rFonts w:asciiTheme="minorHAnsi" w:eastAsiaTheme="minorEastAsia" w:hAnsiTheme="minorHAnsi" w:cstheme="minorBidi"/>
        </w:rPr>
        <w:t>- 2000</w:t>
      </w:r>
    </w:p>
    <w:p w14:paraId="238708B7" w14:textId="77777777" w:rsidR="00336F74" w:rsidRDefault="00336F74" w:rsidP="31BED162">
      <w:pPr>
        <w:pStyle w:val="BodyText"/>
        <w:spacing w:line="270" w:lineRule="exact"/>
        <w:ind w:left="8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President-elect 1999</w:t>
      </w:r>
    </w:p>
    <w:p w14:paraId="0E660E07" w14:textId="77777777" w:rsidR="00336F74" w:rsidRDefault="00336F74" w:rsidP="31BED162">
      <w:pPr>
        <w:pStyle w:val="BodyText"/>
        <w:spacing w:before="14"/>
        <w:ind w:left="820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Vice President 1998</w:t>
      </w:r>
    </w:p>
    <w:p w14:paraId="7C34E932" w14:textId="77777777" w:rsidR="00336F74" w:rsidRDefault="00336F74" w:rsidP="31BED162">
      <w:pPr>
        <w:pStyle w:val="BodyText"/>
        <w:spacing w:before="19" w:line="252" w:lineRule="auto"/>
        <w:ind w:left="820" w:right="214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 xml:space="preserve">Ethics Committee/ Ethics Hotline 1995 – Jan. 1999 </w:t>
      </w:r>
    </w:p>
    <w:p w14:paraId="14E32E62" w14:textId="77777777" w:rsidR="00336F74" w:rsidRDefault="00336F74" w:rsidP="31BED162">
      <w:pPr>
        <w:pStyle w:val="BodyText"/>
        <w:spacing w:before="97" w:line="252" w:lineRule="auto"/>
        <w:ind w:left="2981" w:right="2637"/>
        <w:rPr>
          <w:rFonts w:asciiTheme="minorHAnsi" w:eastAsiaTheme="minorEastAsia" w:hAnsiTheme="minorHAnsi" w:cstheme="minorBidi"/>
          <w:w w:val="95"/>
        </w:rPr>
      </w:pPr>
      <w:r w:rsidRPr="31BED162">
        <w:rPr>
          <w:rFonts w:asciiTheme="minorHAnsi" w:eastAsiaTheme="minorEastAsia" w:hAnsiTheme="minorHAnsi" w:cstheme="minorBidi"/>
          <w:w w:val="95"/>
        </w:rPr>
        <w:t>President,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Chapter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IV</w:t>
      </w:r>
      <w:r w:rsidRPr="31BED162">
        <w:rPr>
          <w:rFonts w:asciiTheme="minorHAnsi" w:eastAsiaTheme="minorEastAsia" w:hAnsiTheme="minorHAnsi" w:cstheme="minorBidi"/>
          <w:spacing w:val="-40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(King</w:t>
      </w:r>
      <w:r w:rsidRPr="31BED162">
        <w:rPr>
          <w:rFonts w:asciiTheme="minorHAnsi" w:eastAsiaTheme="minorEastAsia" w:hAnsiTheme="minorHAnsi" w:cstheme="minorBidi"/>
          <w:spacing w:val="-41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County)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1995</w:t>
      </w:r>
      <w:r w:rsidRPr="31BED162">
        <w:rPr>
          <w:rFonts w:asciiTheme="minorHAnsi" w:eastAsiaTheme="minorEastAsia" w:hAnsiTheme="minorHAnsi" w:cstheme="minorBidi"/>
          <w:spacing w:val="-38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–</w:t>
      </w:r>
      <w:r w:rsidRPr="31BED162">
        <w:rPr>
          <w:rFonts w:asciiTheme="minorHAnsi" w:eastAsiaTheme="minorEastAsia" w:hAnsiTheme="minorHAnsi" w:cstheme="minorBidi"/>
          <w:spacing w:val="-39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  <w:w w:val="95"/>
        </w:rPr>
        <w:t>1996</w:t>
      </w:r>
    </w:p>
    <w:p w14:paraId="6A772BF5" w14:textId="77777777" w:rsidR="00336F74" w:rsidRDefault="00336F74" w:rsidP="31BED162">
      <w:pPr>
        <w:pStyle w:val="BodyText"/>
        <w:spacing w:before="97" w:line="252" w:lineRule="auto"/>
        <w:ind w:left="2981" w:right="2637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5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President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Elect,</w:t>
      </w:r>
      <w:r w:rsidRPr="31BED162">
        <w:rPr>
          <w:rFonts w:asciiTheme="minorHAnsi" w:eastAsiaTheme="minorEastAsia" w:hAnsiTheme="minorHAnsi" w:cstheme="minorBidi"/>
          <w:spacing w:val="-30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Chapter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IV</w:t>
      </w:r>
      <w:r w:rsidRPr="31BED162">
        <w:rPr>
          <w:rFonts w:asciiTheme="minorHAnsi" w:eastAsiaTheme="minorEastAsia" w:hAnsiTheme="minorHAnsi" w:cstheme="minorBidi"/>
          <w:spacing w:val="-31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1994</w:t>
      </w:r>
      <w:r w:rsidRPr="31BED162">
        <w:rPr>
          <w:rFonts w:asciiTheme="minorHAnsi" w:eastAsiaTheme="minorEastAsia" w:hAnsiTheme="minorHAnsi" w:cstheme="minorBidi"/>
          <w:spacing w:val="-28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-</w:t>
      </w:r>
      <w:r w:rsidRPr="31BED162">
        <w:rPr>
          <w:rFonts w:asciiTheme="minorHAnsi" w:eastAsiaTheme="minorEastAsia" w:hAnsiTheme="minorHAnsi" w:cstheme="minorBidi"/>
          <w:spacing w:val="-29"/>
        </w:rPr>
        <w:t xml:space="preserve"> </w:t>
      </w:r>
      <w:r w:rsidRPr="31BED162">
        <w:rPr>
          <w:rFonts w:asciiTheme="minorHAnsi" w:eastAsiaTheme="minorEastAsia" w:hAnsiTheme="minorHAnsi" w:cstheme="minorBidi"/>
        </w:rPr>
        <w:t>1995</w:t>
      </w:r>
    </w:p>
    <w:p w14:paraId="78DE4558" w14:textId="77777777" w:rsidR="00336F74" w:rsidRDefault="00336F74" w:rsidP="31BED162">
      <w:pPr>
        <w:pStyle w:val="BodyText"/>
        <w:spacing w:before="5" w:line="252" w:lineRule="auto"/>
        <w:ind w:left="2981" w:right="536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  <w:w w:val="90"/>
        </w:rPr>
        <w:t xml:space="preserve">Co-Chair: Committee on Lesbian, Gay and Bisexual Concerns </w:t>
      </w:r>
      <w:r w:rsidRPr="31BED162">
        <w:rPr>
          <w:rFonts w:asciiTheme="minorHAnsi" w:eastAsiaTheme="minorEastAsia" w:hAnsiTheme="minorHAnsi" w:cstheme="minorBidi"/>
        </w:rPr>
        <w:t>(WSPA) 1992- 1995</w:t>
      </w:r>
    </w:p>
    <w:p w14:paraId="02173E07" w14:textId="77777777" w:rsidR="00336F74" w:rsidRDefault="00336F74" w:rsidP="31BED162">
      <w:pPr>
        <w:pStyle w:val="BodyText"/>
        <w:spacing w:before="6"/>
        <w:ind w:left="2981"/>
        <w:rPr>
          <w:rFonts w:asciiTheme="minorHAnsi" w:eastAsiaTheme="minorEastAsia" w:hAnsiTheme="minorHAnsi" w:cstheme="minorBidi"/>
        </w:rPr>
      </w:pPr>
      <w:r w:rsidRPr="31BED162">
        <w:rPr>
          <w:rFonts w:asciiTheme="minorHAnsi" w:eastAsiaTheme="minorEastAsia" w:hAnsiTheme="minorHAnsi" w:cstheme="minorBidi"/>
        </w:rPr>
        <w:t>Co-Chair: Membership Affairs Committee (WSPA) 1991 - 1995</w:t>
      </w:r>
    </w:p>
    <w:p w14:paraId="43527EA2" w14:textId="77777777" w:rsidR="00336F74" w:rsidRDefault="00336F74" w:rsidP="31BED16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AA491A2" w14:textId="77777777" w:rsidR="00336F74" w:rsidRDefault="00336F74" w:rsidP="31BED16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D844862" w14:textId="77777777" w:rsidR="00336F74" w:rsidRDefault="00336F74">
      <w:pPr>
        <w:rPr>
          <w:sz w:val="24"/>
        </w:rPr>
      </w:pPr>
    </w:p>
    <w:p w14:paraId="66F22800" w14:textId="77777777" w:rsidR="00336F74" w:rsidRDefault="00336F74">
      <w:pPr>
        <w:rPr>
          <w:sz w:val="24"/>
        </w:rPr>
      </w:pPr>
    </w:p>
    <w:p w14:paraId="256B1578" w14:textId="77777777" w:rsidR="00336F74" w:rsidRDefault="00336F74">
      <w:pPr>
        <w:rPr>
          <w:sz w:val="24"/>
        </w:rPr>
      </w:pPr>
    </w:p>
    <w:p w14:paraId="65D3835F" w14:textId="77777777" w:rsidR="00336F74" w:rsidRDefault="00336F74">
      <w:pPr>
        <w:rPr>
          <w:sz w:val="24"/>
        </w:rPr>
      </w:pPr>
    </w:p>
    <w:p w14:paraId="15E67A34" w14:textId="77777777" w:rsidR="00336F74" w:rsidRDefault="00336F74">
      <w:pPr>
        <w:rPr>
          <w:sz w:val="24"/>
        </w:rPr>
      </w:pPr>
    </w:p>
    <w:p w14:paraId="1A74F0C9" w14:textId="77777777" w:rsidR="00336F74" w:rsidRDefault="00336F74">
      <w:pPr>
        <w:rPr>
          <w:sz w:val="24"/>
        </w:rPr>
      </w:pPr>
    </w:p>
    <w:p w14:paraId="6455A209" w14:textId="77777777" w:rsidR="00336F74" w:rsidRDefault="00336F74">
      <w:pPr>
        <w:rPr>
          <w:sz w:val="24"/>
        </w:rPr>
      </w:pPr>
    </w:p>
    <w:p w14:paraId="54AD49DF" w14:textId="77777777" w:rsidR="00336F74" w:rsidRDefault="00336F74">
      <w:pPr>
        <w:rPr>
          <w:sz w:val="24"/>
        </w:rPr>
      </w:pPr>
    </w:p>
    <w:p w14:paraId="79B5B23B" w14:textId="77777777" w:rsidR="00336F74" w:rsidRDefault="00336F74">
      <w:pPr>
        <w:rPr>
          <w:sz w:val="24"/>
        </w:rPr>
      </w:pPr>
    </w:p>
    <w:p w14:paraId="41392F23" w14:textId="77777777" w:rsidR="00336F74" w:rsidRDefault="00336F74">
      <w:pPr>
        <w:rPr>
          <w:sz w:val="24"/>
        </w:rPr>
      </w:pPr>
    </w:p>
    <w:p w14:paraId="46B95652" w14:textId="77777777" w:rsidR="00336F74" w:rsidRDefault="00336F74">
      <w:pPr>
        <w:rPr>
          <w:sz w:val="24"/>
        </w:rPr>
      </w:pPr>
    </w:p>
    <w:p w14:paraId="3C113358" w14:textId="77777777" w:rsidR="00336F74" w:rsidRDefault="00336F74">
      <w:pPr>
        <w:rPr>
          <w:sz w:val="24"/>
        </w:rPr>
      </w:pPr>
    </w:p>
    <w:p w14:paraId="69A9E41F" w14:textId="77777777" w:rsidR="00336F74" w:rsidRDefault="00336F74">
      <w:pPr>
        <w:rPr>
          <w:sz w:val="24"/>
        </w:rPr>
      </w:pPr>
    </w:p>
    <w:p w14:paraId="440BE56D" w14:textId="77777777" w:rsidR="00336F74" w:rsidRDefault="00336F74">
      <w:pPr>
        <w:rPr>
          <w:sz w:val="24"/>
        </w:rPr>
      </w:pPr>
    </w:p>
    <w:p w14:paraId="3D53B133" w14:textId="77777777" w:rsidR="00336F74" w:rsidRDefault="00336F74">
      <w:pPr>
        <w:rPr>
          <w:sz w:val="24"/>
        </w:rPr>
      </w:pPr>
    </w:p>
    <w:p w14:paraId="0EC0625D" w14:textId="77777777" w:rsidR="00336F74" w:rsidRDefault="00336F74">
      <w:pPr>
        <w:rPr>
          <w:sz w:val="24"/>
        </w:rPr>
      </w:pPr>
    </w:p>
    <w:p w14:paraId="6F01C897" w14:textId="77777777" w:rsidR="00336F74" w:rsidRDefault="00336F74">
      <w:pPr>
        <w:rPr>
          <w:sz w:val="24"/>
        </w:rPr>
      </w:pPr>
    </w:p>
    <w:p w14:paraId="2EBB185B" w14:textId="77777777" w:rsidR="00336F74" w:rsidRDefault="00336F74">
      <w:pPr>
        <w:rPr>
          <w:sz w:val="24"/>
        </w:rPr>
      </w:pPr>
    </w:p>
    <w:p w14:paraId="15DCFD2B" w14:textId="77777777" w:rsidR="00336F74" w:rsidRDefault="00336F74">
      <w:pPr>
        <w:rPr>
          <w:sz w:val="24"/>
        </w:rPr>
      </w:pPr>
    </w:p>
    <w:p w14:paraId="068CD0E5" w14:textId="77777777" w:rsidR="00336F74" w:rsidRDefault="00336F74">
      <w:pPr>
        <w:rPr>
          <w:sz w:val="24"/>
        </w:rPr>
      </w:pPr>
    </w:p>
    <w:p w14:paraId="7D87E9DD" w14:textId="77777777" w:rsidR="00336F74" w:rsidRDefault="00336F74">
      <w:pPr>
        <w:rPr>
          <w:sz w:val="24"/>
        </w:rPr>
      </w:pPr>
    </w:p>
    <w:p w14:paraId="6356FB35" w14:textId="77777777" w:rsidR="00336F74" w:rsidRDefault="00336F74">
      <w:pPr>
        <w:rPr>
          <w:sz w:val="24"/>
        </w:rPr>
      </w:pPr>
    </w:p>
    <w:p w14:paraId="0A9233FD" w14:textId="3A6C3CF7" w:rsidR="00336F74" w:rsidRDefault="00336F74" w:rsidP="0C221C09">
      <w:pPr>
        <w:rPr>
          <w:sz w:val="24"/>
          <w:szCs w:val="24"/>
        </w:rPr>
      </w:pPr>
    </w:p>
    <w:p w14:paraId="5C9F1B97" w14:textId="77777777" w:rsidR="00336F74" w:rsidRDefault="00336F74">
      <w:pPr>
        <w:rPr>
          <w:sz w:val="24"/>
        </w:rPr>
      </w:pPr>
    </w:p>
    <w:p w14:paraId="44058AC1" w14:textId="77777777" w:rsidR="00336F74" w:rsidRDefault="00336F74">
      <w:pPr>
        <w:rPr>
          <w:sz w:val="24"/>
        </w:rPr>
      </w:pPr>
    </w:p>
    <w:p w14:paraId="65FE5B80" w14:textId="77777777" w:rsidR="00336F74" w:rsidRDefault="00336F74">
      <w:pPr>
        <w:rPr>
          <w:sz w:val="24"/>
        </w:rPr>
      </w:pPr>
    </w:p>
    <w:p w14:paraId="0D0BB206" w14:textId="5C54F380" w:rsidR="006362CD" w:rsidRDefault="006362CD">
      <w:pPr>
        <w:pStyle w:val="BodyText"/>
        <w:spacing w:before="6"/>
        <w:ind w:left="2981"/>
      </w:pPr>
    </w:p>
    <w:sectPr w:rsidR="006362CD">
      <w:headerReference w:type="default" r:id="rId32"/>
      <w:footerReference w:type="default" r:id="rId33"/>
      <w:pgSz w:w="12240" w:h="15840"/>
      <w:pgMar w:top="1340" w:right="980" w:bottom="280" w:left="98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65C7" w14:textId="77777777" w:rsidR="0039393E" w:rsidRDefault="0039393E">
      <w:r>
        <w:separator/>
      </w:r>
    </w:p>
  </w:endnote>
  <w:endnote w:type="continuationSeparator" w:id="0">
    <w:p w14:paraId="0DB1A46E" w14:textId="77777777" w:rsidR="0039393E" w:rsidRDefault="0039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48402B11" w14:textId="77777777" w:rsidTr="7196856A">
      <w:trPr>
        <w:trHeight w:val="300"/>
      </w:trPr>
      <w:tc>
        <w:tcPr>
          <w:tcW w:w="3425" w:type="dxa"/>
        </w:tcPr>
        <w:p w14:paraId="3F388EC2" w14:textId="197089DC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75D6B80F" w14:textId="22423179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3E3B32D5" w14:textId="721A8776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26783B6F" w14:textId="1FA74CB6" w:rsidR="7196856A" w:rsidRDefault="7196856A" w:rsidP="719685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2FA096A0" w14:textId="77777777" w:rsidTr="7196856A">
      <w:trPr>
        <w:trHeight w:val="300"/>
      </w:trPr>
      <w:tc>
        <w:tcPr>
          <w:tcW w:w="3425" w:type="dxa"/>
        </w:tcPr>
        <w:p w14:paraId="7521AC4A" w14:textId="37E2F8DB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7957E3CE" w14:textId="4C80A138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15AC08CF" w14:textId="50B46CF6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4D4B48C5" w14:textId="38415A15" w:rsidR="7196856A" w:rsidRDefault="7196856A" w:rsidP="719685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3D823153" w14:textId="77777777" w:rsidTr="7196856A">
      <w:trPr>
        <w:trHeight w:val="300"/>
      </w:trPr>
      <w:tc>
        <w:tcPr>
          <w:tcW w:w="3425" w:type="dxa"/>
        </w:tcPr>
        <w:p w14:paraId="4D8262B9" w14:textId="195883D3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591CA890" w14:textId="339D61DA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3A078ABD" w14:textId="51D9AC79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4298D1CA" w14:textId="3DBE5611" w:rsidR="7196856A" w:rsidRDefault="7196856A" w:rsidP="7196856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075028F8" w14:textId="77777777" w:rsidTr="7196856A">
      <w:trPr>
        <w:trHeight w:val="300"/>
      </w:trPr>
      <w:tc>
        <w:tcPr>
          <w:tcW w:w="3425" w:type="dxa"/>
        </w:tcPr>
        <w:p w14:paraId="258A85C7" w14:textId="0653574A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598FA6FE" w14:textId="1C4010CB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4AECEBA8" w14:textId="7562A375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73487EE3" w14:textId="6FDB7C71" w:rsidR="7196856A" w:rsidRDefault="7196856A" w:rsidP="71968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B6AA0" w14:textId="77777777" w:rsidR="0039393E" w:rsidRDefault="0039393E">
      <w:r>
        <w:separator/>
      </w:r>
    </w:p>
  </w:footnote>
  <w:footnote w:type="continuationSeparator" w:id="0">
    <w:p w14:paraId="310F0957" w14:textId="77777777" w:rsidR="0039393E" w:rsidRDefault="00393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00621740" w14:textId="77777777" w:rsidTr="7196856A">
      <w:trPr>
        <w:trHeight w:val="300"/>
      </w:trPr>
      <w:tc>
        <w:tcPr>
          <w:tcW w:w="3425" w:type="dxa"/>
        </w:tcPr>
        <w:p w14:paraId="5C256539" w14:textId="60E23879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4F036E40" w14:textId="5E4ECA43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4EF9A854" w14:textId="22B593AE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1D973E7B" w14:textId="1FF3C800" w:rsidR="7196856A" w:rsidRDefault="7196856A" w:rsidP="719685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733B906B" w14:textId="77777777" w:rsidTr="7196856A">
      <w:trPr>
        <w:trHeight w:val="300"/>
      </w:trPr>
      <w:tc>
        <w:tcPr>
          <w:tcW w:w="3425" w:type="dxa"/>
        </w:tcPr>
        <w:p w14:paraId="5012B6F4" w14:textId="6505EE8C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1FA049A6" w14:textId="67C737A0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716E5D80" w14:textId="5E35C5EC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1B787F10" w14:textId="788F555D" w:rsidR="7196856A" w:rsidRDefault="7196856A" w:rsidP="71968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25"/>
      <w:gridCol w:w="3425"/>
      <w:gridCol w:w="3425"/>
    </w:tblGrid>
    <w:tr w:rsidR="7196856A" w14:paraId="3BEDBA76" w14:textId="77777777" w:rsidTr="7196856A">
      <w:trPr>
        <w:trHeight w:val="300"/>
      </w:trPr>
      <w:tc>
        <w:tcPr>
          <w:tcW w:w="3425" w:type="dxa"/>
        </w:tcPr>
        <w:p w14:paraId="0853B198" w14:textId="15AD2E4C" w:rsidR="7196856A" w:rsidRDefault="7196856A" w:rsidP="7196856A">
          <w:pPr>
            <w:pStyle w:val="Header"/>
            <w:ind w:left="-115"/>
          </w:pPr>
        </w:p>
      </w:tc>
      <w:tc>
        <w:tcPr>
          <w:tcW w:w="3425" w:type="dxa"/>
        </w:tcPr>
        <w:p w14:paraId="38283289" w14:textId="78CD2B52" w:rsidR="7196856A" w:rsidRDefault="7196856A" w:rsidP="7196856A">
          <w:pPr>
            <w:pStyle w:val="Header"/>
            <w:jc w:val="center"/>
          </w:pPr>
        </w:p>
      </w:tc>
      <w:tc>
        <w:tcPr>
          <w:tcW w:w="3425" w:type="dxa"/>
        </w:tcPr>
        <w:p w14:paraId="0FCDB5E1" w14:textId="183CF722" w:rsidR="7196856A" w:rsidRDefault="7196856A" w:rsidP="7196856A">
          <w:pPr>
            <w:pStyle w:val="Header"/>
            <w:ind w:right="-115"/>
            <w:jc w:val="right"/>
          </w:pPr>
        </w:p>
      </w:tc>
    </w:tr>
  </w:tbl>
  <w:p w14:paraId="7084C606" w14:textId="08535827" w:rsidR="7196856A" w:rsidRDefault="7196856A" w:rsidP="7196856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25331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EBD4C2" w14:textId="067BFB10" w:rsidR="008E05A2" w:rsidRDefault="008E05A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702CD8" w14:textId="7B0A5518" w:rsidR="7196856A" w:rsidRDefault="7196856A" w:rsidP="71968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73A63"/>
    <w:multiLevelType w:val="hybridMultilevel"/>
    <w:tmpl w:val="292CF582"/>
    <w:lvl w:ilvl="0" w:tplc="2C6E0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BA05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82D69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CE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06D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84E2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5433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2E6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982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D813E7"/>
    <w:multiLevelType w:val="multilevel"/>
    <w:tmpl w:val="5FA47BB4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2" w15:restartNumberingAfterBreak="0">
    <w:nsid w:val="40AF2D75"/>
    <w:multiLevelType w:val="hybridMultilevel"/>
    <w:tmpl w:val="39968324"/>
    <w:lvl w:ilvl="0" w:tplc="703AC754">
      <w:start w:val="7"/>
      <w:numFmt w:val="upperLetter"/>
      <w:lvlText w:val="%1."/>
      <w:lvlJc w:val="left"/>
      <w:pPr>
        <w:ind w:left="2981" w:hanging="265"/>
        <w:jc w:val="right"/>
      </w:pPr>
      <w:rPr>
        <w:rFonts w:hint="default"/>
        <w:spacing w:val="-2"/>
        <w:w w:val="81"/>
        <w:lang w:val="en-US" w:eastAsia="en-US" w:bidi="en-US"/>
      </w:rPr>
    </w:lvl>
    <w:lvl w:ilvl="1" w:tplc="5E8EE56C">
      <w:numFmt w:val="bullet"/>
      <w:lvlText w:val="•"/>
      <w:lvlJc w:val="left"/>
      <w:pPr>
        <w:ind w:left="3710" w:hanging="265"/>
      </w:pPr>
      <w:rPr>
        <w:rFonts w:hint="default"/>
        <w:lang w:val="en-US" w:eastAsia="en-US" w:bidi="en-US"/>
      </w:rPr>
    </w:lvl>
    <w:lvl w:ilvl="2" w:tplc="EA7425F0">
      <w:numFmt w:val="bullet"/>
      <w:lvlText w:val="•"/>
      <w:lvlJc w:val="left"/>
      <w:pPr>
        <w:ind w:left="4440" w:hanging="265"/>
      </w:pPr>
      <w:rPr>
        <w:rFonts w:hint="default"/>
        <w:lang w:val="en-US" w:eastAsia="en-US" w:bidi="en-US"/>
      </w:rPr>
    </w:lvl>
    <w:lvl w:ilvl="3" w:tplc="BF32920E">
      <w:numFmt w:val="bullet"/>
      <w:lvlText w:val="•"/>
      <w:lvlJc w:val="left"/>
      <w:pPr>
        <w:ind w:left="5170" w:hanging="265"/>
      </w:pPr>
      <w:rPr>
        <w:rFonts w:hint="default"/>
        <w:lang w:val="en-US" w:eastAsia="en-US" w:bidi="en-US"/>
      </w:rPr>
    </w:lvl>
    <w:lvl w:ilvl="4" w:tplc="8F86A148">
      <w:numFmt w:val="bullet"/>
      <w:lvlText w:val="•"/>
      <w:lvlJc w:val="left"/>
      <w:pPr>
        <w:ind w:left="5900" w:hanging="265"/>
      </w:pPr>
      <w:rPr>
        <w:rFonts w:hint="default"/>
        <w:lang w:val="en-US" w:eastAsia="en-US" w:bidi="en-US"/>
      </w:rPr>
    </w:lvl>
    <w:lvl w:ilvl="5" w:tplc="F63C1762">
      <w:numFmt w:val="bullet"/>
      <w:lvlText w:val="•"/>
      <w:lvlJc w:val="left"/>
      <w:pPr>
        <w:ind w:left="6630" w:hanging="265"/>
      </w:pPr>
      <w:rPr>
        <w:rFonts w:hint="default"/>
        <w:lang w:val="en-US" w:eastAsia="en-US" w:bidi="en-US"/>
      </w:rPr>
    </w:lvl>
    <w:lvl w:ilvl="6" w:tplc="7FCE6E96">
      <w:numFmt w:val="bullet"/>
      <w:lvlText w:val="•"/>
      <w:lvlJc w:val="left"/>
      <w:pPr>
        <w:ind w:left="7360" w:hanging="265"/>
      </w:pPr>
      <w:rPr>
        <w:rFonts w:hint="default"/>
        <w:lang w:val="en-US" w:eastAsia="en-US" w:bidi="en-US"/>
      </w:rPr>
    </w:lvl>
    <w:lvl w:ilvl="7" w:tplc="CE6ED51C">
      <w:numFmt w:val="bullet"/>
      <w:lvlText w:val="•"/>
      <w:lvlJc w:val="left"/>
      <w:pPr>
        <w:ind w:left="8090" w:hanging="265"/>
      </w:pPr>
      <w:rPr>
        <w:rFonts w:hint="default"/>
        <w:lang w:val="en-US" w:eastAsia="en-US" w:bidi="en-US"/>
      </w:rPr>
    </w:lvl>
    <w:lvl w:ilvl="8" w:tplc="51C8F410">
      <w:numFmt w:val="bullet"/>
      <w:lvlText w:val="•"/>
      <w:lvlJc w:val="left"/>
      <w:pPr>
        <w:ind w:left="8820" w:hanging="265"/>
      </w:pPr>
      <w:rPr>
        <w:rFonts w:hint="default"/>
        <w:lang w:val="en-US" w:eastAsia="en-US" w:bidi="en-US"/>
      </w:rPr>
    </w:lvl>
  </w:abstractNum>
  <w:num w:numId="1" w16cid:durableId="2114475211">
    <w:abstractNumId w:val="2"/>
  </w:num>
  <w:num w:numId="2" w16cid:durableId="1335188590">
    <w:abstractNumId w:val="0"/>
  </w:num>
  <w:num w:numId="3" w16cid:durableId="662319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CD"/>
    <w:rsid w:val="000023F7"/>
    <w:rsid w:val="0004121A"/>
    <w:rsid w:val="0004681A"/>
    <w:rsid w:val="00055D72"/>
    <w:rsid w:val="0007158E"/>
    <w:rsid w:val="00071884"/>
    <w:rsid w:val="00071F0F"/>
    <w:rsid w:val="00074A54"/>
    <w:rsid w:val="00093F10"/>
    <w:rsid w:val="0009513B"/>
    <w:rsid w:val="000A1621"/>
    <w:rsid w:val="000B133D"/>
    <w:rsid w:val="000E0F57"/>
    <w:rsid w:val="000E7638"/>
    <w:rsid w:val="000E7991"/>
    <w:rsid w:val="000F352B"/>
    <w:rsid w:val="00121570"/>
    <w:rsid w:val="00132EE4"/>
    <w:rsid w:val="001371A2"/>
    <w:rsid w:val="00191AEB"/>
    <w:rsid w:val="00197154"/>
    <w:rsid w:val="001B6BF3"/>
    <w:rsid w:val="001C7686"/>
    <w:rsid w:val="001E3CA4"/>
    <w:rsid w:val="001F640C"/>
    <w:rsid w:val="00204D12"/>
    <w:rsid w:val="0023310A"/>
    <w:rsid w:val="00244E79"/>
    <w:rsid w:val="002470AB"/>
    <w:rsid w:val="00260968"/>
    <w:rsid w:val="002631CB"/>
    <w:rsid w:val="00264D26"/>
    <w:rsid w:val="002820DB"/>
    <w:rsid w:val="002855D9"/>
    <w:rsid w:val="0029132B"/>
    <w:rsid w:val="002B4EDC"/>
    <w:rsid w:val="002C5FB4"/>
    <w:rsid w:val="002C616B"/>
    <w:rsid w:val="002C7394"/>
    <w:rsid w:val="002D5CFD"/>
    <w:rsid w:val="002E3630"/>
    <w:rsid w:val="002F050B"/>
    <w:rsid w:val="003074EF"/>
    <w:rsid w:val="00321B8A"/>
    <w:rsid w:val="003230BF"/>
    <w:rsid w:val="00325E4C"/>
    <w:rsid w:val="00326DDA"/>
    <w:rsid w:val="00334B32"/>
    <w:rsid w:val="00335F7B"/>
    <w:rsid w:val="00336F74"/>
    <w:rsid w:val="0034394D"/>
    <w:rsid w:val="0035066C"/>
    <w:rsid w:val="003509EF"/>
    <w:rsid w:val="00381145"/>
    <w:rsid w:val="003841D4"/>
    <w:rsid w:val="0039393E"/>
    <w:rsid w:val="00394020"/>
    <w:rsid w:val="00395E89"/>
    <w:rsid w:val="003A56A6"/>
    <w:rsid w:val="003C5989"/>
    <w:rsid w:val="003E3BF5"/>
    <w:rsid w:val="003F042F"/>
    <w:rsid w:val="003F13AD"/>
    <w:rsid w:val="003F153E"/>
    <w:rsid w:val="003F535A"/>
    <w:rsid w:val="0040748F"/>
    <w:rsid w:val="004108A0"/>
    <w:rsid w:val="0041457C"/>
    <w:rsid w:val="004160BB"/>
    <w:rsid w:val="00426D69"/>
    <w:rsid w:val="00436727"/>
    <w:rsid w:val="0043771D"/>
    <w:rsid w:val="004403E5"/>
    <w:rsid w:val="00452D73"/>
    <w:rsid w:val="004566F2"/>
    <w:rsid w:val="0046004E"/>
    <w:rsid w:val="004601B2"/>
    <w:rsid w:val="00464DF7"/>
    <w:rsid w:val="00466818"/>
    <w:rsid w:val="00470FB9"/>
    <w:rsid w:val="00494E7F"/>
    <w:rsid w:val="0049694E"/>
    <w:rsid w:val="004BA1CF"/>
    <w:rsid w:val="004E48C6"/>
    <w:rsid w:val="004E57DA"/>
    <w:rsid w:val="005145E8"/>
    <w:rsid w:val="005269AC"/>
    <w:rsid w:val="005269BB"/>
    <w:rsid w:val="00531C67"/>
    <w:rsid w:val="00544011"/>
    <w:rsid w:val="00551846"/>
    <w:rsid w:val="005562A2"/>
    <w:rsid w:val="00560E3B"/>
    <w:rsid w:val="0056258D"/>
    <w:rsid w:val="00564DF7"/>
    <w:rsid w:val="0057312B"/>
    <w:rsid w:val="0057382E"/>
    <w:rsid w:val="00580BE1"/>
    <w:rsid w:val="005863CF"/>
    <w:rsid w:val="005869AB"/>
    <w:rsid w:val="005B6599"/>
    <w:rsid w:val="005E2CD0"/>
    <w:rsid w:val="005E487B"/>
    <w:rsid w:val="005E56F8"/>
    <w:rsid w:val="00616C92"/>
    <w:rsid w:val="0061784D"/>
    <w:rsid w:val="0063224B"/>
    <w:rsid w:val="006360EF"/>
    <w:rsid w:val="006362CD"/>
    <w:rsid w:val="00660CF2"/>
    <w:rsid w:val="006656B7"/>
    <w:rsid w:val="0066799B"/>
    <w:rsid w:val="00680396"/>
    <w:rsid w:val="006B090E"/>
    <w:rsid w:val="006B3BA0"/>
    <w:rsid w:val="006D0D93"/>
    <w:rsid w:val="006E2869"/>
    <w:rsid w:val="00715467"/>
    <w:rsid w:val="007154D9"/>
    <w:rsid w:val="00721BD7"/>
    <w:rsid w:val="00727398"/>
    <w:rsid w:val="00736425"/>
    <w:rsid w:val="007507DF"/>
    <w:rsid w:val="00766606"/>
    <w:rsid w:val="007A33DF"/>
    <w:rsid w:val="007A7B16"/>
    <w:rsid w:val="007B23ED"/>
    <w:rsid w:val="007C2571"/>
    <w:rsid w:val="007C7CFD"/>
    <w:rsid w:val="007D0FA0"/>
    <w:rsid w:val="007E5FDB"/>
    <w:rsid w:val="00804F20"/>
    <w:rsid w:val="008057E4"/>
    <w:rsid w:val="0081671C"/>
    <w:rsid w:val="008252CC"/>
    <w:rsid w:val="008368C7"/>
    <w:rsid w:val="00837432"/>
    <w:rsid w:val="008473B9"/>
    <w:rsid w:val="008634ED"/>
    <w:rsid w:val="00890FBF"/>
    <w:rsid w:val="008972E1"/>
    <w:rsid w:val="008A1EDD"/>
    <w:rsid w:val="008A30B2"/>
    <w:rsid w:val="008A5ABA"/>
    <w:rsid w:val="008B4BFA"/>
    <w:rsid w:val="008C480E"/>
    <w:rsid w:val="008C4AD3"/>
    <w:rsid w:val="008C70BD"/>
    <w:rsid w:val="008E05A2"/>
    <w:rsid w:val="008E5951"/>
    <w:rsid w:val="008E65E3"/>
    <w:rsid w:val="008E6FFD"/>
    <w:rsid w:val="00906CA5"/>
    <w:rsid w:val="00915DE5"/>
    <w:rsid w:val="0092238E"/>
    <w:rsid w:val="0092359C"/>
    <w:rsid w:val="00927BAF"/>
    <w:rsid w:val="00935B34"/>
    <w:rsid w:val="00940E91"/>
    <w:rsid w:val="00944079"/>
    <w:rsid w:val="00962B7A"/>
    <w:rsid w:val="0097184F"/>
    <w:rsid w:val="00972AC6"/>
    <w:rsid w:val="0097C4B5"/>
    <w:rsid w:val="009920D2"/>
    <w:rsid w:val="009925D9"/>
    <w:rsid w:val="009A2BE6"/>
    <w:rsid w:val="009A638C"/>
    <w:rsid w:val="009A7EF2"/>
    <w:rsid w:val="009B44AA"/>
    <w:rsid w:val="009C4D81"/>
    <w:rsid w:val="009DE1F4"/>
    <w:rsid w:val="009F425D"/>
    <w:rsid w:val="009F796D"/>
    <w:rsid w:val="00A00CE0"/>
    <w:rsid w:val="00A101B7"/>
    <w:rsid w:val="00A102CD"/>
    <w:rsid w:val="00A130C6"/>
    <w:rsid w:val="00A27A34"/>
    <w:rsid w:val="00A4519A"/>
    <w:rsid w:val="00A464C8"/>
    <w:rsid w:val="00A5102C"/>
    <w:rsid w:val="00A66D71"/>
    <w:rsid w:val="00A810A1"/>
    <w:rsid w:val="00A82B56"/>
    <w:rsid w:val="00A8313A"/>
    <w:rsid w:val="00A92316"/>
    <w:rsid w:val="00A94453"/>
    <w:rsid w:val="00AA4D3F"/>
    <w:rsid w:val="00AB6AD7"/>
    <w:rsid w:val="00AB6D9B"/>
    <w:rsid w:val="00AB7F5D"/>
    <w:rsid w:val="00AC011C"/>
    <w:rsid w:val="00AD01BA"/>
    <w:rsid w:val="00AE66C7"/>
    <w:rsid w:val="00B044E0"/>
    <w:rsid w:val="00B06DB5"/>
    <w:rsid w:val="00B139FC"/>
    <w:rsid w:val="00B46C78"/>
    <w:rsid w:val="00B46D4E"/>
    <w:rsid w:val="00B644CA"/>
    <w:rsid w:val="00B65159"/>
    <w:rsid w:val="00B8421E"/>
    <w:rsid w:val="00BB02A8"/>
    <w:rsid w:val="00BB27AD"/>
    <w:rsid w:val="00BB7978"/>
    <w:rsid w:val="00BBF09E"/>
    <w:rsid w:val="00BC0DBE"/>
    <w:rsid w:val="00BC2EBD"/>
    <w:rsid w:val="00BF26B2"/>
    <w:rsid w:val="00C13BC8"/>
    <w:rsid w:val="00C2326D"/>
    <w:rsid w:val="00C23EAA"/>
    <w:rsid w:val="00C30D30"/>
    <w:rsid w:val="00C33E20"/>
    <w:rsid w:val="00C42269"/>
    <w:rsid w:val="00C46492"/>
    <w:rsid w:val="00C56551"/>
    <w:rsid w:val="00C82EC3"/>
    <w:rsid w:val="00C830C5"/>
    <w:rsid w:val="00C97BD1"/>
    <w:rsid w:val="00CA3A0C"/>
    <w:rsid w:val="00CC42BC"/>
    <w:rsid w:val="00CD1A73"/>
    <w:rsid w:val="00CD28F5"/>
    <w:rsid w:val="00CE53C0"/>
    <w:rsid w:val="00CF5D88"/>
    <w:rsid w:val="00D13FE8"/>
    <w:rsid w:val="00D2232A"/>
    <w:rsid w:val="00D259BD"/>
    <w:rsid w:val="00D37942"/>
    <w:rsid w:val="00D60928"/>
    <w:rsid w:val="00D7719E"/>
    <w:rsid w:val="00D90EC9"/>
    <w:rsid w:val="00DA338C"/>
    <w:rsid w:val="00DA4DDF"/>
    <w:rsid w:val="00DC4933"/>
    <w:rsid w:val="00DE26A1"/>
    <w:rsid w:val="00E01FA4"/>
    <w:rsid w:val="00E02B00"/>
    <w:rsid w:val="00E03386"/>
    <w:rsid w:val="00E0352A"/>
    <w:rsid w:val="00E0610C"/>
    <w:rsid w:val="00E101C5"/>
    <w:rsid w:val="00E2143F"/>
    <w:rsid w:val="00E30E56"/>
    <w:rsid w:val="00E36BAD"/>
    <w:rsid w:val="00E408FC"/>
    <w:rsid w:val="00E4527D"/>
    <w:rsid w:val="00E559D8"/>
    <w:rsid w:val="00E640DE"/>
    <w:rsid w:val="00E75A40"/>
    <w:rsid w:val="00E775AB"/>
    <w:rsid w:val="00E79464"/>
    <w:rsid w:val="00E82940"/>
    <w:rsid w:val="00E937F0"/>
    <w:rsid w:val="00EA39AE"/>
    <w:rsid w:val="00EC0998"/>
    <w:rsid w:val="00EF4A10"/>
    <w:rsid w:val="00EF4FE7"/>
    <w:rsid w:val="00EF5FDE"/>
    <w:rsid w:val="00EF6270"/>
    <w:rsid w:val="00F03C0B"/>
    <w:rsid w:val="00F12DD1"/>
    <w:rsid w:val="00F242C7"/>
    <w:rsid w:val="00F33DC3"/>
    <w:rsid w:val="00F62E12"/>
    <w:rsid w:val="00F645D2"/>
    <w:rsid w:val="00F66AF4"/>
    <w:rsid w:val="00F76C49"/>
    <w:rsid w:val="00F9104A"/>
    <w:rsid w:val="00F95F38"/>
    <w:rsid w:val="00FA0143"/>
    <w:rsid w:val="00FA2566"/>
    <w:rsid w:val="00FD10CE"/>
    <w:rsid w:val="00FD63C5"/>
    <w:rsid w:val="00FE751E"/>
    <w:rsid w:val="00FE76F7"/>
    <w:rsid w:val="00FF19C2"/>
    <w:rsid w:val="00FF45BB"/>
    <w:rsid w:val="00FF524B"/>
    <w:rsid w:val="00FF571A"/>
    <w:rsid w:val="01005F98"/>
    <w:rsid w:val="013CA0E5"/>
    <w:rsid w:val="01510344"/>
    <w:rsid w:val="017EE69A"/>
    <w:rsid w:val="019A0C45"/>
    <w:rsid w:val="01E1C205"/>
    <w:rsid w:val="02530C7F"/>
    <w:rsid w:val="025CAA9D"/>
    <w:rsid w:val="03232B75"/>
    <w:rsid w:val="03455296"/>
    <w:rsid w:val="03F15116"/>
    <w:rsid w:val="0401E667"/>
    <w:rsid w:val="040F75EE"/>
    <w:rsid w:val="0460C1E4"/>
    <w:rsid w:val="04ADAB0E"/>
    <w:rsid w:val="04B693DF"/>
    <w:rsid w:val="0500C4F0"/>
    <w:rsid w:val="05033E8B"/>
    <w:rsid w:val="058B1B2D"/>
    <w:rsid w:val="05927BC1"/>
    <w:rsid w:val="05F71EE2"/>
    <w:rsid w:val="0606772B"/>
    <w:rsid w:val="069215A3"/>
    <w:rsid w:val="06ADD453"/>
    <w:rsid w:val="06BC59B7"/>
    <w:rsid w:val="0702FC82"/>
    <w:rsid w:val="07F1109B"/>
    <w:rsid w:val="084E6148"/>
    <w:rsid w:val="0850BCF0"/>
    <w:rsid w:val="0873BB7F"/>
    <w:rsid w:val="0875B4B8"/>
    <w:rsid w:val="08FE7A62"/>
    <w:rsid w:val="0911F32D"/>
    <w:rsid w:val="0943757F"/>
    <w:rsid w:val="096EF6B6"/>
    <w:rsid w:val="09799866"/>
    <w:rsid w:val="099402BA"/>
    <w:rsid w:val="09C1CAC2"/>
    <w:rsid w:val="09CEEB24"/>
    <w:rsid w:val="0A3D8A12"/>
    <w:rsid w:val="0A6FC526"/>
    <w:rsid w:val="0A897C32"/>
    <w:rsid w:val="0AA936F2"/>
    <w:rsid w:val="0BB792DA"/>
    <w:rsid w:val="0BE56C9B"/>
    <w:rsid w:val="0C0893E4"/>
    <w:rsid w:val="0C221C09"/>
    <w:rsid w:val="0C22C027"/>
    <w:rsid w:val="0CB67F2F"/>
    <w:rsid w:val="0CC0A1BF"/>
    <w:rsid w:val="0D618D35"/>
    <w:rsid w:val="0D75230B"/>
    <w:rsid w:val="0DACD767"/>
    <w:rsid w:val="0DC359FF"/>
    <w:rsid w:val="0DF0DEA3"/>
    <w:rsid w:val="0E199468"/>
    <w:rsid w:val="0E4FA93F"/>
    <w:rsid w:val="0F727BBA"/>
    <w:rsid w:val="0F79D5F9"/>
    <w:rsid w:val="107A81C8"/>
    <w:rsid w:val="1081DC70"/>
    <w:rsid w:val="10871D99"/>
    <w:rsid w:val="108C4BCA"/>
    <w:rsid w:val="11C22015"/>
    <w:rsid w:val="11FBFC33"/>
    <w:rsid w:val="1247FB79"/>
    <w:rsid w:val="126C3D3A"/>
    <w:rsid w:val="12C8418C"/>
    <w:rsid w:val="12E11627"/>
    <w:rsid w:val="12E501E3"/>
    <w:rsid w:val="130960BB"/>
    <w:rsid w:val="13230C6B"/>
    <w:rsid w:val="1357CF20"/>
    <w:rsid w:val="13F6E2D1"/>
    <w:rsid w:val="144955FF"/>
    <w:rsid w:val="1467C259"/>
    <w:rsid w:val="14AC538A"/>
    <w:rsid w:val="150F3C09"/>
    <w:rsid w:val="15D9672C"/>
    <w:rsid w:val="16883F12"/>
    <w:rsid w:val="16A9A6A4"/>
    <w:rsid w:val="173FBE18"/>
    <w:rsid w:val="1763C411"/>
    <w:rsid w:val="17750473"/>
    <w:rsid w:val="17826E0B"/>
    <w:rsid w:val="17CCBB18"/>
    <w:rsid w:val="17EAAD91"/>
    <w:rsid w:val="17F0E866"/>
    <w:rsid w:val="18803AF7"/>
    <w:rsid w:val="188B5331"/>
    <w:rsid w:val="1945346E"/>
    <w:rsid w:val="19951698"/>
    <w:rsid w:val="1A04A2A6"/>
    <w:rsid w:val="1A3E0730"/>
    <w:rsid w:val="1AA5CB01"/>
    <w:rsid w:val="1AB49344"/>
    <w:rsid w:val="1AE017F5"/>
    <w:rsid w:val="1B15C858"/>
    <w:rsid w:val="1B6A81B6"/>
    <w:rsid w:val="1BA02E66"/>
    <w:rsid w:val="1BB738CF"/>
    <w:rsid w:val="1C94B8AF"/>
    <w:rsid w:val="1CAAB535"/>
    <w:rsid w:val="1CC11D1C"/>
    <w:rsid w:val="1CC916BB"/>
    <w:rsid w:val="1D828873"/>
    <w:rsid w:val="1D856EA8"/>
    <w:rsid w:val="1E1E6F40"/>
    <w:rsid w:val="1EAE3D1A"/>
    <w:rsid w:val="1EDCBAC2"/>
    <w:rsid w:val="1EDFED60"/>
    <w:rsid w:val="1FCA9C50"/>
    <w:rsid w:val="20193515"/>
    <w:rsid w:val="20A15AD1"/>
    <w:rsid w:val="210311B2"/>
    <w:rsid w:val="2112C1E3"/>
    <w:rsid w:val="2132F2F2"/>
    <w:rsid w:val="219418E1"/>
    <w:rsid w:val="225F3A7B"/>
    <w:rsid w:val="23235A73"/>
    <w:rsid w:val="236629AB"/>
    <w:rsid w:val="2370F738"/>
    <w:rsid w:val="24B2C3E3"/>
    <w:rsid w:val="25961C30"/>
    <w:rsid w:val="25CCD151"/>
    <w:rsid w:val="25EDC67F"/>
    <w:rsid w:val="266259F6"/>
    <w:rsid w:val="27102860"/>
    <w:rsid w:val="277C5DCA"/>
    <w:rsid w:val="27CADF00"/>
    <w:rsid w:val="28074BD1"/>
    <w:rsid w:val="28694FF7"/>
    <w:rsid w:val="28BB0ABD"/>
    <w:rsid w:val="28E0E224"/>
    <w:rsid w:val="29C6B08F"/>
    <w:rsid w:val="29D28774"/>
    <w:rsid w:val="2A84D634"/>
    <w:rsid w:val="2ADA9078"/>
    <w:rsid w:val="2B431DF6"/>
    <w:rsid w:val="2B6430A5"/>
    <w:rsid w:val="2B988E22"/>
    <w:rsid w:val="2BB4872E"/>
    <w:rsid w:val="2C91C855"/>
    <w:rsid w:val="2CDA3C1B"/>
    <w:rsid w:val="2D5AB848"/>
    <w:rsid w:val="2DA427A1"/>
    <w:rsid w:val="2EB391E9"/>
    <w:rsid w:val="2F5C32E3"/>
    <w:rsid w:val="2F702AD8"/>
    <w:rsid w:val="2FC2314F"/>
    <w:rsid w:val="300D1487"/>
    <w:rsid w:val="302701BB"/>
    <w:rsid w:val="30D95916"/>
    <w:rsid w:val="31BBC3B2"/>
    <w:rsid w:val="31BED162"/>
    <w:rsid w:val="32319239"/>
    <w:rsid w:val="327E38B6"/>
    <w:rsid w:val="32CDA5D2"/>
    <w:rsid w:val="32DF0375"/>
    <w:rsid w:val="32E7840C"/>
    <w:rsid w:val="3310C248"/>
    <w:rsid w:val="3317B8A9"/>
    <w:rsid w:val="3338D3E2"/>
    <w:rsid w:val="33623B83"/>
    <w:rsid w:val="3464A0A7"/>
    <w:rsid w:val="34EE9751"/>
    <w:rsid w:val="34FBBE1E"/>
    <w:rsid w:val="352593BC"/>
    <w:rsid w:val="3526CBDE"/>
    <w:rsid w:val="35A30002"/>
    <w:rsid w:val="36A1BE86"/>
    <w:rsid w:val="36ACFB2D"/>
    <w:rsid w:val="36EF6020"/>
    <w:rsid w:val="36F1804F"/>
    <w:rsid w:val="373B2087"/>
    <w:rsid w:val="374D6C2A"/>
    <w:rsid w:val="37B07D31"/>
    <w:rsid w:val="38897526"/>
    <w:rsid w:val="38A0B8F3"/>
    <w:rsid w:val="38B9E94F"/>
    <w:rsid w:val="390E03BA"/>
    <w:rsid w:val="3977F334"/>
    <w:rsid w:val="39869DFF"/>
    <w:rsid w:val="398EC6EC"/>
    <w:rsid w:val="39CFFB23"/>
    <w:rsid w:val="39D5F7C1"/>
    <w:rsid w:val="3A130CF1"/>
    <w:rsid w:val="3A204DFE"/>
    <w:rsid w:val="3AC2818E"/>
    <w:rsid w:val="3AC48143"/>
    <w:rsid w:val="3B57A78D"/>
    <w:rsid w:val="3B8EE844"/>
    <w:rsid w:val="3B9CC4C4"/>
    <w:rsid w:val="3BC8361D"/>
    <w:rsid w:val="3CBB96FD"/>
    <w:rsid w:val="3CE258B7"/>
    <w:rsid w:val="3CE6CF36"/>
    <w:rsid w:val="3D719E50"/>
    <w:rsid w:val="3E5C969E"/>
    <w:rsid w:val="3E603343"/>
    <w:rsid w:val="3E8AD77E"/>
    <w:rsid w:val="3EEBE55A"/>
    <w:rsid w:val="40A20DF8"/>
    <w:rsid w:val="40D2A0A0"/>
    <w:rsid w:val="40EE45A7"/>
    <w:rsid w:val="40FC2727"/>
    <w:rsid w:val="41531703"/>
    <w:rsid w:val="41D112AD"/>
    <w:rsid w:val="422D96E7"/>
    <w:rsid w:val="42506BEE"/>
    <w:rsid w:val="42AE47BC"/>
    <w:rsid w:val="42D93BEC"/>
    <w:rsid w:val="42F8A6BA"/>
    <w:rsid w:val="430D6250"/>
    <w:rsid w:val="4331A62E"/>
    <w:rsid w:val="437CB870"/>
    <w:rsid w:val="43A2CB81"/>
    <w:rsid w:val="43E3A004"/>
    <w:rsid w:val="4494F61B"/>
    <w:rsid w:val="44CFCCF1"/>
    <w:rsid w:val="45469AB7"/>
    <w:rsid w:val="455EA25D"/>
    <w:rsid w:val="45AECCAD"/>
    <w:rsid w:val="46278172"/>
    <w:rsid w:val="4690D52F"/>
    <w:rsid w:val="46A805C7"/>
    <w:rsid w:val="46BDD51D"/>
    <w:rsid w:val="478C396D"/>
    <w:rsid w:val="4881B998"/>
    <w:rsid w:val="48E98413"/>
    <w:rsid w:val="49023F65"/>
    <w:rsid w:val="4916BAE9"/>
    <w:rsid w:val="492CAA9E"/>
    <w:rsid w:val="4965B197"/>
    <w:rsid w:val="4993B1FC"/>
    <w:rsid w:val="49A90674"/>
    <w:rsid w:val="4AA9A79B"/>
    <w:rsid w:val="4BA0AD39"/>
    <w:rsid w:val="4BC4E68F"/>
    <w:rsid w:val="4BC8436C"/>
    <w:rsid w:val="4D4C61AA"/>
    <w:rsid w:val="4DA464AF"/>
    <w:rsid w:val="4E10D01A"/>
    <w:rsid w:val="4F2E4080"/>
    <w:rsid w:val="4F78D47A"/>
    <w:rsid w:val="4FAE619C"/>
    <w:rsid w:val="4FEEF8EA"/>
    <w:rsid w:val="50794E8F"/>
    <w:rsid w:val="508F2740"/>
    <w:rsid w:val="50B85B56"/>
    <w:rsid w:val="50D13824"/>
    <w:rsid w:val="516DA7E2"/>
    <w:rsid w:val="51AB017D"/>
    <w:rsid w:val="51B24A85"/>
    <w:rsid w:val="51CA0E40"/>
    <w:rsid w:val="51F36A9B"/>
    <w:rsid w:val="52C07703"/>
    <w:rsid w:val="52C3175B"/>
    <w:rsid w:val="531C20A6"/>
    <w:rsid w:val="534F30CB"/>
    <w:rsid w:val="5352830D"/>
    <w:rsid w:val="536A8179"/>
    <w:rsid w:val="539A9F0F"/>
    <w:rsid w:val="54189278"/>
    <w:rsid w:val="547FB416"/>
    <w:rsid w:val="548E0A4B"/>
    <w:rsid w:val="54C2AC47"/>
    <w:rsid w:val="5515A38E"/>
    <w:rsid w:val="552632C1"/>
    <w:rsid w:val="556E9771"/>
    <w:rsid w:val="55BC69EA"/>
    <w:rsid w:val="56501407"/>
    <w:rsid w:val="56623038"/>
    <w:rsid w:val="566AD9CD"/>
    <w:rsid w:val="5681787C"/>
    <w:rsid w:val="5749F3FE"/>
    <w:rsid w:val="585D307B"/>
    <w:rsid w:val="59443D15"/>
    <w:rsid w:val="596E099C"/>
    <w:rsid w:val="5977947A"/>
    <w:rsid w:val="59FB8830"/>
    <w:rsid w:val="5AC81ED8"/>
    <w:rsid w:val="5B06BB64"/>
    <w:rsid w:val="5B216504"/>
    <w:rsid w:val="5B550A5C"/>
    <w:rsid w:val="5BBC0469"/>
    <w:rsid w:val="5C8FB719"/>
    <w:rsid w:val="5CD9826C"/>
    <w:rsid w:val="5D1EDDC4"/>
    <w:rsid w:val="5E10D2EB"/>
    <w:rsid w:val="5E3EEC99"/>
    <w:rsid w:val="5E43127E"/>
    <w:rsid w:val="5E4A64FC"/>
    <w:rsid w:val="5E9386FB"/>
    <w:rsid w:val="5F465C51"/>
    <w:rsid w:val="5F99EBA4"/>
    <w:rsid w:val="5FB393DA"/>
    <w:rsid w:val="608E60AB"/>
    <w:rsid w:val="60B98920"/>
    <w:rsid w:val="610CE329"/>
    <w:rsid w:val="6129AC6E"/>
    <w:rsid w:val="61367CA4"/>
    <w:rsid w:val="61731DA8"/>
    <w:rsid w:val="624DD464"/>
    <w:rsid w:val="636ACBAE"/>
    <w:rsid w:val="638CC55E"/>
    <w:rsid w:val="64BA3B70"/>
    <w:rsid w:val="64C53E34"/>
    <w:rsid w:val="64ECC4D5"/>
    <w:rsid w:val="64FE3889"/>
    <w:rsid w:val="6528D732"/>
    <w:rsid w:val="654FB644"/>
    <w:rsid w:val="65740770"/>
    <w:rsid w:val="65A60952"/>
    <w:rsid w:val="65AE0574"/>
    <w:rsid w:val="65D50CE5"/>
    <w:rsid w:val="65DEBB57"/>
    <w:rsid w:val="660F8A09"/>
    <w:rsid w:val="661D09E9"/>
    <w:rsid w:val="6635CDA2"/>
    <w:rsid w:val="6668BE0D"/>
    <w:rsid w:val="66D146CB"/>
    <w:rsid w:val="66E3F6A7"/>
    <w:rsid w:val="6704E271"/>
    <w:rsid w:val="670F70EC"/>
    <w:rsid w:val="67118154"/>
    <w:rsid w:val="67AEB918"/>
    <w:rsid w:val="68BA52C9"/>
    <w:rsid w:val="68F1B183"/>
    <w:rsid w:val="690B603F"/>
    <w:rsid w:val="691C87FD"/>
    <w:rsid w:val="6947E50F"/>
    <w:rsid w:val="697910B6"/>
    <w:rsid w:val="69D98CEC"/>
    <w:rsid w:val="6A2E22B4"/>
    <w:rsid w:val="6AA6136A"/>
    <w:rsid w:val="6AB7F4AF"/>
    <w:rsid w:val="6AC57F41"/>
    <w:rsid w:val="6B56D3B6"/>
    <w:rsid w:val="6B7568DC"/>
    <w:rsid w:val="6B83C185"/>
    <w:rsid w:val="6B93CB9C"/>
    <w:rsid w:val="6BB65EAB"/>
    <w:rsid w:val="6BD38945"/>
    <w:rsid w:val="6C471C1B"/>
    <w:rsid w:val="6D6D6507"/>
    <w:rsid w:val="6D988A35"/>
    <w:rsid w:val="6DBBE406"/>
    <w:rsid w:val="6DCE1E4E"/>
    <w:rsid w:val="6E56F25B"/>
    <w:rsid w:val="6ED9A20E"/>
    <w:rsid w:val="6F2B5072"/>
    <w:rsid w:val="6F41AF50"/>
    <w:rsid w:val="6F69FACB"/>
    <w:rsid w:val="6FF02ED5"/>
    <w:rsid w:val="70446C61"/>
    <w:rsid w:val="704C9B7E"/>
    <w:rsid w:val="70A832F5"/>
    <w:rsid w:val="70AF351B"/>
    <w:rsid w:val="70BD6538"/>
    <w:rsid w:val="713F8AB4"/>
    <w:rsid w:val="71505ABD"/>
    <w:rsid w:val="717CD3F0"/>
    <w:rsid w:val="7196856A"/>
    <w:rsid w:val="71C5A021"/>
    <w:rsid w:val="71D07EF4"/>
    <w:rsid w:val="71D2D56E"/>
    <w:rsid w:val="71E3880A"/>
    <w:rsid w:val="71FA4BFE"/>
    <w:rsid w:val="7212104D"/>
    <w:rsid w:val="72801CD8"/>
    <w:rsid w:val="728E7ACB"/>
    <w:rsid w:val="72F3D45B"/>
    <w:rsid w:val="7360553B"/>
    <w:rsid w:val="737A73A4"/>
    <w:rsid w:val="73D1407A"/>
    <w:rsid w:val="7405DFB4"/>
    <w:rsid w:val="7444F760"/>
    <w:rsid w:val="74E9CA25"/>
    <w:rsid w:val="75327033"/>
    <w:rsid w:val="7549692D"/>
    <w:rsid w:val="7590B2D0"/>
    <w:rsid w:val="75BB98A1"/>
    <w:rsid w:val="769A3A12"/>
    <w:rsid w:val="77E43312"/>
    <w:rsid w:val="78483E52"/>
    <w:rsid w:val="7850C75F"/>
    <w:rsid w:val="78F415B5"/>
    <w:rsid w:val="79197FB5"/>
    <w:rsid w:val="79F453DC"/>
    <w:rsid w:val="7A00F096"/>
    <w:rsid w:val="7A959890"/>
    <w:rsid w:val="7B0A3EF3"/>
    <w:rsid w:val="7B23B395"/>
    <w:rsid w:val="7C319388"/>
    <w:rsid w:val="7C8DC259"/>
    <w:rsid w:val="7CA29393"/>
    <w:rsid w:val="7CECD984"/>
    <w:rsid w:val="7D6909FD"/>
    <w:rsid w:val="7D6B1FB6"/>
    <w:rsid w:val="7DBF6AB7"/>
    <w:rsid w:val="7E49C150"/>
    <w:rsid w:val="7E4F33D4"/>
    <w:rsid w:val="7F02847A"/>
    <w:rsid w:val="7F24B5FF"/>
    <w:rsid w:val="7F7276F4"/>
    <w:rsid w:val="7FB29773"/>
    <w:rsid w:val="7FD8F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9DEB8"/>
  <w15:docId w15:val="{0F0BE7BF-2B62-8B45-A31E-7EFA774EE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261" w:right="135"/>
    </w:pPr>
  </w:style>
  <w:style w:type="paragraph" w:customStyle="1" w:styleId="TableParagraph">
    <w:name w:val="Table Paragraph"/>
    <w:basedOn w:val="Normal"/>
    <w:uiPriority w:val="1"/>
    <w:qFormat/>
    <w:pPr>
      <w:spacing w:before="3"/>
      <w:ind w:left="50"/>
    </w:pPr>
  </w:style>
  <w:style w:type="character" w:styleId="Hyperlink">
    <w:name w:val="Hyperlink"/>
    <w:basedOn w:val="DefaultParagraphFont"/>
    <w:uiPriority w:val="99"/>
    <w:unhideWhenUsed/>
    <w:rsid w:val="000B13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49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933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C49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933"/>
    <w:rPr>
      <w:rFonts w:ascii="Arial" w:eastAsia="Arial" w:hAnsi="Arial" w:cs="Arial"/>
      <w:lang w:bidi="en-US"/>
    </w:rPr>
  </w:style>
  <w:style w:type="paragraph" w:styleId="PlainText">
    <w:name w:val="Plain Text"/>
    <w:basedOn w:val="Normal"/>
    <w:link w:val="PlainTextChar"/>
    <w:uiPriority w:val="99"/>
    <w:unhideWhenUsed/>
    <w:rsid w:val="00915DE5"/>
    <w:pPr>
      <w:widowControl/>
      <w:autoSpaceDE/>
      <w:autoSpaceDN/>
    </w:pPr>
    <w:rPr>
      <w:rFonts w:ascii="Calibri" w:eastAsiaTheme="minorHAnsi" w:hAnsi="Calibri" w:cstheme="minorBidi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915DE5"/>
    <w:rPr>
      <w:rFonts w:ascii="Calibri" w:hAnsi="Calibri"/>
      <w:szCs w:val="21"/>
    </w:rPr>
  </w:style>
  <w:style w:type="character" w:customStyle="1" w:styleId="m7951006466484008504eop">
    <w:name w:val="m_7951006466484008504eop"/>
    <w:basedOn w:val="DefaultParagraphFont"/>
    <w:rsid w:val="008A5ABA"/>
  </w:style>
  <w:style w:type="character" w:styleId="UnresolvedMention">
    <w:name w:val="Unresolved Mention"/>
    <w:basedOn w:val="DefaultParagraphFont"/>
    <w:uiPriority w:val="99"/>
    <w:semiHidden/>
    <w:unhideWhenUsed/>
    <w:rsid w:val="003C5989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41457C"/>
  </w:style>
  <w:style w:type="paragraph" w:styleId="Revision">
    <w:name w:val="Revision"/>
    <w:hidden/>
    <w:uiPriority w:val="99"/>
    <w:semiHidden/>
    <w:rsid w:val="0057312B"/>
    <w:pPr>
      <w:widowControl/>
      <w:autoSpaceDE/>
      <w:autoSpaceDN/>
    </w:pPr>
    <w:rPr>
      <w:rFonts w:ascii="Arial" w:eastAsia="Arial" w:hAnsi="Arial" w:cs="Arial"/>
      <w:lang w:bidi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830C5"/>
    <w:rPr>
      <w:rFonts w:ascii="Arial" w:eastAsia="Arial" w:hAnsi="Arial" w:cs="Arial"/>
      <w:b/>
      <w:bCs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48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doi.org/10.1037/cps0000297" TargetMode="External"/><Relationship Id="rId26" Type="http://schemas.openxmlformats.org/officeDocument/2006/relationships/hyperlink" Target="http://www.trialsjournal.com/content/15/1/2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16/j.xjmad.2023.100004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doi.org/10.1017/S2045796026100742" TargetMode="External"/><Relationship Id="rId25" Type="http://schemas.openxmlformats.org/officeDocument/2006/relationships/hyperlink" Target="http://pcsp.libraries.rutgers.edu/" TargetMode="External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doi-org.silk.library.umass.edu/10.3928/00989134-20240416-06" TargetMode="External"/><Relationship Id="rId29" Type="http://schemas.openxmlformats.org/officeDocument/2006/relationships/hyperlink" Target="http://dx.doi.org/10.2117/psysoc.2013.13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://dx.doi.org/10.1016/j.jad.2017.03.018" TargetMode="External"/><Relationship Id="rId32" Type="http://schemas.openxmlformats.org/officeDocument/2006/relationships/header" Target="header4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doi.org/10.1016/j.cbpra.2018.12.001" TargetMode="External"/><Relationship Id="rId28" Type="http://schemas.openxmlformats.org/officeDocument/2006/relationships/hyperlink" Target="http://www.hqlo.com/content/11/1/209" TargetMode="External"/><Relationship Id="rId10" Type="http://schemas.openxmlformats.org/officeDocument/2006/relationships/hyperlink" Target="mailto:cmartell@umass.edu" TargetMode="External"/><Relationship Id="rId19" Type="http://schemas.openxmlformats.org/officeDocument/2006/relationships/hyperlink" Target="https://doi.org/10.1037/cps0000248" TargetMode="External"/><Relationship Id="rId31" Type="http://schemas.openxmlformats.org/officeDocument/2006/relationships/hyperlink" Target="https://psycnet.apa.org/doi/10.1037/0000332-01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doi.org/10.1016/j.cbpra.2020.09.001" TargetMode="External"/><Relationship Id="rId27" Type="http://schemas.openxmlformats.org/officeDocument/2006/relationships/hyperlink" Target="http://www.trialsjournal.com/content/14/1/35" TargetMode="External"/><Relationship Id="rId30" Type="http://schemas.openxmlformats.org/officeDocument/2006/relationships/hyperlink" Target="https://apa.org/pubs/videos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29FB16A7F0F46B2FD6678B4E0D178" ma:contentTypeVersion="13" ma:contentTypeDescription="Create a new document." ma:contentTypeScope="" ma:versionID="9953bdcc5b77c43ff03c78df8b379b40">
  <xsd:schema xmlns:xsd="http://www.w3.org/2001/XMLSchema" xmlns:xs="http://www.w3.org/2001/XMLSchema" xmlns:p="http://schemas.microsoft.com/office/2006/metadata/properties" xmlns:ns3="daed7ec6-b7b9-4ea4-a13d-17de41421989" xmlns:ns4="89451e58-9ad7-4b64-8d7a-7216eb7df278" targetNamespace="http://schemas.microsoft.com/office/2006/metadata/properties" ma:root="true" ma:fieldsID="07656a726531bc157124ebc1bcfd6c7c" ns3:_="" ns4:_="">
    <xsd:import namespace="daed7ec6-b7b9-4ea4-a13d-17de41421989"/>
    <xsd:import namespace="89451e58-9ad7-4b64-8d7a-7216eb7df2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d7ec6-b7b9-4ea4-a13d-17de41421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51e58-9ad7-4b64-8d7a-7216eb7df2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1CF6B1-D67D-43FC-BB42-A6E93923B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d7ec6-b7b9-4ea4-a13d-17de41421989"/>
    <ds:schemaRef ds:uri="89451e58-9ad7-4b64-8d7a-7216eb7df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08BCD9-7C91-45FB-8A4D-A84914BB3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36B55-22F3-4BFC-90F9-0918144CD4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30</Pages>
  <Words>9954</Words>
  <Characters>56740</Characters>
  <Application>Microsoft Office Word</Application>
  <DocSecurity>0</DocSecurity>
  <Lines>472</Lines>
  <Paragraphs>133</Paragraphs>
  <ScaleCrop>false</ScaleCrop>
  <Company/>
  <LinksUpToDate>false</LinksUpToDate>
  <CharactersWithSpaces>66561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Christopher's resume</dc:title>
  <dc:creator>Mark and Chris</dc:creator>
  <cp:lastModifiedBy>Christopher Martell</cp:lastModifiedBy>
  <cp:revision>17</cp:revision>
  <cp:lastPrinted>2026-01-05T17:05:00Z</cp:lastPrinted>
  <dcterms:created xsi:type="dcterms:W3CDTF">2026-07-27T18:17:00Z</dcterms:created>
  <dcterms:modified xsi:type="dcterms:W3CDTF">2026-07-27T18:37:00Z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2019-10-15T00:00:00Z</vt:filetime>
  </property>
  <property fmtid="{D5CDD505-2E9C-101B-9397-08002B2CF9AE}" pid="5" name="ContentTypeId">
    <vt:lpwstr>0x0101007FA29FB16A7F0F46B2FD6678B4E0D178</vt:lpwstr>
  </property>
  <property fmtid="{D5CDD505-2E9C-101B-9397-08002B2CF9AE}" pid="6" name="MSIP_Label_4ae9c4bf-0220-47c0-a6b3-474da89b310d_Enabled">
    <vt:lpwstr>true</vt:lpwstr>
  </property>
  <property fmtid="{D5CDD505-2E9C-101B-9397-08002B2CF9AE}" pid="7" name="MSIP_Label_4ae9c4bf-0220-47c0-a6b3-474da89b310d_SetDate">
    <vt:lpwstr>2025-08-08T15:07:55Z</vt:lpwstr>
  </property>
  <property fmtid="{D5CDD505-2E9C-101B-9397-08002B2CF9AE}" pid="8" name="MSIP_Label_4ae9c4bf-0220-47c0-a6b3-474da89b310d_Method">
    <vt:lpwstr>Privileged</vt:lpwstr>
  </property>
  <property fmtid="{D5CDD505-2E9C-101B-9397-08002B2CF9AE}" pid="9" name="MSIP_Label_4ae9c4bf-0220-47c0-a6b3-474da89b310d_Name">
    <vt:lpwstr>Level 1 - Public Information</vt:lpwstr>
  </property>
  <property fmtid="{D5CDD505-2E9C-101B-9397-08002B2CF9AE}" pid="10" name="MSIP_Label_4ae9c4bf-0220-47c0-a6b3-474da89b310d_SiteId">
    <vt:lpwstr>7bd08b0b-3395-4dc1-94bb-d0b2e56a497f</vt:lpwstr>
  </property>
  <property fmtid="{D5CDD505-2E9C-101B-9397-08002B2CF9AE}" pid="11" name="MSIP_Label_4ae9c4bf-0220-47c0-a6b3-474da89b310d_ActionId">
    <vt:lpwstr>b889d06d-11f2-4811-97b3-c90658830d3d</vt:lpwstr>
  </property>
  <property fmtid="{D5CDD505-2E9C-101B-9397-08002B2CF9AE}" pid="12" name="MSIP_Label_4ae9c4bf-0220-47c0-a6b3-474da89b310d_ContentBits">
    <vt:lpwstr>0</vt:lpwstr>
  </property>
  <property fmtid="{D5CDD505-2E9C-101B-9397-08002B2CF9AE}" pid="13" name="MSIP_Label_4ae9c4bf-0220-47c0-a6b3-474da89b310d_Tag">
    <vt:lpwstr>10, 0, 1, 2</vt:lpwstr>
  </property>
</Properties>
</file>